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D6" w:rsidRDefault="002A65D6" w:rsidP="001F25FB">
      <w:pPr>
        <w:spacing w:line="276" w:lineRule="auto"/>
        <w:ind w:left="284" w:right="-1134" w:hanging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A56EA9" w:rsidRDefault="00A56EA9" w:rsidP="001F25FB">
      <w:pPr>
        <w:spacing w:line="276" w:lineRule="auto"/>
        <w:ind w:left="284" w:right="-1134" w:hanging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4369EA" w:rsidRPr="001F25FB" w:rsidRDefault="00EC0503" w:rsidP="001F25FB">
      <w:pPr>
        <w:spacing w:line="276" w:lineRule="auto"/>
        <w:ind w:left="284" w:right="-1134" w:hanging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F25F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GRAFICUL </w:t>
      </w:r>
      <w:r w:rsidR="004369EA" w:rsidRPr="001F25F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EXAMENULUI DE FINALIZARE A STUDIILOR UNIVERSITARE DE  LICENȚĂ</w:t>
      </w:r>
    </w:p>
    <w:p w:rsidR="003D3D07" w:rsidRPr="001F25FB" w:rsidRDefault="003D3D07" w:rsidP="003D3D07">
      <w:pPr>
        <w:rPr>
          <w:rFonts w:ascii="Times New Roman" w:hAnsi="Times New Roman" w:cs="Times New Roman"/>
          <w:b/>
          <w:color w:val="0070C0"/>
          <w:sz w:val="16"/>
          <w:szCs w:val="28"/>
        </w:rPr>
      </w:pPr>
    </w:p>
    <w:p w:rsidR="003D3D07" w:rsidRPr="001F25FB" w:rsidRDefault="003D3D07" w:rsidP="00EC050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1F25F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EXAMENUL DE LICENȚĂ  </w:t>
      </w:r>
      <w:r w:rsidRPr="001F25FB">
        <w:rPr>
          <w:rFonts w:ascii="Times New Roman" w:hAnsi="Times New Roman" w:cs="Times New Roman"/>
          <w:b/>
          <w:caps/>
          <w:color w:val="0070C0"/>
          <w:sz w:val="28"/>
          <w:szCs w:val="28"/>
        </w:rPr>
        <w:t xml:space="preserve">sesiunea </w:t>
      </w:r>
      <w:r w:rsidRPr="001F25FB">
        <w:rPr>
          <w:rFonts w:ascii="Times New Roman" w:hAnsi="Times New Roman" w:cs="Times New Roman"/>
          <w:b/>
          <w:caps/>
          <w:color w:val="0070C0"/>
          <w:sz w:val="28"/>
          <w:szCs w:val="28"/>
          <w:u w:val="single"/>
        </w:rPr>
        <w:t>iulie</w:t>
      </w:r>
      <w:r w:rsidRPr="001F25F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202</w:t>
      </w:r>
      <w:r w:rsidR="001F25FB" w:rsidRPr="001F25F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6</w:t>
      </w:r>
    </w:p>
    <w:p w:rsidR="00EC0503" w:rsidRDefault="00EC0503" w:rsidP="00EC05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819"/>
        <w:gridCol w:w="2955"/>
      </w:tblGrid>
      <w:tr w:rsidR="00DA203E" w:rsidRPr="00EC0503" w:rsidTr="00482CE7">
        <w:trPr>
          <w:trHeight w:val="447"/>
        </w:trPr>
        <w:tc>
          <w:tcPr>
            <w:tcW w:w="10774" w:type="dxa"/>
            <w:gridSpan w:val="2"/>
            <w:vAlign w:val="center"/>
          </w:tcPr>
          <w:p w:rsidR="00DA203E" w:rsidRPr="00EC0503" w:rsidRDefault="00DA203E" w:rsidP="00482C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503">
              <w:rPr>
                <w:rFonts w:ascii="Times New Roman" w:hAnsi="Times New Roman" w:cs="Times New Roman"/>
                <w:b/>
                <w:sz w:val="28"/>
                <w:szCs w:val="26"/>
              </w:rPr>
              <w:t>Calendarul activităților</w:t>
            </w:r>
          </w:p>
        </w:tc>
      </w:tr>
      <w:tr w:rsidR="00DA203E" w:rsidRPr="00EC0503" w:rsidTr="00925613">
        <w:trPr>
          <w:trHeight w:val="1070"/>
        </w:trPr>
        <w:tc>
          <w:tcPr>
            <w:tcW w:w="7819" w:type="dxa"/>
            <w:vAlign w:val="center"/>
          </w:tcPr>
          <w:p w:rsidR="00DA203E" w:rsidRPr="00EC0503" w:rsidRDefault="00DA203E" w:rsidP="00DA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FD7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Încărcarea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, pe pagina </w:t>
            </w:r>
            <w:hyperlink r:id="rId5" w:history="1">
              <w:r w:rsidR="00514EA0" w:rsidRPr="006875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webstudent.ase.ro</w:t>
              </w:r>
            </w:hyperlink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, a lucrării de </w:t>
            </w:r>
            <w:r w:rsidR="001F25FB" w:rsidRPr="001F25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licență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>, în vederea acordării calificativului și a completării declarației de originalitate (verificare antipagiat).</w:t>
            </w:r>
          </w:p>
        </w:tc>
        <w:tc>
          <w:tcPr>
            <w:tcW w:w="2955" w:type="dxa"/>
          </w:tcPr>
          <w:p w:rsidR="00DA203E" w:rsidRPr="00EC0503" w:rsidRDefault="00DA203E" w:rsidP="00482C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203E" w:rsidRPr="00EC0503" w:rsidRDefault="001F25FB" w:rsidP="001F25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15 - 19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117D6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A203E" w:rsidRPr="00EC0503" w:rsidTr="00925613">
        <w:trPr>
          <w:trHeight w:val="1128"/>
        </w:trPr>
        <w:tc>
          <w:tcPr>
            <w:tcW w:w="7819" w:type="dxa"/>
            <w:vAlign w:val="center"/>
          </w:tcPr>
          <w:p w:rsidR="00DA203E" w:rsidRPr="00EC0503" w:rsidRDefault="00DA203E" w:rsidP="00DA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FD7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Verificarea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 antiplagiat a lucrărilor de </w:t>
            </w:r>
            <w:r w:rsidR="001F25FB" w:rsidRPr="001F25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licență 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și acordarea calificativului Admis/Respins, de către conducătorii științifici pentru lucrările de licență </w:t>
            </w:r>
            <w:r w:rsidR="001F25FB">
              <w:rPr>
                <w:rFonts w:ascii="Times New Roman" w:hAnsi="Times New Roman" w:cs="Times New Roman"/>
                <w:sz w:val="26"/>
                <w:szCs w:val="26"/>
              </w:rPr>
              <w:t>încărcate</w:t>
            </w:r>
          </w:p>
        </w:tc>
        <w:tc>
          <w:tcPr>
            <w:tcW w:w="2955" w:type="dxa"/>
          </w:tcPr>
          <w:p w:rsidR="00DA203E" w:rsidRPr="00EC0503" w:rsidRDefault="00DA203E" w:rsidP="00482C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203E" w:rsidRPr="00EC0503" w:rsidRDefault="001F25FB" w:rsidP="00DA20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22 - 26</w:t>
            </w:r>
            <w:r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A203E" w:rsidRPr="00EC0503" w:rsidTr="00925613">
        <w:trPr>
          <w:trHeight w:val="705"/>
        </w:trPr>
        <w:tc>
          <w:tcPr>
            <w:tcW w:w="7819" w:type="dxa"/>
            <w:vAlign w:val="center"/>
          </w:tcPr>
          <w:p w:rsidR="00DA203E" w:rsidRPr="00EC0503" w:rsidRDefault="00DA203E" w:rsidP="00482C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FD7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Afișarea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25FB">
              <w:rPr>
                <w:rFonts w:ascii="Times New Roman" w:hAnsi="Times New Roman" w:cs="Times New Roman"/>
                <w:sz w:val="26"/>
                <w:szCs w:val="26"/>
              </w:rPr>
              <w:t>pe pagina webstudent.ase.ro a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 calificativul</w:t>
            </w:r>
            <w:r w:rsidR="001F25FB">
              <w:rPr>
                <w:rFonts w:ascii="Times New Roman" w:hAnsi="Times New Roman" w:cs="Times New Roman"/>
                <w:sz w:val="26"/>
                <w:szCs w:val="26"/>
              </w:rPr>
              <w:t>ui</w:t>
            </w: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 Admis/Respins pentru lucrarea de </w:t>
            </w:r>
            <w:r w:rsidRPr="00EC0503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LICENȚĂ</w:t>
            </w:r>
          </w:p>
        </w:tc>
        <w:tc>
          <w:tcPr>
            <w:tcW w:w="2955" w:type="dxa"/>
            <w:vAlign w:val="center"/>
          </w:tcPr>
          <w:p w:rsidR="00DA203E" w:rsidRPr="00EC0503" w:rsidRDefault="001F25FB" w:rsidP="00DA20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A203E" w:rsidRPr="00EC0503" w:rsidTr="00925613">
        <w:trPr>
          <w:trHeight w:val="2671"/>
        </w:trPr>
        <w:tc>
          <w:tcPr>
            <w:tcW w:w="7819" w:type="dxa"/>
            <w:vAlign w:val="center"/>
          </w:tcPr>
          <w:p w:rsidR="0092115F" w:rsidRDefault="0092115F" w:rsidP="005C7FD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  <w:r w:rsidRPr="005C7FD7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Înscrierea</w:t>
            </w:r>
            <w:r w:rsidRPr="003D38F8">
              <w:rPr>
                <w:rFonts w:ascii="Times New Roman" w:hAnsi="Times New Roman" w:cs="Times New Roman"/>
                <w:sz w:val="26"/>
                <w:szCs w:val="26"/>
              </w:rPr>
              <w:t xml:space="preserve"> pentru susținerea examenului de </w:t>
            </w:r>
            <w:r w:rsidR="001F25FB" w:rsidRPr="001F25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licență</w:t>
            </w:r>
            <w:r w:rsidRPr="001F25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92115F" w:rsidRPr="0092115F" w:rsidRDefault="0092115F" w:rsidP="0092115F">
            <w:pPr>
              <w:pStyle w:val="ListParagraph"/>
              <w:numPr>
                <w:ilvl w:val="0"/>
                <w:numId w:val="12"/>
              </w:numPr>
              <w:ind w:left="316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1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prin </w:t>
            </w:r>
            <w:r w:rsidRPr="0092115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transmiterea</w:t>
            </w:r>
            <w:r w:rsidRPr="009211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D529F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folosind emailul instituțional</w:t>
            </w:r>
            <w:r w:rsidRPr="009211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 către secretariatul departamentului, la adresa </w:t>
            </w:r>
            <w:hyperlink r:id="rId6" w:history="1">
              <w:r w:rsidRPr="005C7FD7">
                <w:rPr>
                  <w:rFonts w:ascii="Times New Roman" w:hAnsi="Times New Roman" w:cs="Times New Roman"/>
                  <w:color w:val="00B0F0"/>
                  <w:sz w:val="26"/>
                  <w:szCs w:val="26"/>
                </w:rPr>
                <w:t>lavinia.musat@amp.ase.ro</w:t>
              </w:r>
            </w:hyperlink>
            <w:r w:rsidRPr="009211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 l</w:t>
            </w:r>
            <w:r w:rsidRPr="0092115F">
              <w:rPr>
                <w:rFonts w:ascii="Times New Roman" w:hAnsi="Times New Roman" w:cs="Times New Roman"/>
                <w:sz w:val="26"/>
                <w:szCs w:val="26"/>
              </w:rPr>
              <w:t xml:space="preserve">ucrării de </w:t>
            </w:r>
            <w:r w:rsidRPr="0092115F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LICENȚĂ</w:t>
            </w:r>
            <w:r w:rsidRPr="0092115F">
              <w:rPr>
                <w:rFonts w:ascii="Times New Roman" w:hAnsi="Times New Roman" w:cs="Times New Roman"/>
                <w:sz w:val="26"/>
                <w:szCs w:val="26"/>
              </w:rPr>
              <w:t xml:space="preserve">, versiunea validată, în format .pdf (documentul va fi transmis cu denumirea Nume_Prenume_Lucrare </w:t>
            </w:r>
            <w:r w:rsidR="00117D63">
              <w:rPr>
                <w:rFonts w:ascii="Times New Roman" w:hAnsi="Times New Roman" w:cs="Times New Roman"/>
                <w:sz w:val="26"/>
                <w:szCs w:val="26"/>
              </w:rPr>
              <w:t>licență</w:t>
            </w:r>
            <w:r w:rsidRPr="0092115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92115F" w:rsidRPr="003D38F8" w:rsidRDefault="0092115F" w:rsidP="0092115F">
            <w:pPr>
              <w:pStyle w:val="ListParagraph"/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115F" w:rsidRPr="003D38F8" w:rsidRDefault="0092115F" w:rsidP="0092115F">
            <w:pPr>
              <w:pStyle w:val="ListParagraph"/>
              <w:numPr>
                <w:ilvl w:val="0"/>
                <w:numId w:val="11"/>
              </w:numPr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prin </w:t>
            </w:r>
            <w:r w:rsidRPr="0092115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depunerea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la </w:t>
            </w: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secretariatul facultății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 următoarelor documente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529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D529F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după primirea confirmării de la secretariatul departamentului a primirii lucrării</w:t>
            </w:r>
            <w:r w:rsidRPr="00D529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):</w:t>
            </w:r>
          </w:p>
          <w:p w:rsidR="0092115F" w:rsidRPr="0043655E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Cererea de înscriere, datată și semnată – în format .pdf sau .jpeg/.jpg, </w:t>
            </w:r>
          </w:p>
          <w:p w:rsidR="0092115F" w:rsidRPr="0043655E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Declarația privind protecția datelor personale,</w:t>
            </w: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datată și semnată – în format .pdf sau .jpeg/.jpg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92115F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Anexa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 </w:t>
            </w:r>
            <w:r w:rsidR="00521C9B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92115F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Declarația pe proprie răspundere privind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originalitatea lucrării de finalizare</w:t>
            </w: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datată și semnată – în format .pdf sau .jpeg/.jpg </w:t>
            </w:r>
            <w:r w:rsidRPr="00CF1AF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2115F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 xml:space="preserve">Anexa </w:t>
            </w:r>
            <w:r w:rsidR="00521C9B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2</w:t>
            </w:r>
            <w:r w:rsidRPr="00CF1AF1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521C9B" w:rsidRPr="00521C9B" w:rsidRDefault="00521C9B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  <w:r w:rsidRPr="00521C9B">
              <w:rPr>
                <w:rFonts w:ascii="Times New Roman" w:hAnsi="Times New Roman" w:cs="Times New Roman"/>
                <w:sz w:val="26"/>
                <w:szCs w:val="26"/>
              </w:rPr>
              <w:t>Declarația  privind utilizarea instrumentelor de Inteligență Artificială Generativă (IAG)– în format .pdf sau .jpeg/.jpg (</w:t>
            </w:r>
            <w:r w:rsidRPr="00521C9B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Anexa 3),</w:t>
            </w:r>
          </w:p>
          <w:p w:rsidR="0092115F" w:rsidRPr="00CF1AF1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fotografii format ¾,</w:t>
            </w:r>
          </w:p>
          <w:p w:rsidR="0092115F" w:rsidRDefault="0092115F" w:rsidP="0092115F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Fișa de lichidare (</w:t>
            </w:r>
            <w:r w:rsidRPr="00D529F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doar cei care nu au completat-o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92115F" w:rsidRDefault="0092115F" w:rsidP="0092115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2D3E3D" w:rsidRPr="00F33141" w:rsidRDefault="0092115F" w:rsidP="00F33141">
            <w:pPr>
              <w:ind w:left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6AE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Pentru absolvenții din promoțiile anterioare sau absolvenții anului suplimentar:</w:t>
            </w:r>
            <w:r w:rsidRPr="00416AE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5C7FD7" w:rsidRPr="005C7F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  <w:r w:rsidRPr="00416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ovada achitării taxei de înscriere pentru susținerea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licenței</w:t>
            </w:r>
            <w:r w:rsidRPr="00416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în valoare de </w:t>
            </w:r>
            <w:r w:rsidR="00EE6779" w:rsidRPr="00EE67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  <w:r w:rsidR="001F25F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EE67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00 lei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55" w:type="dxa"/>
            <w:vAlign w:val="center"/>
          </w:tcPr>
          <w:p w:rsidR="00DA203E" w:rsidRPr="00EC0503" w:rsidRDefault="001F25FB" w:rsidP="00482C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521C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(ora 12,00)</w:t>
            </w:r>
          </w:p>
          <w:p w:rsidR="00DA203E" w:rsidRPr="00EC0503" w:rsidRDefault="00DA203E" w:rsidP="00DA20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A203E" w:rsidRPr="00EC0503" w:rsidTr="00925613">
        <w:trPr>
          <w:trHeight w:val="544"/>
        </w:trPr>
        <w:tc>
          <w:tcPr>
            <w:tcW w:w="7819" w:type="dxa"/>
            <w:vAlign w:val="center"/>
          </w:tcPr>
          <w:p w:rsidR="00DA203E" w:rsidRPr="00EC0503" w:rsidRDefault="00DA203E" w:rsidP="00482C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503">
              <w:rPr>
                <w:rFonts w:ascii="Times New Roman" w:hAnsi="Times New Roman" w:cs="Times New Roman"/>
                <w:sz w:val="26"/>
                <w:szCs w:val="26"/>
              </w:rPr>
              <w:t xml:space="preserve">Susținerea examenului de </w:t>
            </w:r>
            <w:r w:rsidRPr="00EE6779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LICENȚĂ</w:t>
            </w:r>
          </w:p>
        </w:tc>
        <w:tc>
          <w:tcPr>
            <w:tcW w:w="2955" w:type="dxa"/>
            <w:vAlign w:val="center"/>
          </w:tcPr>
          <w:p w:rsidR="00DA203E" w:rsidRPr="00EC0503" w:rsidRDefault="001F25FB" w:rsidP="009014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 </w:t>
            </w:r>
            <w:r w:rsidR="00693481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117D6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DA203E" w:rsidRPr="00EC0503">
              <w:rPr>
                <w:rFonts w:ascii="Times New Roman" w:hAnsi="Times New Roman" w:cs="Times New Roman"/>
                <w:b/>
                <w:sz w:val="26"/>
                <w:szCs w:val="26"/>
              </w:rPr>
              <w:t>.07.202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</w:tbl>
    <w:p w:rsidR="003D3D07" w:rsidRDefault="003D3D07" w:rsidP="003D3D07">
      <w:pPr>
        <w:ind w:right="-85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D3D07" w:rsidSect="004369EA">
      <w:pgSz w:w="11906" w:h="16838"/>
      <w:pgMar w:top="568" w:right="141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6AEA"/>
    <w:multiLevelType w:val="hybridMultilevel"/>
    <w:tmpl w:val="9852EB3E"/>
    <w:lvl w:ilvl="0" w:tplc="CE60B7E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1FE"/>
    <w:multiLevelType w:val="hybridMultilevel"/>
    <w:tmpl w:val="7750C6CE"/>
    <w:lvl w:ilvl="0" w:tplc="955C580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-54" w:hanging="360"/>
      </w:pPr>
    </w:lvl>
    <w:lvl w:ilvl="2" w:tplc="0418001B" w:tentative="1">
      <w:start w:val="1"/>
      <w:numFmt w:val="lowerRoman"/>
      <w:lvlText w:val="%3."/>
      <w:lvlJc w:val="right"/>
      <w:pPr>
        <w:ind w:left="666" w:hanging="180"/>
      </w:pPr>
    </w:lvl>
    <w:lvl w:ilvl="3" w:tplc="0418000F" w:tentative="1">
      <w:start w:val="1"/>
      <w:numFmt w:val="decimal"/>
      <w:lvlText w:val="%4."/>
      <w:lvlJc w:val="left"/>
      <w:pPr>
        <w:ind w:left="1386" w:hanging="360"/>
      </w:pPr>
    </w:lvl>
    <w:lvl w:ilvl="4" w:tplc="04180019" w:tentative="1">
      <w:start w:val="1"/>
      <w:numFmt w:val="lowerLetter"/>
      <w:lvlText w:val="%5."/>
      <w:lvlJc w:val="left"/>
      <w:pPr>
        <w:ind w:left="2106" w:hanging="360"/>
      </w:pPr>
    </w:lvl>
    <w:lvl w:ilvl="5" w:tplc="0418001B" w:tentative="1">
      <w:start w:val="1"/>
      <w:numFmt w:val="lowerRoman"/>
      <w:lvlText w:val="%6."/>
      <w:lvlJc w:val="right"/>
      <w:pPr>
        <w:ind w:left="2826" w:hanging="180"/>
      </w:pPr>
    </w:lvl>
    <w:lvl w:ilvl="6" w:tplc="0418000F" w:tentative="1">
      <w:start w:val="1"/>
      <w:numFmt w:val="decimal"/>
      <w:lvlText w:val="%7."/>
      <w:lvlJc w:val="left"/>
      <w:pPr>
        <w:ind w:left="3546" w:hanging="360"/>
      </w:pPr>
    </w:lvl>
    <w:lvl w:ilvl="7" w:tplc="04180019" w:tentative="1">
      <w:start w:val="1"/>
      <w:numFmt w:val="lowerLetter"/>
      <w:lvlText w:val="%8."/>
      <w:lvlJc w:val="left"/>
      <w:pPr>
        <w:ind w:left="4266" w:hanging="360"/>
      </w:pPr>
    </w:lvl>
    <w:lvl w:ilvl="8" w:tplc="041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0E8C4DC5"/>
    <w:multiLevelType w:val="hybridMultilevel"/>
    <w:tmpl w:val="5332235E"/>
    <w:lvl w:ilvl="0" w:tplc="0BF06968">
      <w:start w:val="1"/>
      <w:numFmt w:val="lowerLetter"/>
      <w:lvlText w:val="%1)"/>
      <w:lvlJc w:val="left"/>
      <w:pPr>
        <w:ind w:left="-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2597597F"/>
    <w:multiLevelType w:val="hybridMultilevel"/>
    <w:tmpl w:val="69E61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42A7C"/>
    <w:multiLevelType w:val="hybridMultilevel"/>
    <w:tmpl w:val="B7EA2182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D917E7"/>
    <w:multiLevelType w:val="hybridMultilevel"/>
    <w:tmpl w:val="2FCAC03E"/>
    <w:lvl w:ilvl="0" w:tplc="015A1DBC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66" w:hanging="360"/>
      </w:pPr>
    </w:lvl>
    <w:lvl w:ilvl="2" w:tplc="0418001B" w:tentative="1">
      <w:start w:val="1"/>
      <w:numFmt w:val="lowerRoman"/>
      <w:lvlText w:val="%3."/>
      <w:lvlJc w:val="right"/>
      <w:pPr>
        <w:ind w:left="1386" w:hanging="180"/>
      </w:pPr>
    </w:lvl>
    <w:lvl w:ilvl="3" w:tplc="0418000F" w:tentative="1">
      <w:start w:val="1"/>
      <w:numFmt w:val="decimal"/>
      <w:lvlText w:val="%4."/>
      <w:lvlJc w:val="left"/>
      <w:pPr>
        <w:ind w:left="2106" w:hanging="360"/>
      </w:pPr>
    </w:lvl>
    <w:lvl w:ilvl="4" w:tplc="04180019" w:tentative="1">
      <w:start w:val="1"/>
      <w:numFmt w:val="lowerLetter"/>
      <w:lvlText w:val="%5."/>
      <w:lvlJc w:val="left"/>
      <w:pPr>
        <w:ind w:left="2826" w:hanging="360"/>
      </w:pPr>
    </w:lvl>
    <w:lvl w:ilvl="5" w:tplc="0418001B" w:tentative="1">
      <w:start w:val="1"/>
      <w:numFmt w:val="lowerRoman"/>
      <w:lvlText w:val="%6."/>
      <w:lvlJc w:val="right"/>
      <w:pPr>
        <w:ind w:left="3546" w:hanging="180"/>
      </w:pPr>
    </w:lvl>
    <w:lvl w:ilvl="6" w:tplc="0418000F" w:tentative="1">
      <w:start w:val="1"/>
      <w:numFmt w:val="decimal"/>
      <w:lvlText w:val="%7."/>
      <w:lvlJc w:val="left"/>
      <w:pPr>
        <w:ind w:left="4266" w:hanging="360"/>
      </w:pPr>
    </w:lvl>
    <w:lvl w:ilvl="7" w:tplc="04180019" w:tentative="1">
      <w:start w:val="1"/>
      <w:numFmt w:val="lowerLetter"/>
      <w:lvlText w:val="%8."/>
      <w:lvlJc w:val="left"/>
      <w:pPr>
        <w:ind w:left="4986" w:hanging="360"/>
      </w:pPr>
    </w:lvl>
    <w:lvl w:ilvl="8" w:tplc="041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6" w15:restartNumberingAfterBreak="0">
    <w:nsid w:val="3650504D"/>
    <w:multiLevelType w:val="hybridMultilevel"/>
    <w:tmpl w:val="7ECA8140"/>
    <w:lvl w:ilvl="0" w:tplc="1354C1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077E2"/>
    <w:multiLevelType w:val="hybridMultilevel"/>
    <w:tmpl w:val="69D0DE8E"/>
    <w:lvl w:ilvl="0" w:tplc="4C7A70F8">
      <w:start w:val="1"/>
      <w:numFmt w:val="lowerLetter"/>
      <w:lvlText w:val="%1)"/>
      <w:lvlJc w:val="left"/>
      <w:pPr>
        <w:ind w:left="-4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 w15:restartNumberingAfterBreak="0">
    <w:nsid w:val="50EB01AC"/>
    <w:multiLevelType w:val="hybridMultilevel"/>
    <w:tmpl w:val="23F8231C"/>
    <w:lvl w:ilvl="0" w:tplc="B91A9762">
      <w:start w:val="1"/>
      <w:numFmt w:val="upperLetter"/>
      <w:lvlText w:val="%1)"/>
      <w:lvlJc w:val="left"/>
      <w:pPr>
        <w:ind w:left="-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5BC844AD"/>
    <w:multiLevelType w:val="hybridMultilevel"/>
    <w:tmpl w:val="C4F2297A"/>
    <w:lvl w:ilvl="0" w:tplc="705E3C62">
      <w:start w:val="1"/>
      <w:numFmt w:val="bullet"/>
      <w:lvlText w:val="-"/>
      <w:lvlJc w:val="left"/>
      <w:pPr>
        <w:ind w:left="30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5D640572"/>
    <w:multiLevelType w:val="hybridMultilevel"/>
    <w:tmpl w:val="A1C6C8D2"/>
    <w:lvl w:ilvl="0" w:tplc="9300009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1004D"/>
    <w:multiLevelType w:val="hybridMultilevel"/>
    <w:tmpl w:val="3B1AD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B"/>
    <w:rsid w:val="000A594C"/>
    <w:rsid w:val="000C0806"/>
    <w:rsid w:val="000C547F"/>
    <w:rsid w:val="000C5C7F"/>
    <w:rsid w:val="000E3F86"/>
    <w:rsid w:val="00117D63"/>
    <w:rsid w:val="001352FF"/>
    <w:rsid w:val="0017044C"/>
    <w:rsid w:val="001F25FB"/>
    <w:rsid w:val="00201EA4"/>
    <w:rsid w:val="00205976"/>
    <w:rsid w:val="002316F7"/>
    <w:rsid w:val="00294E00"/>
    <w:rsid w:val="002A65D6"/>
    <w:rsid w:val="002B530F"/>
    <w:rsid w:val="002C7137"/>
    <w:rsid w:val="002D3E3D"/>
    <w:rsid w:val="002F3541"/>
    <w:rsid w:val="003475DA"/>
    <w:rsid w:val="003B1058"/>
    <w:rsid w:val="003C5849"/>
    <w:rsid w:val="003D3D07"/>
    <w:rsid w:val="004369EA"/>
    <w:rsid w:val="00481629"/>
    <w:rsid w:val="00514EA0"/>
    <w:rsid w:val="00521C9B"/>
    <w:rsid w:val="00536852"/>
    <w:rsid w:val="00584EF9"/>
    <w:rsid w:val="005C7FD7"/>
    <w:rsid w:val="006228C7"/>
    <w:rsid w:val="00693481"/>
    <w:rsid w:val="006B241B"/>
    <w:rsid w:val="006F3DDD"/>
    <w:rsid w:val="00736918"/>
    <w:rsid w:val="007425A9"/>
    <w:rsid w:val="0075208D"/>
    <w:rsid w:val="007F04D1"/>
    <w:rsid w:val="00810A61"/>
    <w:rsid w:val="0084211C"/>
    <w:rsid w:val="008947F5"/>
    <w:rsid w:val="008B78EA"/>
    <w:rsid w:val="008B7A82"/>
    <w:rsid w:val="00901409"/>
    <w:rsid w:val="009036B7"/>
    <w:rsid w:val="0092115F"/>
    <w:rsid w:val="00925613"/>
    <w:rsid w:val="00974EA1"/>
    <w:rsid w:val="00975DA3"/>
    <w:rsid w:val="00A04EC8"/>
    <w:rsid w:val="00A432C8"/>
    <w:rsid w:val="00A56EA9"/>
    <w:rsid w:val="00A643DB"/>
    <w:rsid w:val="00A95D19"/>
    <w:rsid w:val="00AD4FCB"/>
    <w:rsid w:val="00B04F36"/>
    <w:rsid w:val="00B23E1D"/>
    <w:rsid w:val="00B4674E"/>
    <w:rsid w:val="00C84094"/>
    <w:rsid w:val="00C84B41"/>
    <w:rsid w:val="00C869D9"/>
    <w:rsid w:val="00D2596D"/>
    <w:rsid w:val="00D529FE"/>
    <w:rsid w:val="00DA203E"/>
    <w:rsid w:val="00DB20FE"/>
    <w:rsid w:val="00EC0503"/>
    <w:rsid w:val="00EE5B68"/>
    <w:rsid w:val="00EE6779"/>
    <w:rsid w:val="00F20CD6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8C2D"/>
  <w15:chartTrackingRefBased/>
  <w15:docId w15:val="{8E008A62-6C95-4A4D-8D74-66EB572A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37"/>
    <w:pPr>
      <w:ind w:left="720"/>
      <w:contextualSpacing/>
    </w:pPr>
  </w:style>
  <w:style w:type="table" w:styleId="TableGrid">
    <w:name w:val="Table Grid"/>
    <w:basedOn w:val="TableNormal"/>
    <w:uiPriority w:val="39"/>
    <w:rsid w:val="002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E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vinia.musat@amp.ase.ro" TargetMode="External"/><Relationship Id="rId5" Type="http://schemas.openxmlformats.org/officeDocument/2006/relationships/hyperlink" Target="http://www.webstudent.as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288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NELEAPCA LUCICA AURORA</cp:lastModifiedBy>
  <cp:revision>59</cp:revision>
  <cp:lastPrinted>2026-04-01T08:12:00Z</cp:lastPrinted>
  <dcterms:created xsi:type="dcterms:W3CDTF">2020-06-10T08:17:00Z</dcterms:created>
  <dcterms:modified xsi:type="dcterms:W3CDTF">2026-06-26T07:13:00Z</dcterms:modified>
</cp:coreProperties>
</file>