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80A" w:rsidRPr="005D780A" w:rsidRDefault="005D780A" w:rsidP="005D780A">
      <w:pPr>
        <w:spacing w:line="36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6"/>
          <w:szCs w:val="28"/>
        </w:rPr>
      </w:pPr>
    </w:p>
    <w:p w:rsidR="005D780A" w:rsidRDefault="0043655E" w:rsidP="00746D05">
      <w:pPr>
        <w:spacing w:line="276" w:lineRule="auto"/>
        <w:ind w:left="284" w:right="-993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746D0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GRAFICUL</w:t>
      </w:r>
      <w:r w:rsidR="004369EA" w:rsidRPr="00746D0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EXAMENULUI DE FINALIZARE A STUDIILOR UNIVERSITARE DE MASTERAT</w:t>
      </w:r>
    </w:p>
    <w:p w:rsidR="00746D05" w:rsidRPr="00746D05" w:rsidRDefault="00746D05" w:rsidP="00746D05">
      <w:pPr>
        <w:spacing w:line="276" w:lineRule="auto"/>
        <w:ind w:left="284" w:right="-993" w:hanging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4369EA" w:rsidRPr="005D780A" w:rsidRDefault="00746D05" w:rsidP="005D780A">
      <w:pPr>
        <w:spacing w:line="36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6D05">
        <w:rPr>
          <w:rFonts w:ascii="Times New Roman" w:hAnsi="Times New Roman" w:cs="Times New Roman"/>
          <w:b/>
          <w:color w:val="0070C0"/>
          <w:sz w:val="28"/>
          <w:szCs w:val="28"/>
        </w:rPr>
        <w:t>EXAMENUL DE DISERTAȚIE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="004369EA" w:rsidRPr="005D78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SESIUNEA </w:t>
      </w:r>
      <w:r w:rsidR="004369EA" w:rsidRPr="005D780A">
        <w:rPr>
          <w:rFonts w:ascii="Times New Roman" w:hAnsi="Times New Roman" w:cs="Times New Roman"/>
          <w:b/>
          <w:color w:val="0070C0"/>
          <w:sz w:val="28"/>
          <w:szCs w:val="28"/>
        </w:rPr>
        <w:t>IU</w:t>
      </w:r>
      <w:r w:rsidR="005D780A" w:rsidRPr="005D780A">
        <w:rPr>
          <w:rFonts w:ascii="Times New Roman" w:hAnsi="Times New Roman" w:cs="Times New Roman"/>
          <w:b/>
          <w:color w:val="0070C0"/>
          <w:sz w:val="28"/>
          <w:szCs w:val="28"/>
        </w:rPr>
        <w:t>N</w:t>
      </w:r>
      <w:r w:rsidR="004369EA" w:rsidRPr="005D780A">
        <w:rPr>
          <w:rFonts w:ascii="Times New Roman" w:hAnsi="Times New Roman" w:cs="Times New Roman"/>
          <w:b/>
          <w:color w:val="0070C0"/>
          <w:sz w:val="28"/>
          <w:szCs w:val="28"/>
        </w:rPr>
        <w:t>IE 202</w:t>
      </w:r>
      <w:r w:rsidR="005D780A" w:rsidRPr="005D780A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</w:p>
    <w:p w:rsidR="004369EA" w:rsidRPr="00A04EC8" w:rsidRDefault="004369EA" w:rsidP="004369EA">
      <w:pPr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939"/>
        <w:gridCol w:w="2835"/>
      </w:tblGrid>
      <w:tr w:rsidR="003D3D07" w:rsidRPr="00A04EC8" w:rsidTr="003D3D07">
        <w:trPr>
          <w:trHeight w:val="447"/>
        </w:trPr>
        <w:tc>
          <w:tcPr>
            <w:tcW w:w="10774" w:type="dxa"/>
            <w:gridSpan w:val="2"/>
            <w:vAlign w:val="center"/>
          </w:tcPr>
          <w:p w:rsidR="003D3D07" w:rsidRPr="00A04EC8" w:rsidRDefault="003D3D07" w:rsidP="003D3D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Calendarul activităților</w:t>
            </w:r>
          </w:p>
        </w:tc>
      </w:tr>
      <w:tr w:rsidR="002C7137" w:rsidRPr="00A04EC8" w:rsidTr="00416AE0">
        <w:trPr>
          <w:trHeight w:val="1070"/>
        </w:trPr>
        <w:tc>
          <w:tcPr>
            <w:tcW w:w="7939" w:type="dxa"/>
            <w:vAlign w:val="center"/>
          </w:tcPr>
          <w:p w:rsidR="007425A9" w:rsidRPr="0043655E" w:rsidRDefault="003D3D07" w:rsidP="003D3D0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51A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Încărcarea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, pe pagina </w:t>
            </w:r>
            <w:hyperlink r:id="rId5" w:history="1">
              <w:r w:rsidR="007D6BE5" w:rsidRPr="006875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webstudent.ase.ro</w:t>
              </w:r>
            </w:hyperlink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, a lucrării de 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DISERTAȚIE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, în vederea acordării calificativului și a completării declarației de originalitate (verificare antipagiat).</w:t>
            </w:r>
          </w:p>
        </w:tc>
        <w:tc>
          <w:tcPr>
            <w:tcW w:w="2835" w:type="dxa"/>
          </w:tcPr>
          <w:p w:rsidR="003C5849" w:rsidRPr="0043655E" w:rsidRDefault="003C5849" w:rsidP="00810A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7137" w:rsidRPr="0043655E" w:rsidRDefault="001F611F" w:rsidP="00810A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="00746D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432C8"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  <w:r w:rsidR="00A432C8"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2C7137" w:rsidRPr="00A04EC8" w:rsidTr="00416AE0">
        <w:trPr>
          <w:trHeight w:val="1128"/>
        </w:trPr>
        <w:tc>
          <w:tcPr>
            <w:tcW w:w="7939" w:type="dxa"/>
            <w:vAlign w:val="center"/>
          </w:tcPr>
          <w:p w:rsidR="007425A9" w:rsidRPr="0043655E" w:rsidRDefault="003D3D07" w:rsidP="003D3D0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51A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Verificarea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antiplagiat a lucrărilor de 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DISERTAȚIE 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și </w:t>
            </w:r>
            <w:r w:rsidRPr="00D1651A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acordarea calificativului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Admis/Respins, </w:t>
            </w:r>
            <w:r w:rsidRPr="00D1651A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de către conducătorii științifici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pentru lucrările de disertație </w:t>
            </w:r>
            <w:r w:rsidR="001F611F">
              <w:rPr>
                <w:rFonts w:ascii="Times New Roman" w:hAnsi="Times New Roman" w:cs="Times New Roman"/>
                <w:sz w:val="26"/>
                <w:szCs w:val="26"/>
              </w:rPr>
              <w:t>încărcate</w:t>
            </w:r>
          </w:p>
        </w:tc>
        <w:tc>
          <w:tcPr>
            <w:tcW w:w="2835" w:type="dxa"/>
          </w:tcPr>
          <w:p w:rsidR="003C5849" w:rsidRPr="0043655E" w:rsidRDefault="003C5849" w:rsidP="00810A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7137" w:rsidRPr="0043655E" w:rsidRDefault="001F611F" w:rsidP="003D3D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="00746D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r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432C8" w:rsidRPr="00A04EC8" w:rsidTr="00416AE0">
        <w:trPr>
          <w:trHeight w:val="705"/>
        </w:trPr>
        <w:tc>
          <w:tcPr>
            <w:tcW w:w="7939" w:type="dxa"/>
            <w:vAlign w:val="center"/>
          </w:tcPr>
          <w:p w:rsidR="00A432C8" w:rsidRPr="0043655E" w:rsidRDefault="003D3D07" w:rsidP="003D3D0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51A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Afișarea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780A"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pe pagina </w:t>
            </w:r>
            <w:hyperlink r:id="rId6" w:history="1">
              <w:r w:rsidR="005D780A" w:rsidRPr="006875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webstudent.ase.ro</w:t>
              </w:r>
            </w:hyperlink>
            <w:r w:rsidR="005D780A" w:rsidRPr="005D780A">
              <w:rPr>
                <w:rStyle w:val="Hyperlink"/>
                <w:rFonts w:ascii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 </w:t>
            </w:r>
            <w:r w:rsidR="005D780A" w:rsidRPr="005D780A">
              <w:rPr>
                <w:rStyle w:val="Hyperlink"/>
                <w:color w:val="000000" w:themeColor="text1"/>
                <w:sz w:val="26"/>
                <w:szCs w:val="26"/>
                <w:u w:val="none"/>
              </w:rPr>
              <w:t xml:space="preserve">a 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calificativul</w:t>
            </w:r>
            <w:r w:rsidR="005703A6">
              <w:rPr>
                <w:rFonts w:ascii="Times New Roman" w:hAnsi="Times New Roman" w:cs="Times New Roman"/>
                <w:sz w:val="26"/>
                <w:szCs w:val="26"/>
              </w:rPr>
              <w:t>ui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Admis/Respins pentru lucrarea de 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DISERTAȚIE</w:t>
            </w:r>
          </w:p>
        </w:tc>
        <w:tc>
          <w:tcPr>
            <w:tcW w:w="2835" w:type="dxa"/>
            <w:vAlign w:val="center"/>
          </w:tcPr>
          <w:p w:rsidR="00A432C8" w:rsidRPr="0043655E" w:rsidRDefault="005D780A" w:rsidP="003D3D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2C7137" w:rsidRPr="00A04EC8" w:rsidTr="00416AE0">
        <w:trPr>
          <w:trHeight w:val="6299"/>
        </w:trPr>
        <w:tc>
          <w:tcPr>
            <w:tcW w:w="7939" w:type="dxa"/>
            <w:vAlign w:val="center"/>
          </w:tcPr>
          <w:p w:rsidR="003D38F8" w:rsidRDefault="003D38F8" w:rsidP="003D38F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38F8">
              <w:rPr>
                <w:rFonts w:ascii="Times New Roman" w:hAnsi="Times New Roman" w:cs="Times New Roman"/>
                <w:sz w:val="26"/>
                <w:szCs w:val="26"/>
              </w:rPr>
              <w:t xml:space="preserve">Înscrierea pentru susținerea examenului de 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DISERTAȚIE, 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prin transmiterea </w:t>
            </w:r>
            <w:r w:rsidRPr="002B5325"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</w:rPr>
              <w:t>(folosind emailul instituțional</w:t>
            </w:r>
            <w:r w:rsidRPr="002B5325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)</w:t>
            </w:r>
            <w:r w:rsidRPr="002B5325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 xml:space="preserve">  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către </w:t>
            </w:r>
          </w:p>
          <w:p w:rsidR="00A54215" w:rsidRPr="003D38F8" w:rsidRDefault="00A54215" w:rsidP="003D38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8F8" w:rsidRDefault="003D38F8" w:rsidP="00A54215">
            <w:pPr>
              <w:pStyle w:val="ListParagraph"/>
              <w:numPr>
                <w:ilvl w:val="0"/>
                <w:numId w:val="12"/>
              </w:numPr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secretariatul departamentului, la adresa </w:t>
            </w:r>
            <w:hyperlink r:id="rId7" w:history="1">
              <w:r w:rsidRPr="003D38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lavinia.musat@amp.ase.ro</w:t>
              </w:r>
            </w:hyperlink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</w:t>
            </w:r>
            <w:r w:rsidRPr="003D38F8">
              <w:rPr>
                <w:rFonts w:ascii="Times New Roman" w:hAnsi="Times New Roman" w:cs="Times New Roman"/>
                <w:sz w:val="26"/>
                <w:szCs w:val="26"/>
              </w:rPr>
              <w:t xml:space="preserve">ucrării de 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DISERTAȚIE</w:t>
            </w:r>
            <w:r w:rsidRPr="003D38F8">
              <w:rPr>
                <w:rFonts w:ascii="Times New Roman" w:hAnsi="Times New Roman" w:cs="Times New Roman"/>
                <w:sz w:val="26"/>
                <w:szCs w:val="26"/>
              </w:rPr>
              <w:t xml:space="preserve">, versiunea validată, în format .pdf (documentul va fi transmis cu denumirea </w:t>
            </w:r>
            <w:r w:rsidRPr="002B53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Nume_Prenume_Lucrare </w:t>
            </w:r>
            <w:r w:rsidR="00746D05">
              <w:rPr>
                <w:rFonts w:ascii="Times New Roman" w:hAnsi="Times New Roman" w:cs="Times New Roman"/>
                <w:b/>
                <w:sz w:val="26"/>
                <w:szCs w:val="26"/>
              </w:rPr>
              <w:t>disertație</w:t>
            </w:r>
            <w:bookmarkStart w:id="0" w:name="_GoBack"/>
            <w:bookmarkEnd w:id="0"/>
            <w:r w:rsidRPr="003D38F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D38F8" w:rsidRPr="003D38F8" w:rsidRDefault="003D38F8" w:rsidP="00A54215">
            <w:pPr>
              <w:pStyle w:val="ListParagraph"/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629" w:rsidRPr="003D38F8" w:rsidRDefault="00481629" w:rsidP="00A54215">
            <w:pPr>
              <w:pStyle w:val="ListParagraph"/>
              <w:numPr>
                <w:ilvl w:val="0"/>
                <w:numId w:val="12"/>
              </w:numPr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secretariatul facultății, la adresa </w:t>
            </w:r>
            <w:hyperlink r:id="rId8" w:history="1">
              <w:r w:rsidRPr="003D38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secretariat@amp.ase.ro</w:t>
              </w:r>
            </w:hyperlink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 </w:t>
            </w:r>
            <w:r w:rsidR="00DA203E"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următoarelor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documente</w:t>
            </w:r>
            <w:r w:rsidR="00A542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="00A54215" w:rsidRPr="002B5325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după primirea confirmării de la secretariatul departamentului a primirii lucrării</w:t>
            </w:r>
            <w:r w:rsidR="00A542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3D38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481629" w:rsidRPr="0043655E" w:rsidRDefault="00481629" w:rsidP="00A54215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Cererea de înscriere</w:t>
            </w:r>
            <w:r w:rsidR="009036B7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datată și semnată</w:t>
            </w:r>
            <w:r w:rsidR="00901409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036B7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901409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036B7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în format .pdf sau .jpeg</w:t>
            </w:r>
            <w:r w:rsidR="003475DA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/.jpg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Anexa 1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), </w:t>
            </w:r>
          </w:p>
          <w:p w:rsidR="00481629" w:rsidRPr="0043655E" w:rsidRDefault="00481629" w:rsidP="00A54215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Declarația privind protecția datelor personale</w:t>
            </w:r>
            <w:r w:rsidR="000C547F" w:rsidRPr="004365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C547F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datată și semnată – în format .pdf sau .jpeg</w:t>
            </w:r>
            <w:r w:rsidR="003475DA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/.jpg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Anexa 2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481629" w:rsidRDefault="00481629" w:rsidP="00A54215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Declarația pe proprie răspundere privind autenticitatea documentelor transmise p</w:t>
            </w:r>
            <w:r w:rsidR="00CF1AF1">
              <w:rPr>
                <w:rFonts w:ascii="Times New Roman" w:hAnsi="Times New Roman" w:cs="Times New Roman"/>
                <w:sz w:val="26"/>
                <w:szCs w:val="26"/>
              </w:rPr>
              <w:t>rin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E3D" w:rsidRPr="0043655E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r w:rsidR="002D3E3D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datată și semnată</w:t>
            </w:r>
            <w:r w:rsidR="00901409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D3E3D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901409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D3E3D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în format .pdf sau .jpeg</w:t>
            </w:r>
            <w:r w:rsidR="003475DA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/.jpg</w:t>
            </w:r>
            <w:r w:rsidR="002D3E3D"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Anexa 3),</w:t>
            </w:r>
          </w:p>
          <w:p w:rsidR="00CF1AF1" w:rsidRPr="00CF1AF1" w:rsidRDefault="00CF1AF1" w:rsidP="00A54215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>Declarația pe proprie răspundere privind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originalitatea lucrării de finalizare</w:t>
            </w:r>
            <w:r w:rsidRPr="004365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datată și semnată – în format .pdf sau .jpeg/.jpg </w:t>
            </w:r>
            <w:r w:rsidRPr="00CF1AF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6AE0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Anexa </w:t>
            </w:r>
            <w:r w:rsidR="007D6BE5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4</w:t>
            </w:r>
            <w:r w:rsidRPr="00CF1AF1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CF1AF1" w:rsidRDefault="00CF1AF1" w:rsidP="00A54215">
            <w:pPr>
              <w:pStyle w:val="ListParagraph"/>
              <w:numPr>
                <w:ilvl w:val="0"/>
                <w:numId w:val="10"/>
              </w:numPr>
              <w:ind w:left="600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Fișa de lichidare (</w:t>
            </w:r>
            <w:r w:rsidRPr="002B532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doar cei care nu au completat-o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E72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16AE0" w:rsidRDefault="00416AE0" w:rsidP="00416AE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2D3E3D" w:rsidRPr="00416AE0" w:rsidRDefault="00B5050B" w:rsidP="00416AE0">
            <w:pPr>
              <w:ind w:left="45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6AE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Pentru absolvenții din promoțiile anterioare sau absolvenții anului suplimentar:</w:t>
            </w:r>
            <w:r w:rsidRPr="00416AE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D1651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</w:t>
            </w:r>
            <w:r w:rsidR="000C547F" w:rsidRPr="00416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ovada achitării taxei </w:t>
            </w:r>
            <w:r w:rsidR="002D3E3D" w:rsidRPr="00416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de înscriere </w:t>
            </w:r>
            <w:r w:rsidR="000C547F" w:rsidRPr="00416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pentru susținerea disertației în valoare </w:t>
            </w:r>
            <w:r w:rsidR="000C547F" w:rsidRPr="00011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de </w:t>
            </w:r>
            <w:r w:rsidR="000C547F" w:rsidRPr="00011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  <w:r w:rsidR="00011F2A" w:rsidRPr="00011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  <w:r w:rsidR="000C547F" w:rsidRPr="00011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00 lei</w:t>
            </w:r>
            <w:r w:rsidR="00416AE0" w:rsidRPr="00011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A432C8" w:rsidRPr="0043655E" w:rsidRDefault="00746D05" w:rsidP="007D6B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18 - 19</w:t>
            </w:r>
            <w:r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2C7137" w:rsidRPr="00A04EC8" w:rsidTr="00416AE0">
        <w:trPr>
          <w:trHeight w:val="726"/>
        </w:trPr>
        <w:tc>
          <w:tcPr>
            <w:tcW w:w="7939" w:type="dxa"/>
            <w:vAlign w:val="center"/>
          </w:tcPr>
          <w:p w:rsidR="007425A9" w:rsidRPr="0043655E" w:rsidRDefault="003D3D07" w:rsidP="003D3D0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5E">
              <w:rPr>
                <w:rFonts w:ascii="Times New Roman" w:hAnsi="Times New Roman" w:cs="Times New Roman"/>
                <w:sz w:val="26"/>
                <w:szCs w:val="26"/>
              </w:rPr>
              <w:t xml:space="preserve">Susținerea examenului de </w:t>
            </w:r>
            <w:r w:rsidRPr="007D6BE5"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</w:rPr>
              <w:t>DISERTAȚIE</w:t>
            </w:r>
          </w:p>
        </w:tc>
        <w:tc>
          <w:tcPr>
            <w:tcW w:w="2835" w:type="dxa"/>
            <w:vAlign w:val="center"/>
          </w:tcPr>
          <w:p w:rsidR="002C7137" w:rsidRPr="0043655E" w:rsidRDefault="00746D05" w:rsidP="009014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2C7137"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="002C7137"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2C7137"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>.20</w:t>
            </w:r>
            <w:r w:rsidR="00A432C8" w:rsidRPr="0043655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:rsidR="00975DA3" w:rsidRPr="00A04EC8" w:rsidRDefault="00975DA3">
      <w:pPr>
        <w:rPr>
          <w:sz w:val="28"/>
          <w:szCs w:val="28"/>
        </w:rPr>
      </w:pPr>
    </w:p>
    <w:p w:rsidR="004369EA" w:rsidRDefault="004369EA" w:rsidP="00416AE0">
      <w:pPr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4369EA" w:rsidSect="004369EA">
      <w:pgSz w:w="11906" w:h="16838"/>
      <w:pgMar w:top="568" w:right="141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C9"/>
    <w:multiLevelType w:val="hybridMultilevel"/>
    <w:tmpl w:val="5EFE9A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6AEA"/>
    <w:multiLevelType w:val="hybridMultilevel"/>
    <w:tmpl w:val="9852EB3E"/>
    <w:lvl w:ilvl="0" w:tplc="CE60B7E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1FE"/>
    <w:multiLevelType w:val="hybridMultilevel"/>
    <w:tmpl w:val="7750C6CE"/>
    <w:lvl w:ilvl="0" w:tplc="955C580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-54" w:hanging="360"/>
      </w:pPr>
    </w:lvl>
    <w:lvl w:ilvl="2" w:tplc="0418001B" w:tentative="1">
      <w:start w:val="1"/>
      <w:numFmt w:val="lowerRoman"/>
      <w:lvlText w:val="%3."/>
      <w:lvlJc w:val="right"/>
      <w:pPr>
        <w:ind w:left="666" w:hanging="180"/>
      </w:pPr>
    </w:lvl>
    <w:lvl w:ilvl="3" w:tplc="0418000F" w:tentative="1">
      <w:start w:val="1"/>
      <w:numFmt w:val="decimal"/>
      <w:lvlText w:val="%4."/>
      <w:lvlJc w:val="left"/>
      <w:pPr>
        <w:ind w:left="1386" w:hanging="360"/>
      </w:pPr>
    </w:lvl>
    <w:lvl w:ilvl="4" w:tplc="04180019" w:tentative="1">
      <w:start w:val="1"/>
      <w:numFmt w:val="lowerLetter"/>
      <w:lvlText w:val="%5."/>
      <w:lvlJc w:val="left"/>
      <w:pPr>
        <w:ind w:left="2106" w:hanging="360"/>
      </w:pPr>
    </w:lvl>
    <w:lvl w:ilvl="5" w:tplc="0418001B" w:tentative="1">
      <w:start w:val="1"/>
      <w:numFmt w:val="lowerRoman"/>
      <w:lvlText w:val="%6."/>
      <w:lvlJc w:val="right"/>
      <w:pPr>
        <w:ind w:left="2826" w:hanging="180"/>
      </w:pPr>
    </w:lvl>
    <w:lvl w:ilvl="6" w:tplc="0418000F" w:tentative="1">
      <w:start w:val="1"/>
      <w:numFmt w:val="decimal"/>
      <w:lvlText w:val="%7."/>
      <w:lvlJc w:val="left"/>
      <w:pPr>
        <w:ind w:left="3546" w:hanging="360"/>
      </w:pPr>
    </w:lvl>
    <w:lvl w:ilvl="7" w:tplc="04180019" w:tentative="1">
      <w:start w:val="1"/>
      <w:numFmt w:val="lowerLetter"/>
      <w:lvlText w:val="%8."/>
      <w:lvlJc w:val="left"/>
      <w:pPr>
        <w:ind w:left="4266" w:hanging="360"/>
      </w:pPr>
    </w:lvl>
    <w:lvl w:ilvl="8" w:tplc="041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0E8C4DC5"/>
    <w:multiLevelType w:val="hybridMultilevel"/>
    <w:tmpl w:val="5332235E"/>
    <w:lvl w:ilvl="0" w:tplc="0BF06968">
      <w:start w:val="1"/>
      <w:numFmt w:val="lowerLetter"/>
      <w:lvlText w:val="%1)"/>
      <w:lvlJc w:val="left"/>
      <w:pPr>
        <w:ind w:left="-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2B742A7C"/>
    <w:multiLevelType w:val="hybridMultilevel"/>
    <w:tmpl w:val="B7EA218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D917E7"/>
    <w:multiLevelType w:val="hybridMultilevel"/>
    <w:tmpl w:val="2FCAC03E"/>
    <w:lvl w:ilvl="0" w:tplc="015A1DBC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66" w:hanging="360"/>
      </w:pPr>
    </w:lvl>
    <w:lvl w:ilvl="2" w:tplc="0418001B" w:tentative="1">
      <w:start w:val="1"/>
      <w:numFmt w:val="lowerRoman"/>
      <w:lvlText w:val="%3."/>
      <w:lvlJc w:val="right"/>
      <w:pPr>
        <w:ind w:left="1386" w:hanging="180"/>
      </w:pPr>
    </w:lvl>
    <w:lvl w:ilvl="3" w:tplc="0418000F" w:tentative="1">
      <w:start w:val="1"/>
      <w:numFmt w:val="decimal"/>
      <w:lvlText w:val="%4."/>
      <w:lvlJc w:val="left"/>
      <w:pPr>
        <w:ind w:left="2106" w:hanging="360"/>
      </w:pPr>
    </w:lvl>
    <w:lvl w:ilvl="4" w:tplc="04180019" w:tentative="1">
      <w:start w:val="1"/>
      <w:numFmt w:val="lowerLetter"/>
      <w:lvlText w:val="%5."/>
      <w:lvlJc w:val="left"/>
      <w:pPr>
        <w:ind w:left="2826" w:hanging="360"/>
      </w:pPr>
    </w:lvl>
    <w:lvl w:ilvl="5" w:tplc="0418001B" w:tentative="1">
      <w:start w:val="1"/>
      <w:numFmt w:val="lowerRoman"/>
      <w:lvlText w:val="%6."/>
      <w:lvlJc w:val="right"/>
      <w:pPr>
        <w:ind w:left="3546" w:hanging="180"/>
      </w:pPr>
    </w:lvl>
    <w:lvl w:ilvl="6" w:tplc="0418000F" w:tentative="1">
      <w:start w:val="1"/>
      <w:numFmt w:val="decimal"/>
      <w:lvlText w:val="%7."/>
      <w:lvlJc w:val="left"/>
      <w:pPr>
        <w:ind w:left="4266" w:hanging="360"/>
      </w:pPr>
    </w:lvl>
    <w:lvl w:ilvl="7" w:tplc="04180019" w:tentative="1">
      <w:start w:val="1"/>
      <w:numFmt w:val="lowerLetter"/>
      <w:lvlText w:val="%8."/>
      <w:lvlJc w:val="left"/>
      <w:pPr>
        <w:ind w:left="4986" w:hanging="360"/>
      </w:pPr>
    </w:lvl>
    <w:lvl w:ilvl="8" w:tplc="041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6" w15:restartNumberingAfterBreak="0">
    <w:nsid w:val="3650504D"/>
    <w:multiLevelType w:val="hybridMultilevel"/>
    <w:tmpl w:val="7ECA8140"/>
    <w:lvl w:ilvl="0" w:tplc="1354C1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77E2"/>
    <w:multiLevelType w:val="hybridMultilevel"/>
    <w:tmpl w:val="69D0DE8E"/>
    <w:lvl w:ilvl="0" w:tplc="4C7A70F8">
      <w:start w:val="1"/>
      <w:numFmt w:val="lowerLetter"/>
      <w:lvlText w:val="%1)"/>
      <w:lvlJc w:val="left"/>
      <w:pPr>
        <w:ind w:left="-4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50EB01AC"/>
    <w:multiLevelType w:val="hybridMultilevel"/>
    <w:tmpl w:val="23F8231C"/>
    <w:lvl w:ilvl="0" w:tplc="B91A9762">
      <w:start w:val="1"/>
      <w:numFmt w:val="upperLetter"/>
      <w:lvlText w:val="%1)"/>
      <w:lvlJc w:val="left"/>
      <w:pPr>
        <w:ind w:left="-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5BC844AD"/>
    <w:multiLevelType w:val="hybridMultilevel"/>
    <w:tmpl w:val="C4F2297A"/>
    <w:lvl w:ilvl="0" w:tplc="705E3C62">
      <w:start w:val="1"/>
      <w:numFmt w:val="bullet"/>
      <w:lvlText w:val="-"/>
      <w:lvlJc w:val="left"/>
      <w:pPr>
        <w:ind w:left="30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5D640572"/>
    <w:multiLevelType w:val="hybridMultilevel"/>
    <w:tmpl w:val="A1C6C8D2"/>
    <w:lvl w:ilvl="0" w:tplc="9300009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1004D"/>
    <w:multiLevelType w:val="hybridMultilevel"/>
    <w:tmpl w:val="3B1AD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B"/>
    <w:rsid w:val="00011F2A"/>
    <w:rsid w:val="00042991"/>
    <w:rsid w:val="000A594C"/>
    <w:rsid w:val="000C0806"/>
    <w:rsid w:val="000C547F"/>
    <w:rsid w:val="000C5C7F"/>
    <w:rsid w:val="000E3F86"/>
    <w:rsid w:val="001352FF"/>
    <w:rsid w:val="0017044C"/>
    <w:rsid w:val="001F611F"/>
    <w:rsid w:val="00200529"/>
    <w:rsid w:val="00201EA4"/>
    <w:rsid w:val="00205976"/>
    <w:rsid w:val="002316F7"/>
    <w:rsid w:val="00294E00"/>
    <w:rsid w:val="002B5325"/>
    <w:rsid w:val="002C7137"/>
    <w:rsid w:val="002D3E3D"/>
    <w:rsid w:val="002F3541"/>
    <w:rsid w:val="003057EB"/>
    <w:rsid w:val="003475DA"/>
    <w:rsid w:val="003B1058"/>
    <w:rsid w:val="003C5849"/>
    <w:rsid w:val="003D38F8"/>
    <w:rsid w:val="003D3D07"/>
    <w:rsid w:val="00416AE0"/>
    <w:rsid w:val="0043655E"/>
    <w:rsid w:val="004369EA"/>
    <w:rsid w:val="00481629"/>
    <w:rsid w:val="00536852"/>
    <w:rsid w:val="005703A6"/>
    <w:rsid w:val="00584EF9"/>
    <w:rsid w:val="005D780A"/>
    <w:rsid w:val="005F2C11"/>
    <w:rsid w:val="006228C7"/>
    <w:rsid w:val="00630AA5"/>
    <w:rsid w:val="00693481"/>
    <w:rsid w:val="006B241B"/>
    <w:rsid w:val="006F3DDD"/>
    <w:rsid w:val="00736918"/>
    <w:rsid w:val="007425A9"/>
    <w:rsid w:val="00746D05"/>
    <w:rsid w:val="00782E26"/>
    <w:rsid w:val="007D6BE5"/>
    <w:rsid w:val="007F04D1"/>
    <w:rsid w:val="00810A61"/>
    <w:rsid w:val="0084211C"/>
    <w:rsid w:val="008947F5"/>
    <w:rsid w:val="008B78EA"/>
    <w:rsid w:val="00901409"/>
    <w:rsid w:val="009036B7"/>
    <w:rsid w:val="00974EA1"/>
    <w:rsid w:val="00975DA3"/>
    <w:rsid w:val="00A04EC8"/>
    <w:rsid w:val="00A432C8"/>
    <w:rsid w:val="00A54215"/>
    <w:rsid w:val="00AD4FCB"/>
    <w:rsid w:val="00B04F36"/>
    <w:rsid w:val="00B23E1D"/>
    <w:rsid w:val="00B27FA7"/>
    <w:rsid w:val="00B4674E"/>
    <w:rsid w:val="00B5050B"/>
    <w:rsid w:val="00C31776"/>
    <w:rsid w:val="00C54216"/>
    <w:rsid w:val="00C64FDA"/>
    <w:rsid w:val="00C84094"/>
    <w:rsid w:val="00C84B41"/>
    <w:rsid w:val="00C869D9"/>
    <w:rsid w:val="00CF1AF1"/>
    <w:rsid w:val="00D1651A"/>
    <w:rsid w:val="00D2596D"/>
    <w:rsid w:val="00D61BCB"/>
    <w:rsid w:val="00DA203E"/>
    <w:rsid w:val="00DE7272"/>
    <w:rsid w:val="00F20CD6"/>
    <w:rsid w:val="00F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12D8"/>
  <w15:chartTrackingRefBased/>
  <w15:docId w15:val="{8E008A62-6C95-4A4D-8D74-66EB572A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37"/>
    <w:pPr>
      <w:ind w:left="720"/>
      <w:contextualSpacing/>
    </w:pPr>
  </w:style>
  <w:style w:type="table" w:styleId="TableGrid">
    <w:name w:val="Table Grid"/>
    <w:basedOn w:val="TableNormal"/>
    <w:uiPriority w:val="39"/>
    <w:rsid w:val="002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E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.ase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vinia.musat@amp.as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student.ase.ro" TargetMode="External"/><Relationship Id="rId5" Type="http://schemas.openxmlformats.org/officeDocument/2006/relationships/hyperlink" Target="http://www.webstudent.ase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307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NELEAPCA LUCICA AURORA</cp:lastModifiedBy>
  <cp:revision>66</cp:revision>
  <cp:lastPrinted>2020-06-10T11:32:00Z</cp:lastPrinted>
  <dcterms:created xsi:type="dcterms:W3CDTF">2020-06-10T08:17:00Z</dcterms:created>
  <dcterms:modified xsi:type="dcterms:W3CDTF">2026-04-01T08:16:00Z</dcterms:modified>
</cp:coreProperties>
</file>