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93" w:rsidRDefault="00D41793" w:rsidP="00B641B4">
      <w:pPr>
        <w:pStyle w:val="NoSpacing"/>
        <w:ind w:left="450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D41793" w:rsidRDefault="00D41793" w:rsidP="00B641B4">
      <w:pPr>
        <w:pStyle w:val="NoSpacing"/>
        <w:ind w:left="450"/>
        <w:rPr>
          <w:b/>
          <w:sz w:val="20"/>
        </w:rPr>
      </w:pPr>
      <w:r>
        <w:rPr>
          <w:b/>
          <w:sz w:val="20"/>
        </w:rPr>
        <w:t xml:space="preserve">Programul de licență: </w:t>
      </w:r>
      <w:r w:rsidRPr="001757C4">
        <w:rPr>
          <w:b/>
          <w:color w:val="00B0F0"/>
          <w:sz w:val="24"/>
        </w:rPr>
        <w:t>RESURSE UMANE</w:t>
      </w:r>
      <w:r w:rsidRPr="0002678A">
        <w:rPr>
          <w:b/>
          <w:color w:val="00B0F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p w:rsidR="00D41793" w:rsidRPr="000156CA" w:rsidRDefault="00D41793" w:rsidP="00B641B4">
      <w:pPr>
        <w:pStyle w:val="NoSpacing"/>
        <w:ind w:left="450"/>
        <w:rPr>
          <w:b/>
          <w:sz w:val="20"/>
        </w:rPr>
      </w:pPr>
      <w:r>
        <w:rPr>
          <w:b/>
          <w:sz w:val="20"/>
        </w:rPr>
        <w:t>Forma de învățământ: CU FRECVENȚĂ</w:t>
      </w:r>
    </w:p>
    <w:p w:rsidR="00D41793" w:rsidRPr="00A52429" w:rsidRDefault="00D41793" w:rsidP="00B641B4">
      <w:pPr>
        <w:pStyle w:val="NoSpacing"/>
        <w:ind w:left="450"/>
        <w:rPr>
          <w:b/>
        </w:rPr>
      </w:pPr>
      <w:r w:rsidRPr="00A52429">
        <w:rPr>
          <w:b/>
        </w:rPr>
        <w:t>Anul universitar</w:t>
      </w:r>
      <w:r w:rsidR="001757C4">
        <w:rPr>
          <w:b/>
        </w:rPr>
        <w:t>: 202</w:t>
      </w:r>
      <w:r w:rsidR="00867CD7">
        <w:rPr>
          <w:b/>
        </w:rPr>
        <w:t>4</w:t>
      </w:r>
      <w:r w:rsidR="003B3AEB">
        <w:rPr>
          <w:b/>
        </w:rPr>
        <w:t>-20</w:t>
      </w:r>
      <w:r w:rsidR="00867CD7">
        <w:rPr>
          <w:b/>
        </w:rPr>
        <w:t>25</w:t>
      </w:r>
    </w:p>
    <w:p w:rsidR="00D41793" w:rsidRPr="00A04E43" w:rsidRDefault="00D41793" w:rsidP="00B641B4">
      <w:pPr>
        <w:pStyle w:val="NoSpacing"/>
        <w:ind w:left="450"/>
        <w:rPr>
          <w:b/>
          <w:sz w:val="6"/>
          <w:szCs w:val="28"/>
        </w:rPr>
      </w:pPr>
      <w:r>
        <w:rPr>
          <w:b/>
          <w:sz w:val="24"/>
          <w:u w:val="single"/>
        </w:rPr>
        <w:t>AN DE STUDIU I</w:t>
      </w:r>
    </w:p>
    <w:p w:rsidR="006F738E" w:rsidRDefault="006F738E" w:rsidP="006F738E">
      <w:pPr>
        <w:pStyle w:val="NoSpacing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EVALUAREA PROBELOR DE VERIFICARE</w:t>
      </w:r>
    </w:p>
    <w:p w:rsidR="006F738E" w:rsidRPr="006E035E" w:rsidRDefault="006F738E" w:rsidP="006F738E">
      <w:pPr>
        <w:pStyle w:val="NoSpacing"/>
        <w:jc w:val="center"/>
        <w:rPr>
          <w:b/>
          <w:sz w:val="24"/>
          <w:szCs w:val="28"/>
        </w:rPr>
      </w:pPr>
      <w:r w:rsidRPr="006E035E">
        <w:rPr>
          <w:b/>
          <w:sz w:val="24"/>
          <w:szCs w:val="28"/>
        </w:rPr>
        <w:t xml:space="preserve">  din </w:t>
      </w:r>
      <w:r w:rsidRPr="00974AF9">
        <w:rPr>
          <w:b/>
          <w:sz w:val="26"/>
          <w:szCs w:val="26"/>
          <w:u w:val="single"/>
        </w:rPr>
        <w:t xml:space="preserve">semestrul </w:t>
      </w:r>
      <w:r>
        <w:rPr>
          <w:b/>
          <w:sz w:val="26"/>
          <w:szCs w:val="26"/>
          <w:u w:val="single"/>
        </w:rPr>
        <w:t>I</w:t>
      </w:r>
    </w:p>
    <w:p w:rsidR="003B3AEB" w:rsidRPr="001757C4" w:rsidRDefault="003B3AEB" w:rsidP="001757C4">
      <w:pPr>
        <w:pStyle w:val="NoSpacing"/>
        <w:jc w:val="center"/>
        <w:rPr>
          <w:b/>
          <w:szCs w:val="28"/>
        </w:rPr>
      </w:pPr>
    </w:p>
    <w:tbl>
      <w:tblPr>
        <w:tblW w:w="2262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69"/>
        <w:gridCol w:w="4269"/>
        <w:gridCol w:w="4270"/>
        <w:gridCol w:w="4269"/>
        <w:gridCol w:w="4270"/>
      </w:tblGrid>
      <w:tr w:rsidR="001757C4" w:rsidRPr="00916FD6" w:rsidTr="00624E69">
        <w:trPr>
          <w:trHeight w:val="94"/>
        </w:trPr>
        <w:tc>
          <w:tcPr>
            <w:tcW w:w="1277" w:type="dxa"/>
            <w:vMerge w:val="restart"/>
            <w:shd w:val="clear" w:color="auto" w:fill="D9D9D9"/>
            <w:vAlign w:val="bottom"/>
          </w:tcPr>
          <w:p w:rsidR="001757C4" w:rsidRPr="00FC7172" w:rsidRDefault="001757C4" w:rsidP="00067834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21347" w:type="dxa"/>
            <w:gridSpan w:val="5"/>
            <w:shd w:val="clear" w:color="auto" w:fill="D9D9D9"/>
            <w:vAlign w:val="center"/>
          </w:tcPr>
          <w:p w:rsidR="001757C4" w:rsidRPr="00916FD6" w:rsidRDefault="001757C4" w:rsidP="001757C4">
            <w:pPr>
              <w:pStyle w:val="NoSpacing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757C4">
              <w:rPr>
                <w:b/>
                <w:i/>
                <w:color w:val="000000" w:themeColor="text1"/>
                <w:szCs w:val="20"/>
              </w:rPr>
              <w:t>SERIA    A</w:t>
            </w:r>
          </w:p>
        </w:tc>
      </w:tr>
      <w:tr w:rsidR="001757C4" w:rsidRPr="00916FD6" w:rsidTr="006F738E">
        <w:trPr>
          <w:trHeight w:val="148"/>
        </w:trPr>
        <w:tc>
          <w:tcPr>
            <w:tcW w:w="1277" w:type="dxa"/>
            <w:vMerge/>
            <w:shd w:val="clear" w:color="auto" w:fill="D9D9D9"/>
            <w:vAlign w:val="bottom"/>
          </w:tcPr>
          <w:p w:rsidR="001757C4" w:rsidRPr="00FC7172" w:rsidRDefault="001757C4" w:rsidP="00067834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269" w:type="dxa"/>
            <w:shd w:val="clear" w:color="auto" w:fill="D9D9D9" w:themeFill="background1" w:themeFillShade="D9"/>
            <w:vAlign w:val="center"/>
          </w:tcPr>
          <w:p w:rsidR="001757C4" w:rsidRPr="002F3A43" w:rsidRDefault="001757C4" w:rsidP="003B3AE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24</w:t>
            </w:r>
            <w:r w:rsidR="00867CD7">
              <w:rPr>
                <w:b/>
                <w:color w:val="000000"/>
              </w:rPr>
              <w:t>1</w:t>
            </w:r>
          </w:p>
        </w:tc>
        <w:tc>
          <w:tcPr>
            <w:tcW w:w="4269" w:type="dxa"/>
            <w:shd w:val="clear" w:color="auto" w:fill="D9D9D9" w:themeFill="background1" w:themeFillShade="D9"/>
            <w:vAlign w:val="center"/>
          </w:tcPr>
          <w:p w:rsidR="001757C4" w:rsidRPr="002F3A43" w:rsidRDefault="001757C4" w:rsidP="001757C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</w:t>
            </w:r>
            <w:r w:rsidR="00867CD7">
              <w:rPr>
                <w:b/>
                <w:color w:val="000000"/>
              </w:rPr>
              <w:t>2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="001757C4" w:rsidRPr="002F3A43" w:rsidRDefault="001757C4" w:rsidP="001757C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</w:t>
            </w:r>
            <w:r w:rsidR="00867CD7">
              <w:rPr>
                <w:b/>
                <w:color w:val="000000"/>
              </w:rPr>
              <w:t>3</w:t>
            </w:r>
          </w:p>
        </w:tc>
        <w:tc>
          <w:tcPr>
            <w:tcW w:w="4269" w:type="dxa"/>
            <w:shd w:val="clear" w:color="auto" w:fill="D9D9D9" w:themeFill="background1" w:themeFillShade="D9"/>
            <w:vAlign w:val="center"/>
          </w:tcPr>
          <w:p w:rsidR="001757C4" w:rsidRPr="002F3A43" w:rsidRDefault="001757C4" w:rsidP="000678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24</w:t>
            </w:r>
            <w:r w:rsidR="00867CD7">
              <w:rPr>
                <w:b/>
                <w:color w:val="000000"/>
              </w:rPr>
              <w:t>4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="001757C4" w:rsidRPr="002F3A43" w:rsidRDefault="001757C4" w:rsidP="001757C4">
            <w:pPr>
              <w:spacing w:after="0" w:line="240" w:lineRule="auto"/>
              <w:jc w:val="center"/>
              <w:rPr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</w:t>
            </w:r>
            <w:r w:rsidR="00867CD7">
              <w:rPr>
                <w:b/>
                <w:color w:val="000000"/>
              </w:rPr>
              <w:t>5</w:t>
            </w:r>
          </w:p>
        </w:tc>
      </w:tr>
      <w:tr w:rsidR="0035759F" w:rsidRPr="00916FD6" w:rsidTr="0035759F">
        <w:trPr>
          <w:trHeight w:val="14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35759F" w:rsidRPr="000B06C9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0B06C9">
              <w:rPr>
                <w:color w:val="000000" w:themeColor="text1"/>
                <w:sz w:val="20"/>
              </w:rPr>
              <w:t>VINERI</w:t>
            </w:r>
          </w:p>
          <w:p w:rsidR="0035759F" w:rsidRPr="00FC7172" w:rsidRDefault="0035759F" w:rsidP="0035759F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35759F" w:rsidRPr="0035759F" w:rsidRDefault="0035759F" w:rsidP="0035759F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35759F" w:rsidRPr="0035759F" w:rsidRDefault="0035759F" w:rsidP="0035759F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09.00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Default="0035759F" w:rsidP="0035759F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35759F" w:rsidRPr="00BF19BE" w:rsidRDefault="0035759F" w:rsidP="0035759F">
            <w:pPr>
              <w:pStyle w:val="NoSpacing"/>
              <w:jc w:val="center"/>
              <w:rPr>
                <w:color w:val="FF0000"/>
                <w:sz w:val="16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35759F" w:rsidRPr="00BF19BE" w:rsidRDefault="0035759F" w:rsidP="0035759F">
            <w:pPr>
              <w:pStyle w:val="NoSpacing"/>
              <w:jc w:val="center"/>
              <w:rPr>
                <w:color w:val="FF0000"/>
                <w:sz w:val="16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12,00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Default="0035759F" w:rsidP="0035759F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35759F" w:rsidRPr="00BF19BE" w:rsidRDefault="0035759F" w:rsidP="0035759F">
            <w:pPr>
              <w:pStyle w:val="NoSpacing"/>
              <w:jc w:val="center"/>
              <w:rPr>
                <w:color w:val="FF0000"/>
                <w:sz w:val="16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</w:tr>
      <w:tr w:rsidR="0035759F" w:rsidRPr="00916FD6" w:rsidTr="006E42F7">
        <w:trPr>
          <w:trHeight w:val="148"/>
        </w:trPr>
        <w:tc>
          <w:tcPr>
            <w:tcW w:w="1277" w:type="dxa"/>
            <w:vMerge/>
            <w:shd w:val="clear" w:color="auto" w:fill="auto"/>
            <w:vAlign w:val="bottom"/>
          </w:tcPr>
          <w:p w:rsidR="0035759F" w:rsidRPr="00FC7172" w:rsidRDefault="0035759F" w:rsidP="0035759F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347" w:type="dxa"/>
            <w:gridSpan w:val="5"/>
            <w:shd w:val="clear" w:color="auto" w:fill="auto"/>
            <w:vAlign w:val="center"/>
          </w:tcPr>
          <w:p w:rsidR="0035759F" w:rsidRPr="00DB1BC9" w:rsidRDefault="0035759F" w:rsidP="0035759F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 w:rsidRPr="006C471C">
              <w:rPr>
                <w:b/>
                <w:color w:val="000000" w:themeColor="text1"/>
                <w:lang w:val="it-IT"/>
              </w:rPr>
              <w:t>INTRODUCERE ÎN METODOLOGIA CERCETĂRII ÎN ȘTIINȚELE SOCIALE</w:t>
            </w:r>
            <w:r w:rsidRPr="00DB1BC9">
              <w:rPr>
                <w:b/>
                <w:color w:val="000000" w:themeColor="text1"/>
                <w:lang w:val="it-IT"/>
              </w:rPr>
              <w:t xml:space="preserve">, examen scris, </w:t>
            </w:r>
            <w:r>
              <w:rPr>
                <w:b/>
                <w:color w:val="000000" w:themeColor="text1"/>
                <w:lang w:val="it-IT"/>
              </w:rPr>
              <w:t>ora: 1</w:t>
            </w:r>
            <w:r>
              <w:rPr>
                <w:b/>
                <w:color w:val="000000" w:themeColor="text1"/>
                <w:lang w:val="it-IT"/>
              </w:rPr>
              <w:t>5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0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 xml:space="preserve">, sala </w:t>
            </w:r>
            <w:r>
              <w:rPr>
                <w:b/>
                <w:color w:val="000000" w:themeColor="text1"/>
                <w:lang w:val="it-IT"/>
              </w:rPr>
              <w:t>3 M V</w:t>
            </w:r>
          </w:p>
          <w:p w:rsidR="0035759F" w:rsidRPr="00DB1BC9" w:rsidRDefault="0035759F" w:rsidP="0035759F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35759F" w:rsidRPr="005B5ADD" w:rsidRDefault="0035759F" w:rsidP="00357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B5ADD">
              <w:rPr>
                <w:sz w:val="20"/>
                <w:szCs w:val="20"/>
              </w:rPr>
              <w:t>Lect.univ.dr. Brișcariu Maria Roxana</w:t>
            </w:r>
          </w:p>
          <w:p w:rsidR="0035759F" w:rsidRPr="005B5ADD" w:rsidRDefault="0035759F" w:rsidP="00357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Asist.univ.dr. Ghiocan Ștefania Cristina</w:t>
            </w:r>
          </w:p>
          <w:p w:rsidR="0035759F" w:rsidRPr="0035759F" w:rsidRDefault="0035759F" w:rsidP="0035759F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 xml:space="preserve">Cadru did. asociat dr. </w:t>
            </w:r>
            <w:r>
              <w:rPr>
                <w:sz w:val="20"/>
                <w:szCs w:val="20"/>
              </w:rPr>
              <w:t>Năstase Marian Valentin</w:t>
            </w:r>
          </w:p>
        </w:tc>
      </w:tr>
      <w:tr w:rsidR="0035759F" w:rsidRPr="00916FD6" w:rsidTr="003D1EFD">
        <w:trPr>
          <w:trHeight w:val="259"/>
        </w:trPr>
        <w:tc>
          <w:tcPr>
            <w:tcW w:w="1277" w:type="dxa"/>
            <w:vMerge w:val="restart"/>
            <w:vAlign w:val="center"/>
          </w:tcPr>
          <w:p w:rsidR="0035759F" w:rsidRPr="000C3F47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LUNI </w:t>
            </w:r>
          </w:p>
          <w:p w:rsidR="0035759F" w:rsidRPr="000C3F47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1347" w:type="dxa"/>
            <w:gridSpan w:val="5"/>
            <w:vAlign w:val="center"/>
          </w:tcPr>
          <w:p w:rsidR="0035759F" w:rsidRPr="00DB1BC9" w:rsidRDefault="0035759F" w:rsidP="0035759F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BIROTIC</w:t>
            </w:r>
            <w:r>
              <w:rPr>
                <w:b/>
                <w:color w:val="000000" w:themeColor="text1"/>
              </w:rPr>
              <w:t>Ă</w:t>
            </w:r>
            <w:r w:rsidRPr="00DB1BC9">
              <w:rPr>
                <w:b/>
                <w:color w:val="000000" w:themeColor="text1"/>
                <w:lang w:val="it-IT"/>
              </w:rPr>
              <w:t xml:space="preserve">, examen scris, </w:t>
            </w:r>
            <w:r>
              <w:rPr>
                <w:b/>
                <w:color w:val="000000" w:themeColor="text1"/>
                <w:lang w:val="it-IT"/>
              </w:rPr>
              <w:t>ora: 10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35759F" w:rsidRPr="00DB1BC9" w:rsidRDefault="0035759F" w:rsidP="0035759F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35759F" w:rsidRPr="005B5ADD" w:rsidRDefault="0035759F" w:rsidP="00357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>Conf.univ.dr. Burlacu Sorin</w:t>
            </w:r>
          </w:p>
          <w:p w:rsidR="0035759F" w:rsidRPr="00867CD7" w:rsidRDefault="0035759F" w:rsidP="0035759F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dr.</w:t>
            </w:r>
            <w:r>
              <w:rPr>
                <w:sz w:val="18"/>
                <w:szCs w:val="20"/>
                <w:lang w:val="it-IT"/>
              </w:rPr>
              <w:t xml:space="preserve"> Ștefan Cătălin</w:t>
            </w:r>
          </w:p>
        </w:tc>
      </w:tr>
      <w:tr w:rsidR="0035759F" w:rsidRPr="00916FD6" w:rsidTr="006F738E">
        <w:trPr>
          <w:trHeight w:val="259"/>
        </w:trPr>
        <w:tc>
          <w:tcPr>
            <w:tcW w:w="1277" w:type="dxa"/>
            <w:vMerge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69" w:type="dxa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12,00, sala 3401 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Pr="008D7DC8" w:rsidRDefault="0035759F" w:rsidP="0035759F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35759F" w:rsidRPr="00916FD6" w:rsidRDefault="0035759F" w:rsidP="0035759F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269" w:type="dxa"/>
            <w:vAlign w:val="center"/>
          </w:tcPr>
          <w:p w:rsidR="0035759F" w:rsidRPr="00916FD6" w:rsidRDefault="0035759F" w:rsidP="0035759F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270" w:type="dxa"/>
            <w:vAlign w:val="center"/>
          </w:tcPr>
          <w:p w:rsidR="0035759F" w:rsidRPr="00916FD6" w:rsidRDefault="0035759F" w:rsidP="0035759F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269" w:type="dxa"/>
            <w:vAlign w:val="center"/>
          </w:tcPr>
          <w:p w:rsidR="0035759F" w:rsidRPr="00916FD6" w:rsidRDefault="0035759F" w:rsidP="0035759F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270" w:type="dxa"/>
            <w:vAlign w:val="center"/>
          </w:tcPr>
          <w:p w:rsidR="0035759F" w:rsidRPr="00916FD6" w:rsidRDefault="0035759F" w:rsidP="0035759F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35759F" w:rsidRPr="00916FD6" w:rsidTr="006F738E">
        <w:trPr>
          <w:trHeight w:val="135"/>
        </w:trPr>
        <w:tc>
          <w:tcPr>
            <w:tcW w:w="1277" w:type="dxa"/>
            <w:vAlign w:val="center"/>
          </w:tcPr>
          <w:p w:rsidR="0035759F" w:rsidRPr="006F738E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6F738E">
              <w:rPr>
                <w:color w:val="000000" w:themeColor="text1"/>
                <w:sz w:val="20"/>
              </w:rPr>
              <w:t>MARȚI</w:t>
            </w:r>
          </w:p>
          <w:p w:rsidR="0035759F" w:rsidRPr="006F738E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6F738E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269" w:type="dxa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12.00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Default="0035759F" w:rsidP="0035759F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szCs w:val="10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4269" w:type="dxa"/>
            <w:vAlign w:val="center"/>
          </w:tcPr>
          <w:p w:rsidR="0035759F" w:rsidRPr="00B641B4" w:rsidRDefault="0035759F" w:rsidP="0035759F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35759F" w:rsidRPr="00B641B4" w:rsidRDefault="0035759F" w:rsidP="0035759F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4269" w:type="dxa"/>
            <w:vAlign w:val="center"/>
          </w:tcPr>
          <w:p w:rsidR="0035759F" w:rsidRPr="00B641B4" w:rsidRDefault="0035759F" w:rsidP="0035759F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4270" w:type="dxa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12,00, sala 3220 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</w:tc>
      </w:tr>
      <w:tr w:rsidR="0035759F" w:rsidRPr="00916FD6" w:rsidTr="006F738E">
        <w:trPr>
          <w:trHeight w:val="178"/>
        </w:trPr>
        <w:tc>
          <w:tcPr>
            <w:tcW w:w="1277" w:type="dxa"/>
            <w:shd w:val="clear" w:color="auto" w:fill="auto"/>
            <w:vAlign w:val="center"/>
          </w:tcPr>
          <w:p w:rsidR="0035759F" w:rsidRPr="006F738E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6F738E">
              <w:rPr>
                <w:color w:val="000000" w:themeColor="text1"/>
                <w:sz w:val="20"/>
              </w:rPr>
              <w:t xml:space="preserve">MIERCURI </w:t>
            </w:r>
          </w:p>
          <w:p w:rsidR="0035759F" w:rsidRPr="006F738E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6F738E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szCs w:val="10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10.30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Default="0035759F" w:rsidP="0035759F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10,30, sala 0428 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13,30, sala 3504 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</w:tc>
        <w:tc>
          <w:tcPr>
            <w:tcW w:w="4270" w:type="dxa"/>
            <w:shd w:val="clear" w:color="auto" w:fill="auto"/>
          </w:tcPr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</w:tr>
      <w:tr w:rsidR="0035759F" w:rsidRPr="00916FD6" w:rsidTr="006F738E">
        <w:trPr>
          <w:trHeight w:val="178"/>
        </w:trPr>
        <w:tc>
          <w:tcPr>
            <w:tcW w:w="1277" w:type="dxa"/>
            <w:shd w:val="clear" w:color="auto" w:fill="auto"/>
            <w:vAlign w:val="center"/>
          </w:tcPr>
          <w:p w:rsidR="0035759F" w:rsidRPr="006F738E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6F738E">
              <w:rPr>
                <w:color w:val="000000" w:themeColor="text1"/>
                <w:sz w:val="20"/>
              </w:rPr>
              <w:t>JOI</w:t>
            </w:r>
          </w:p>
          <w:p w:rsidR="0035759F" w:rsidRPr="006F738E" w:rsidRDefault="0035759F" w:rsidP="0035759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Pr="006F738E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szCs w:val="10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10,30, sala 0429 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</w:rPr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35759F" w:rsidRDefault="0035759F" w:rsidP="0035759F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13.30</w:t>
            </w:r>
          </w:p>
          <w:p w:rsidR="0035759F" w:rsidRPr="00BA5C99" w:rsidRDefault="0035759F" w:rsidP="0035759F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35759F" w:rsidRDefault="0035759F" w:rsidP="0035759F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4270" w:type="dxa"/>
            <w:shd w:val="clear" w:color="auto" w:fill="auto"/>
          </w:tcPr>
          <w:p w:rsidR="0035759F" w:rsidRPr="00B641B4" w:rsidRDefault="0035759F" w:rsidP="0035759F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</w:tr>
    </w:tbl>
    <w:p w:rsidR="001757C4" w:rsidRDefault="001757C4" w:rsidP="001757C4">
      <w:pPr>
        <w:pStyle w:val="NoSpacing"/>
        <w:jc w:val="center"/>
      </w:pPr>
    </w:p>
    <w:p w:rsidR="00867CD7" w:rsidRDefault="00867CD7" w:rsidP="001757C4">
      <w:pPr>
        <w:pStyle w:val="NoSpacing"/>
        <w:jc w:val="center"/>
      </w:pPr>
    </w:p>
    <w:p w:rsidR="00867CD7" w:rsidRDefault="00867CD7" w:rsidP="001757C4">
      <w:pPr>
        <w:pStyle w:val="NoSpacing"/>
        <w:jc w:val="center"/>
      </w:pPr>
    </w:p>
    <w:p w:rsidR="00867CD7" w:rsidRDefault="00867CD7" w:rsidP="001757C4">
      <w:pPr>
        <w:pStyle w:val="NoSpacing"/>
        <w:jc w:val="center"/>
      </w:pPr>
    </w:p>
    <w:p w:rsidR="00867CD7" w:rsidRDefault="00867CD7" w:rsidP="001757C4">
      <w:pPr>
        <w:pStyle w:val="NoSpacing"/>
        <w:jc w:val="center"/>
      </w:pPr>
    </w:p>
    <w:p w:rsidR="00867CD7" w:rsidRDefault="00867CD7" w:rsidP="001757C4">
      <w:pPr>
        <w:pStyle w:val="NoSpacing"/>
        <w:jc w:val="center"/>
      </w:pPr>
    </w:p>
    <w:sectPr w:rsidR="00867CD7" w:rsidSect="00624E69">
      <w:pgSz w:w="23814" w:h="16839" w:orient="landscape" w:code="8"/>
      <w:pgMar w:top="289" w:right="594" w:bottom="14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5"/>
    <w:rsid w:val="00006C89"/>
    <w:rsid w:val="0008582B"/>
    <w:rsid w:val="00095A96"/>
    <w:rsid w:val="00096EF5"/>
    <w:rsid w:val="000C639C"/>
    <w:rsid w:val="00167BCE"/>
    <w:rsid w:val="001757C4"/>
    <w:rsid w:val="0019743F"/>
    <w:rsid w:val="001C012F"/>
    <w:rsid w:val="001D4BDD"/>
    <w:rsid w:val="002B2916"/>
    <w:rsid w:val="0035759F"/>
    <w:rsid w:val="0039095D"/>
    <w:rsid w:val="003A7B46"/>
    <w:rsid w:val="003B3AEB"/>
    <w:rsid w:val="003D16EF"/>
    <w:rsid w:val="0045224B"/>
    <w:rsid w:val="004B3E94"/>
    <w:rsid w:val="004C2724"/>
    <w:rsid w:val="00541F62"/>
    <w:rsid w:val="005640E4"/>
    <w:rsid w:val="005E42FF"/>
    <w:rsid w:val="005E6A6F"/>
    <w:rsid w:val="00601752"/>
    <w:rsid w:val="00624E69"/>
    <w:rsid w:val="00652535"/>
    <w:rsid w:val="00654CD8"/>
    <w:rsid w:val="006969FF"/>
    <w:rsid w:val="006C471C"/>
    <w:rsid w:val="006F738E"/>
    <w:rsid w:val="00717A70"/>
    <w:rsid w:val="00723098"/>
    <w:rsid w:val="007614FD"/>
    <w:rsid w:val="00764A54"/>
    <w:rsid w:val="007722AD"/>
    <w:rsid w:val="007C1BF9"/>
    <w:rsid w:val="008269E1"/>
    <w:rsid w:val="00847697"/>
    <w:rsid w:val="00867CD7"/>
    <w:rsid w:val="008D0F5B"/>
    <w:rsid w:val="008E1953"/>
    <w:rsid w:val="0093406E"/>
    <w:rsid w:val="00994975"/>
    <w:rsid w:val="009B7546"/>
    <w:rsid w:val="00AC3CEA"/>
    <w:rsid w:val="00AF210E"/>
    <w:rsid w:val="00B641B4"/>
    <w:rsid w:val="00BF19BE"/>
    <w:rsid w:val="00C15BCB"/>
    <w:rsid w:val="00C55209"/>
    <w:rsid w:val="00D0736F"/>
    <w:rsid w:val="00D41793"/>
    <w:rsid w:val="00DA4CAC"/>
    <w:rsid w:val="00DD51B9"/>
    <w:rsid w:val="00EA4E84"/>
    <w:rsid w:val="00ED24C2"/>
    <w:rsid w:val="00ED361E"/>
    <w:rsid w:val="00EE49EE"/>
    <w:rsid w:val="00EE4B7E"/>
    <w:rsid w:val="00EE4E29"/>
    <w:rsid w:val="00F304DF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C80D"/>
  <w15:chartTrackingRefBased/>
  <w15:docId w15:val="{8AD75FD3-17F1-4AF3-97E4-902B582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A5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1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4</cp:revision>
  <cp:lastPrinted>2023-10-25T07:06:00Z</cp:lastPrinted>
  <dcterms:created xsi:type="dcterms:W3CDTF">2024-11-18T07:04:00Z</dcterms:created>
  <dcterms:modified xsi:type="dcterms:W3CDTF">2024-12-03T07:22:00Z</dcterms:modified>
</cp:coreProperties>
</file>