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DC" w:rsidRPr="00B163DC" w:rsidRDefault="00B163DC" w:rsidP="00B163D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20"/>
        </w:rPr>
      </w:pPr>
    </w:p>
    <w:p w:rsidR="00391D8D" w:rsidRPr="00905B74" w:rsidRDefault="00391D8D" w:rsidP="0039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D8D" w:rsidRPr="000D04C5" w:rsidRDefault="00391D8D" w:rsidP="000D04C5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p w:rsidR="00215B1E" w:rsidRDefault="00215B1E" w:rsidP="009D2D3E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bookmarkStart w:id="0" w:name="OLE_LINK63"/>
      <w:bookmarkStart w:id="1" w:name="OLE_LINK64"/>
    </w:p>
    <w:p w:rsidR="000C551B" w:rsidRPr="00B163DC" w:rsidRDefault="000C551B" w:rsidP="009D2D3E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0C551B" w:rsidRPr="00B163DC" w:rsidRDefault="000C551B" w:rsidP="000C551B">
      <w:pPr>
        <w:spacing w:after="0"/>
        <w:ind w:firstLine="72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b/>
          <w:sz w:val="20"/>
          <w:szCs w:val="20"/>
        </w:rPr>
        <w:t xml:space="preserve">Art.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B163DC">
        <w:rPr>
          <w:rFonts w:ascii="Arial" w:eastAsia="Times New Roman" w:hAnsi="Arial" w:cs="Arial"/>
          <w:sz w:val="20"/>
          <w:szCs w:val="20"/>
        </w:rPr>
        <w:t xml:space="preserve"> Componența comisiilor pentru examenul de finalizare a studiilor universitare de </w:t>
      </w:r>
      <w:r w:rsidRPr="00B163DC">
        <w:rPr>
          <w:rFonts w:ascii="Arial" w:eastAsia="Times New Roman" w:hAnsi="Arial" w:cs="Arial"/>
          <w:b/>
          <w:sz w:val="20"/>
          <w:szCs w:val="20"/>
        </w:rPr>
        <w:t>licență</w:t>
      </w:r>
      <w:r w:rsidRPr="00B163DC">
        <w:rPr>
          <w:rFonts w:ascii="Arial" w:eastAsia="Times New Roman" w:hAnsi="Arial" w:cs="Arial"/>
          <w:sz w:val="20"/>
          <w:szCs w:val="20"/>
        </w:rPr>
        <w:t xml:space="preserve"> din sesiunea </w:t>
      </w:r>
      <w:r w:rsidRPr="00B163DC">
        <w:rPr>
          <w:rFonts w:ascii="Arial" w:eastAsia="Times New Roman" w:hAnsi="Arial" w:cs="Arial"/>
          <w:b/>
          <w:i/>
          <w:sz w:val="20"/>
          <w:szCs w:val="20"/>
        </w:rPr>
        <w:t>iulie 2024</w:t>
      </w:r>
      <w:r w:rsidRPr="00B163DC">
        <w:rPr>
          <w:rFonts w:ascii="Arial" w:eastAsia="Times New Roman" w:hAnsi="Arial" w:cs="Arial"/>
          <w:sz w:val="20"/>
          <w:szCs w:val="20"/>
        </w:rPr>
        <w:t xml:space="preserve">, la Facultatea de 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Administrație și Management Public, </w:t>
      </w:r>
      <w:r w:rsidRPr="00B163DC">
        <w:rPr>
          <w:rFonts w:ascii="Arial" w:eastAsia="Times New Roman" w:hAnsi="Arial" w:cs="Arial"/>
          <w:sz w:val="20"/>
          <w:szCs w:val="20"/>
        </w:rPr>
        <w:t>domeniul de studii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82366">
        <w:rPr>
          <w:rFonts w:ascii="Arial" w:eastAsia="Times New Roman" w:hAnsi="Arial" w:cs="Arial"/>
          <w:i/>
          <w:sz w:val="20"/>
          <w:szCs w:val="20"/>
        </w:rPr>
        <w:t>Sociologie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, </w:t>
      </w:r>
    </w:p>
    <w:p w:rsidR="000C551B" w:rsidRPr="00B163DC" w:rsidRDefault="000C551B" w:rsidP="000C551B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163DC">
        <w:rPr>
          <w:rFonts w:ascii="Arial" w:eastAsia="Times New Roman" w:hAnsi="Arial" w:cs="Arial"/>
          <w:sz w:val="20"/>
          <w:szCs w:val="20"/>
        </w:rPr>
        <w:t xml:space="preserve">specializarea / programul de studii </w:t>
      </w:r>
      <w:r w:rsidRPr="001C2929">
        <w:rPr>
          <w:rFonts w:ascii="Arial" w:eastAsia="Times New Roman" w:hAnsi="Arial" w:cs="Arial"/>
          <w:b/>
          <w:i/>
          <w:color w:val="000000" w:themeColor="text1"/>
          <w:sz w:val="24"/>
          <w:szCs w:val="20"/>
        </w:rPr>
        <w:t>Resurse umane,</w:t>
      </w:r>
      <w:r w:rsidRPr="001C2929">
        <w:rPr>
          <w:rFonts w:ascii="Arial" w:eastAsia="Times New Roman" w:hAnsi="Arial" w:cs="Arial"/>
          <w:i/>
          <w:color w:val="000000" w:themeColor="text1"/>
          <w:sz w:val="24"/>
          <w:szCs w:val="20"/>
        </w:rPr>
        <w:t xml:space="preserve"> </w:t>
      </w:r>
    </w:p>
    <w:p w:rsidR="000C551B" w:rsidRPr="00B163DC" w:rsidRDefault="000C551B" w:rsidP="000C551B">
      <w:pPr>
        <w:spacing w:after="0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sz w:val="20"/>
          <w:szCs w:val="20"/>
        </w:rPr>
        <w:t xml:space="preserve">forma de învăţământ 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cu frecvenţă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</w:p>
    <w:p w:rsidR="000C551B" w:rsidRPr="00B163DC" w:rsidRDefault="000C551B" w:rsidP="000C551B">
      <w:pPr>
        <w:spacing w:after="0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limba de predare 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limba română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</w:p>
    <w:p w:rsidR="000C551B" w:rsidRPr="00B163DC" w:rsidRDefault="000C551B" w:rsidP="000C551B">
      <w:pPr>
        <w:spacing w:after="0"/>
        <w:ind w:left="72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locaţia geografică 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Bucureşti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</w:p>
    <w:p w:rsidR="000C551B" w:rsidRPr="00882366" w:rsidRDefault="000C551B" w:rsidP="000C551B">
      <w:pPr>
        <w:spacing w:after="0"/>
        <w:ind w:left="-142" w:right="-306" w:firstLine="862"/>
        <w:jc w:val="both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:rsidR="000C551B" w:rsidRDefault="000C551B" w:rsidP="000C551B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p w:rsidR="000C551B" w:rsidRDefault="000C551B" w:rsidP="000C551B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p w:rsidR="000C551B" w:rsidRPr="000D04C5" w:rsidRDefault="000C551B" w:rsidP="000C551B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p w:rsidR="000C551B" w:rsidRPr="001C2929" w:rsidRDefault="000C551B" w:rsidP="000C551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C2929">
        <w:rPr>
          <w:rFonts w:ascii="Arial" w:eastAsia="Calibri" w:hAnsi="Arial" w:cs="Arial"/>
          <w:b/>
          <w:sz w:val="20"/>
          <w:szCs w:val="20"/>
          <w:u w:val="single"/>
        </w:rPr>
        <w:t>Comisia nr. 1</w:t>
      </w:r>
    </w:p>
    <w:p w:rsidR="000C551B" w:rsidRPr="00882366" w:rsidRDefault="000C551B" w:rsidP="000C551B">
      <w:pPr>
        <w:spacing w:after="0" w:line="240" w:lineRule="auto"/>
        <w:jc w:val="both"/>
        <w:rPr>
          <w:rFonts w:ascii="Arial" w:eastAsia="Calibri" w:hAnsi="Arial" w:cs="Arial"/>
          <w:b/>
          <w:sz w:val="10"/>
          <w:szCs w:val="2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3"/>
        <w:gridCol w:w="1964"/>
        <w:gridCol w:w="5103"/>
        <w:gridCol w:w="1701"/>
      </w:tblGrid>
      <w:tr w:rsidR="000C551B" w:rsidRPr="00882366" w:rsidTr="00D65C1F">
        <w:tc>
          <w:tcPr>
            <w:tcW w:w="583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Nr. Crt.</w:t>
            </w:r>
          </w:p>
        </w:tc>
        <w:tc>
          <w:tcPr>
            <w:tcW w:w="1964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Funcţia</w:t>
            </w:r>
          </w:p>
        </w:tc>
        <w:tc>
          <w:tcPr>
            <w:tcW w:w="5103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Gradul didactic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Preşedinte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NICA ELVIRA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 xml:space="preserve">Prof. univ. dr. 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POPESCU RUXANDRA IRINA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Prof.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</w:t>
            </w:r>
          </w:p>
        </w:tc>
        <w:tc>
          <w:tcPr>
            <w:tcW w:w="5103" w:type="dxa"/>
            <w:vAlign w:val="center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BRIȘCARIU MARIA ROXANA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 xml:space="preserve">Lect. univ. dr. </w:t>
            </w:r>
          </w:p>
        </w:tc>
      </w:tr>
      <w:tr w:rsidR="000C551B" w:rsidRPr="00882366" w:rsidTr="00D65C1F">
        <w:tc>
          <w:tcPr>
            <w:tcW w:w="583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964" w:type="dxa"/>
            <w:vAlign w:val="center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Secretar</w:t>
            </w:r>
          </w:p>
        </w:tc>
        <w:tc>
          <w:tcPr>
            <w:tcW w:w="5103" w:type="dxa"/>
            <w:vAlign w:val="center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PÎRVU CĂTĂLIN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Asist.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 cooptat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PĂCEȘILĂ MIHAELA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964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 cooptat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BÎGU DRAGOȘ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 cooptat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MIHĂESCU CONSTANȚA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Prof.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Membru cooptat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DUMITRESCU CĂTĂLINA OANA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0C551B" w:rsidRPr="00882366" w:rsidTr="00D65C1F">
        <w:tc>
          <w:tcPr>
            <w:tcW w:w="583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964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Membru cooptat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DRUGĂU - CONSTANTIN ANDREEA LIGIA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sz w:val="20"/>
                <w:szCs w:val="20"/>
              </w:rPr>
              <w:t>Membru supleant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BURLACU SORIN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0C551B" w:rsidRPr="00882366" w:rsidTr="00D65C1F">
        <w:tc>
          <w:tcPr>
            <w:tcW w:w="583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1964" w:type="dxa"/>
          </w:tcPr>
          <w:p w:rsidR="000C551B" w:rsidRPr="00882366" w:rsidRDefault="000C551B" w:rsidP="00D65C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sz w:val="20"/>
                <w:szCs w:val="20"/>
              </w:rPr>
              <w:t>Secretar supleant</w:t>
            </w:r>
          </w:p>
        </w:tc>
        <w:tc>
          <w:tcPr>
            <w:tcW w:w="5103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MINA – RAIU LAURA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Conf</w:t>
            </w:r>
            <w:r w:rsidRPr="0088236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882366">
              <w:rPr>
                <w:rFonts w:ascii="Arial" w:eastAsia="Calibri" w:hAnsi="Arial" w:cs="Arial"/>
                <w:i/>
                <w:sz w:val="20"/>
                <w:szCs w:val="20"/>
              </w:rPr>
              <w:t>univ. dr</w:t>
            </w:r>
            <w:r w:rsidRPr="0088236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0C551B" w:rsidRDefault="000C551B" w:rsidP="000C55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GoBack"/>
      <w:bookmarkEnd w:id="2"/>
    </w:p>
    <w:p w:rsidR="000C551B" w:rsidRPr="00882366" w:rsidRDefault="000C551B" w:rsidP="000C55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C551B" w:rsidRPr="001C2929" w:rsidRDefault="000C551B" w:rsidP="000C551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C2929">
        <w:rPr>
          <w:rFonts w:ascii="Arial" w:eastAsia="Calibri" w:hAnsi="Arial" w:cs="Arial"/>
          <w:b/>
          <w:sz w:val="20"/>
          <w:szCs w:val="20"/>
          <w:u w:val="single"/>
        </w:rPr>
        <w:t>Comisia nr. 2</w:t>
      </w:r>
    </w:p>
    <w:p w:rsidR="000C551B" w:rsidRPr="00882366" w:rsidRDefault="000C551B" w:rsidP="000C551B">
      <w:pPr>
        <w:spacing w:after="0" w:line="240" w:lineRule="auto"/>
        <w:jc w:val="both"/>
        <w:rPr>
          <w:rFonts w:ascii="Arial" w:eastAsia="Calibri" w:hAnsi="Arial" w:cs="Arial"/>
          <w:sz w:val="1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3"/>
        <w:gridCol w:w="1935"/>
        <w:gridCol w:w="5132"/>
        <w:gridCol w:w="1701"/>
      </w:tblGrid>
      <w:tr w:rsidR="000C551B" w:rsidRPr="00882366" w:rsidTr="00D65C1F">
        <w:tc>
          <w:tcPr>
            <w:tcW w:w="583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Nr. Crt.</w:t>
            </w:r>
          </w:p>
        </w:tc>
        <w:tc>
          <w:tcPr>
            <w:tcW w:w="1935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Funcţia</w:t>
            </w:r>
          </w:p>
        </w:tc>
        <w:tc>
          <w:tcPr>
            <w:tcW w:w="5132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Gradul didactic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35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Preşedinte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MANOLE CRISTINA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Conf.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35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BURCEA ȘTEFAN GABRIEL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Conf. univ. dr.</w:t>
            </w:r>
          </w:p>
        </w:tc>
      </w:tr>
      <w:tr w:rsidR="000C551B" w:rsidRPr="00882366" w:rsidTr="00D65C1F">
        <w:tc>
          <w:tcPr>
            <w:tcW w:w="583" w:type="dxa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35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SABIE OANA MATILDA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Conf. univ. dr</w:t>
            </w:r>
          </w:p>
        </w:tc>
      </w:tr>
      <w:tr w:rsidR="000C551B" w:rsidRPr="00882366" w:rsidTr="00D65C1F">
        <w:trPr>
          <w:trHeight w:val="252"/>
        </w:trPr>
        <w:tc>
          <w:tcPr>
            <w:tcW w:w="583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935" w:type="dxa"/>
            <w:vAlign w:val="center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Secretar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NASTACĂ CORINA CRISTIANA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 xml:space="preserve">Lect. univ. dr. </w:t>
            </w:r>
          </w:p>
        </w:tc>
      </w:tr>
      <w:tr w:rsidR="000C551B" w:rsidRPr="00882366" w:rsidTr="00D65C1F">
        <w:trPr>
          <w:trHeight w:val="100"/>
        </w:trPr>
        <w:tc>
          <w:tcPr>
            <w:tcW w:w="583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935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 cooptat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ANASTASIU IONUȚ EMILIAN 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Conf. univ. dr.</w:t>
            </w:r>
          </w:p>
        </w:tc>
      </w:tr>
      <w:tr w:rsidR="000C551B" w:rsidRPr="00882366" w:rsidTr="00D65C1F">
        <w:trPr>
          <w:trHeight w:val="204"/>
        </w:trPr>
        <w:tc>
          <w:tcPr>
            <w:tcW w:w="583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935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Membru cooptat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PÎRVU CĂTĂLIN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color w:val="000000"/>
                <w:sz w:val="20"/>
                <w:szCs w:val="20"/>
              </w:rPr>
              <w:t>Asist. univ. dr.</w:t>
            </w:r>
          </w:p>
        </w:tc>
      </w:tr>
      <w:tr w:rsidR="000C551B" w:rsidRPr="00882366" w:rsidTr="00D65C1F">
        <w:trPr>
          <w:trHeight w:val="208"/>
        </w:trPr>
        <w:tc>
          <w:tcPr>
            <w:tcW w:w="583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935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sz w:val="20"/>
                <w:szCs w:val="20"/>
              </w:rPr>
              <w:t>Membru supleant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PĂCEȘILĂ MIHAELA</w:t>
            </w:r>
          </w:p>
        </w:tc>
        <w:tc>
          <w:tcPr>
            <w:tcW w:w="1701" w:type="dxa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C551B" w:rsidRPr="00882366" w:rsidTr="00D65C1F">
        <w:trPr>
          <w:trHeight w:val="70"/>
        </w:trPr>
        <w:tc>
          <w:tcPr>
            <w:tcW w:w="583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935" w:type="dxa"/>
            <w:vAlign w:val="center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sz w:val="20"/>
                <w:szCs w:val="20"/>
              </w:rPr>
              <w:t>Secretar supleant</w:t>
            </w:r>
          </w:p>
        </w:tc>
        <w:tc>
          <w:tcPr>
            <w:tcW w:w="5132" w:type="dxa"/>
          </w:tcPr>
          <w:p w:rsidR="000C551B" w:rsidRPr="00882366" w:rsidRDefault="000C551B" w:rsidP="00D65C1F">
            <w:pPr>
              <w:spacing w:line="276" w:lineRule="auto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DRUGĂU - CONSTANTIN ANDREEA LIGIA</w:t>
            </w:r>
          </w:p>
        </w:tc>
        <w:tc>
          <w:tcPr>
            <w:tcW w:w="1701" w:type="dxa"/>
            <w:vAlign w:val="center"/>
          </w:tcPr>
          <w:p w:rsidR="000C551B" w:rsidRPr="00882366" w:rsidRDefault="000C551B" w:rsidP="00D65C1F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882366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Lect. univ. dr.</w:t>
            </w:r>
          </w:p>
        </w:tc>
      </w:tr>
    </w:tbl>
    <w:p w:rsidR="00004AE3" w:rsidRDefault="00004AE3" w:rsidP="00B516EA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0C551B" w:rsidRDefault="000C551B" w:rsidP="00B516EA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111F31" w:rsidRPr="00B163DC" w:rsidRDefault="00111F31" w:rsidP="009D2D3E">
      <w:pPr>
        <w:spacing w:after="0"/>
        <w:rPr>
          <w:rFonts w:ascii="Arial" w:hAnsi="Arial" w:cs="Arial"/>
          <w:sz w:val="20"/>
          <w:szCs w:val="20"/>
        </w:rPr>
      </w:pPr>
    </w:p>
    <w:sectPr w:rsidR="00111F31" w:rsidRPr="00B163DC" w:rsidSect="000D04C5">
      <w:pgSz w:w="11906" w:h="16838"/>
      <w:pgMar w:top="197" w:right="141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BF" w:rsidRDefault="00230DBF" w:rsidP="00F37854">
      <w:pPr>
        <w:spacing w:after="0" w:line="240" w:lineRule="auto"/>
      </w:pPr>
      <w:r>
        <w:separator/>
      </w:r>
    </w:p>
  </w:endnote>
  <w:endnote w:type="continuationSeparator" w:id="0">
    <w:p w:rsidR="00230DBF" w:rsidRDefault="00230DBF" w:rsidP="00F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BF" w:rsidRDefault="00230DBF" w:rsidP="00F37854">
      <w:pPr>
        <w:spacing w:after="0" w:line="240" w:lineRule="auto"/>
      </w:pPr>
      <w:r>
        <w:separator/>
      </w:r>
    </w:p>
  </w:footnote>
  <w:footnote w:type="continuationSeparator" w:id="0">
    <w:p w:rsidR="00230DBF" w:rsidRDefault="00230DBF" w:rsidP="00F3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765"/>
    <w:multiLevelType w:val="hybridMultilevel"/>
    <w:tmpl w:val="2E12D08E"/>
    <w:lvl w:ilvl="0" w:tplc="7F3457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C7774"/>
    <w:multiLevelType w:val="hybridMultilevel"/>
    <w:tmpl w:val="62E09392"/>
    <w:lvl w:ilvl="0" w:tplc="7990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B39E2"/>
    <w:multiLevelType w:val="hybridMultilevel"/>
    <w:tmpl w:val="2E12D08E"/>
    <w:lvl w:ilvl="0" w:tplc="7F3457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5"/>
    <w:rsid w:val="00002DB9"/>
    <w:rsid w:val="00004AE3"/>
    <w:rsid w:val="00021D19"/>
    <w:rsid w:val="00032369"/>
    <w:rsid w:val="0003290F"/>
    <w:rsid w:val="000632EA"/>
    <w:rsid w:val="00065566"/>
    <w:rsid w:val="00086F04"/>
    <w:rsid w:val="000A1D16"/>
    <w:rsid w:val="000B2743"/>
    <w:rsid w:val="000C551B"/>
    <w:rsid w:val="000D04C5"/>
    <w:rsid w:val="000D1A77"/>
    <w:rsid w:val="000D2043"/>
    <w:rsid w:val="000E7C45"/>
    <w:rsid w:val="00111F31"/>
    <w:rsid w:val="00155F28"/>
    <w:rsid w:val="00156186"/>
    <w:rsid w:val="001679BB"/>
    <w:rsid w:val="00182077"/>
    <w:rsid w:val="001C2929"/>
    <w:rsid w:val="001C2A87"/>
    <w:rsid w:val="001E4F69"/>
    <w:rsid w:val="00214A9A"/>
    <w:rsid w:val="00215B1E"/>
    <w:rsid w:val="002225F5"/>
    <w:rsid w:val="00230DBF"/>
    <w:rsid w:val="002320A6"/>
    <w:rsid w:val="002A3637"/>
    <w:rsid w:val="0031367A"/>
    <w:rsid w:val="00391D8D"/>
    <w:rsid w:val="00396FB2"/>
    <w:rsid w:val="003F3FF1"/>
    <w:rsid w:val="004003BA"/>
    <w:rsid w:val="00413B9B"/>
    <w:rsid w:val="00451E1B"/>
    <w:rsid w:val="0048318B"/>
    <w:rsid w:val="004C2D7A"/>
    <w:rsid w:val="004D23C4"/>
    <w:rsid w:val="00522115"/>
    <w:rsid w:val="00577B92"/>
    <w:rsid w:val="00586129"/>
    <w:rsid w:val="005B009F"/>
    <w:rsid w:val="005D1B5F"/>
    <w:rsid w:val="005D6CF7"/>
    <w:rsid w:val="00633A56"/>
    <w:rsid w:val="006916BC"/>
    <w:rsid w:val="00693711"/>
    <w:rsid w:val="00723BB3"/>
    <w:rsid w:val="00734165"/>
    <w:rsid w:val="007736B1"/>
    <w:rsid w:val="007B3E8D"/>
    <w:rsid w:val="007C10E1"/>
    <w:rsid w:val="008178B3"/>
    <w:rsid w:val="0082794D"/>
    <w:rsid w:val="00846A95"/>
    <w:rsid w:val="00872BA1"/>
    <w:rsid w:val="008C404A"/>
    <w:rsid w:val="008D7172"/>
    <w:rsid w:val="008E4CA3"/>
    <w:rsid w:val="00905B74"/>
    <w:rsid w:val="00955ADA"/>
    <w:rsid w:val="00980D3B"/>
    <w:rsid w:val="00992C97"/>
    <w:rsid w:val="009B60E8"/>
    <w:rsid w:val="009B7B86"/>
    <w:rsid w:val="009D2D3E"/>
    <w:rsid w:val="00A54069"/>
    <w:rsid w:val="00A578E1"/>
    <w:rsid w:val="00A57ADD"/>
    <w:rsid w:val="00AC42BA"/>
    <w:rsid w:val="00AD158D"/>
    <w:rsid w:val="00B05F5A"/>
    <w:rsid w:val="00B163DC"/>
    <w:rsid w:val="00B17E1C"/>
    <w:rsid w:val="00B5032E"/>
    <w:rsid w:val="00B516EA"/>
    <w:rsid w:val="00B667C3"/>
    <w:rsid w:val="00B750AF"/>
    <w:rsid w:val="00B85DC2"/>
    <w:rsid w:val="00BA14D6"/>
    <w:rsid w:val="00BB3D9E"/>
    <w:rsid w:val="00BF6D39"/>
    <w:rsid w:val="00C13806"/>
    <w:rsid w:val="00C44D4B"/>
    <w:rsid w:val="00C84C8A"/>
    <w:rsid w:val="00CB5345"/>
    <w:rsid w:val="00D33EF1"/>
    <w:rsid w:val="00D50F25"/>
    <w:rsid w:val="00DE5389"/>
    <w:rsid w:val="00DF55AC"/>
    <w:rsid w:val="00DF7528"/>
    <w:rsid w:val="00E7596C"/>
    <w:rsid w:val="00E95266"/>
    <w:rsid w:val="00EB0DDB"/>
    <w:rsid w:val="00EC65F6"/>
    <w:rsid w:val="00F03D2F"/>
    <w:rsid w:val="00F23DC9"/>
    <w:rsid w:val="00F35051"/>
    <w:rsid w:val="00F36990"/>
    <w:rsid w:val="00F37854"/>
    <w:rsid w:val="00FB64A1"/>
    <w:rsid w:val="00FB6961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B467"/>
  <w15:docId w15:val="{91287A46-18EC-47BD-8964-CA064D9B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6EA"/>
    <w:pPr>
      <w:ind w:left="720"/>
      <w:contextualSpacing/>
    </w:pPr>
  </w:style>
  <w:style w:type="table" w:styleId="TableGrid">
    <w:name w:val="Table Grid"/>
    <w:basedOn w:val="TableNormal"/>
    <w:uiPriority w:val="59"/>
    <w:rsid w:val="00B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54"/>
  </w:style>
  <w:style w:type="paragraph" w:styleId="Footer">
    <w:name w:val="footer"/>
    <w:basedOn w:val="Normal"/>
    <w:link w:val="Foot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54"/>
  </w:style>
  <w:style w:type="table" w:customStyle="1" w:styleId="TableGrid1">
    <w:name w:val="Table Grid1"/>
    <w:basedOn w:val="TableNormal"/>
    <w:next w:val="TableGrid"/>
    <w:uiPriority w:val="59"/>
    <w:rsid w:val="00F378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TEODOROIU ROXANA ELENA</dc:creator>
  <cp:lastModifiedBy>NELEAPCA LUCICA AURORA</cp:lastModifiedBy>
  <cp:revision>43</cp:revision>
  <cp:lastPrinted>2022-03-25T11:30:00Z</cp:lastPrinted>
  <dcterms:created xsi:type="dcterms:W3CDTF">2019-03-08T09:40:00Z</dcterms:created>
  <dcterms:modified xsi:type="dcterms:W3CDTF">2024-06-22T08:30:00Z</dcterms:modified>
</cp:coreProperties>
</file>