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EA" w:rsidRPr="008B7A82" w:rsidRDefault="00EC0503" w:rsidP="00EC0503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B7A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GRAFICUL </w:t>
      </w:r>
      <w:r w:rsidR="004369EA" w:rsidRPr="008B7A82">
        <w:rPr>
          <w:rFonts w:ascii="Times New Roman" w:hAnsi="Times New Roman" w:cs="Times New Roman"/>
          <w:b/>
          <w:color w:val="00B0F0"/>
          <w:sz w:val="28"/>
          <w:szCs w:val="28"/>
        </w:rPr>
        <w:t>EXAMENULUI DE FINALIZARE A STUDIILOR UNIVERSITARE DE  LICENȚĂ</w:t>
      </w:r>
      <w:r w:rsidRPr="008B7A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="004369EA" w:rsidRPr="008B7A82">
        <w:rPr>
          <w:rFonts w:ascii="Times New Roman" w:hAnsi="Times New Roman" w:cs="Times New Roman"/>
          <w:b/>
          <w:color w:val="00B0F0"/>
          <w:sz w:val="28"/>
          <w:szCs w:val="28"/>
        </w:rPr>
        <w:t>SESIUNEA IULIE 202</w:t>
      </w:r>
      <w:r w:rsidR="00117D63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</w:p>
    <w:p w:rsidR="003D3D07" w:rsidRPr="00EC0503" w:rsidRDefault="003D3D07" w:rsidP="003D3D07">
      <w:pPr>
        <w:rPr>
          <w:rFonts w:ascii="Times New Roman" w:hAnsi="Times New Roman" w:cs="Times New Roman"/>
          <w:b/>
          <w:sz w:val="16"/>
          <w:szCs w:val="28"/>
        </w:rPr>
      </w:pPr>
    </w:p>
    <w:p w:rsidR="003D3D07" w:rsidRDefault="003D3D07" w:rsidP="00EC05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EC8">
        <w:rPr>
          <w:rFonts w:ascii="Times New Roman" w:hAnsi="Times New Roman" w:cs="Times New Roman"/>
          <w:b/>
          <w:sz w:val="28"/>
          <w:szCs w:val="28"/>
        </w:rPr>
        <w:t xml:space="preserve">EXAMENUL DE </w:t>
      </w:r>
      <w:r>
        <w:rPr>
          <w:rFonts w:ascii="Times New Roman" w:hAnsi="Times New Roman" w:cs="Times New Roman"/>
          <w:b/>
          <w:sz w:val="28"/>
          <w:szCs w:val="28"/>
        </w:rPr>
        <w:t>LICENȚĂ</w:t>
      </w:r>
      <w:r w:rsidRPr="00A04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44C">
        <w:rPr>
          <w:rFonts w:ascii="Times New Roman" w:hAnsi="Times New Roman" w:cs="Times New Roman"/>
          <w:b/>
          <w:caps/>
          <w:sz w:val="28"/>
          <w:szCs w:val="28"/>
        </w:rPr>
        <w:t xml:space="preserve">sesiunea </w:t>
      </w:r>
      <w:r w:rsidRPr="00925613">
        <w:rPr>
          <w:rFonts w:ascii="Times New Roman" w:hAnsi="Times New Roman" w:cs="Times New Roman"/>
          <w:b/>
          <w:caps/>
          <w:sz w:val="28"/>
          <w:szCs w:val="28"/>
          <w:u w:val="single"/>
        </w:rPr>
        <w:t>iulie</w:t>
      </w:r>
      <w:r w:rsidRPr="009256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17D6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C0503" w:rsidRDefault="00EC0503" w:rsidP="00EC0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819"/>
        <w:gridCol w:w="2955"/>
      </w:tblGrid>
      <w:tr w:rsidR="00DA203E" w:rsidRPr="00EC0503" w:rsidTr="00482CE7">
        <w:trPr>
          <w:trHeight w:val="447"/>
        </w:trPr>
        <w:tc>
          <w:tcPr>
            <w:tcW w:w="10774" w:type="dxa"/>
            <w:gridSpan w:val="2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8"/>
                <w:szCs w:val="26"/>
              </w:rPr>
              <w:t>Calendarul activităților</w:t>
            </w:r>
          </w:p>
        </w:tc>
      </w:tr>
      <w:tr w:rsidR="00DA203E" w:rsidRPr="00EC0503" w:rsidTr="00925613">
        <w:trPr>
          <w:trHeight w:val="1070"/>
        </w:trPr>
        <w:tc>
          <w:tcPr>
            <w:tcW w:w="7819" w:type="dxa"/>
            <w:vAlign w:val="center"/>
          </w:tcPr>
          <w:p w:rsidR="00DA203E" w:rsidRPr="00EC0503" w:rsidRDefault="00DA203E" w:rsidP="00DA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Încărcarea, pe pagina web, a lucrării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>, în vederea acordării calificativului și a completării declarației de originalitate (verificare antipagiat).</w:t>
            </w:r>
          </w:p>
        </w:tc>
        <w:tc>
          <w:tcPr>
            <w:tcW w:w="2955" w:type="dxa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A203E" w:rsidRPr="00EC0503" w:rsidTr="00925613">
        <w:trPr>
          <w:trHeight w:val="1128"/>
        </w:trPr>
        <w:tc>
          <w:tcPr>
            <w:tcW w:w="7819" w:type="dxa"/>
            <w:vAlign w:val="center"/>
          </w:tcPr>
          <w:p w:rsidR="00DA203E" w:rsidRPr="00EC0503" w:rsidRDefault="00DA203E" w:rsidP="00DA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Verificarea antiplagiat a lucrărilor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 și acordarea calificativului Admis/Respins, de către conducătorii științifici pentru lucrările de licență depuse</w:t>
            </w:r>
          </w:p>
        </w:tc>
        <w:tc>
          <w:tcPr>
            <w:tcW w:w="2955" w:type="dxa"/>
          </w:tcPr>
          <w:p w:rsidR="00DA203E" w:rsidRPr="00EC0503" w:rsidRDefault="00DA203E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203E" w:rsidRPr="00EC0503" w:rsidRDefault="00925613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A203E" w:rsidRPr="00EC0503" w:rsidTr="00925613">
        <w:trPr>
          <w:trHeight w:val="705"/>
        </w:trPr>
        <w:tc>
          <w:tcPr>
            <w:tcW w:w="7819" w:type="dxa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>Afișarea listei cu studen</w:t>
            </w:r>
            <w:r w:rsidR="00925613" w:rsidRPr="00EC0503">
              <w:rPr>
                <w:rFonts w:ascii="Times New Roman" w:hAnsi="Times New Roman" w:cs="Times New Roman"/>
                <w:sz w:val="26"/>
                <w:szCs w:val="26"/>
              </w:rPr>
              <w:t>ț</w:t>
            </w: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ii/absolvenții  care au obținut calificativul Admis/Respins pentru lucrarea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</w:p>
        </w:tc>
        <w:tc>
          <w:tcPr>
            <w:tcW w:w="2955" w:type="dxa"/>
            <w:vAlign w:val="center"/>
          </w:tcPr>
          <w:p w:rsidR="00DA203E" w:rsidRPr="00EC0503" w:rsidRDefault="00925613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A203E" w:rsidRPr="00EC0503" w:rsidTr="00925613">
        <w:trPr>
          <w:trHeight w:val="2671"/>
        </w:trPr>
        <w:tc>
          <w:tcPr>
            <w:tcW w:w="7819" w:type="dxa"/>
            <w:vAlign w:val="center"/>
          </w:tcPr>
          <w:p w:rsidR="0092115F" w:rsidRDefault="0092115F" w:rsidP="0092115F">
            <w:pPr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Înscrierea pentru susținerea examenului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:</w:t>
            </w:r>
          </w:p>
          <w:p w:rsidR="0092115F" w:rsidRPr="0092115F" w:rsidRDefault="0092115F" w:rsidP="0092115F">
            <w:pPr>
              <w:pStyle w:val="ListParagraph"/>
              <w:numPr>
                <w:ilvl w:val="0"/>
                <w:numId w:val="12"/>
              </w:numPr>
              <w:ind w:left="316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</w:t>
            </w:r>
            <w:r w:rsidRPr="009211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transmiterea</w:t>
            </w: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D529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folosind emailul instituțional</w:t>
            </w:r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către secretariatul departamentului, la adresa </w:t>
            </w:r>
            <w:hyperlink r:id="rId5" w:history="1">
              <w:r w:rsidRPr="009211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lavinia.musat@amp.ase.ro</w:t>
              </w:r>
            </w:hyperlink>
            <w:r w:rsidRPr="009211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l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 xml:space="preserve">ucrării de 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 xml:space="preserve">, versiunea validată, în format .pdf (documentul va fi transmis cu denumirea Nume_Prenume_Lucrare </w:t>
            </w:r>
            <w:r w:rsidR="00117D63">
              <w:rPr>
                <w:rFonts w:ascii="Times New Roman" w:hAnsi="Times New Roman" w:cs="Times New Roman"/>
                <w:sz w:val="26"/>
                <w:szCs w:val="26"/>
              </w:rPr>
              <w:t>licență</w:t>
            </w:r>
            <w:r w:rsidRPr="0092115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2115F" w:rsidRPr="003D38F8" w:rsidRDefault="0092115F" w:rsidP="0092115F">
            <w:pPr>
              <w:pStyle w:val="ListParagraph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15F" w:rsidRPr="003D38F8" w:rsidRDefault="0092115F" w:rsidP="0092115F">
            <w:pPr>
              <w:pStyle w:val="ListParagraph"/>
              <w:numPr>
                <w:ilvl w:val="0"/>
                <w:numId w:val="11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</w:t>
            </w:r>
            <w:r w:rsidRPr="009211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depunerea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secretariatul facultății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următoarelor documente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529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D529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după primirea confirmării de la secretariatul departamentului a primirii lucrării</w:t>
            </w:r>
            <w:r w:rsidRPr="00D529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92115F" w:rsidRPr="0043655E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Cererea de înscriere, datată și semnată – în format .pdf sau .jpeg/.jpg 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Anexa 1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</w:p>
          <w:p w:rsidR="0092115F" w:rsidRPr="0043655E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privind protecția datelor personale,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datată și semnată – în format .pdf sau .jpeg/.jpg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Anexa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92115F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originalitatea lucrării de finalizare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datată și semnată – în format .pdf sau .jpeg/.jpg 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2115F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Anexa 5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92115F" w:rsidRPr="00CF1AF1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fotografii format ¾,</w:t>
            </w:r>
          </w:p>
          <w:p w:rsidR="0092115F" w:rsidRDefault="0092115F" w:rsidP="0092115F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Fișa de lichidare (</w:t>
            </w:r>
            <w:r w:rsidRPr="00D529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doar cei care nu au completat-o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2115F" w:rsidRDefault="0092115F" w:rsidP="0092115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2D3E3D" w:rsidRPr="00F33141" w:rsidRDefault="0092115F" w:rsidP="00F33141">
            <w:pPr>
              <w:ind w:left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AE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Pentru absolvenții din promoțiile anterioare sau absolvenții anului suplimentar:</w:t>
            </w:r>
            <w:r w:rsidRPr="00416AE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Dovada achitării taxei de înscriere pentru susținerea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licenței</w:t>
            </w:r>
            <w:r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în valoare de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 lei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55" w:type="dxa"/>
            <w:vAlign w:val="center"/>
          </w:tcPr>
          <w:p w:rsidR="00DA203E" w:rsidRPr="00EC0503" w:rsidRDefault="00EC0503" w:rsidP="00482C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A203E" w:rsidRPr="00EC0503" w:rsidRDefault="00DA203E" w:rsidP="00DA20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03E" w:rsidRPr="00EC0503" w:rsidTr="00925613">
        <w:trPr>
          <w:trHeight w:val="544"/>
        </w:trPr>
        <w:tc>
          <w:tcPr>
            <w:tcW w:w="7819" w:type="dxa"/>
            <w:vAlign w:val="center"/>
          </w:tcPr>
          <w:p w:rsidR="00DA203E" w:rsidRPr="00EC0503" w:rsidRDefault="00DA203E" w:rsidP="00482C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sz w:val="26"/>
                <w:szCs w:val="26"/>
              </w:rPr>
              <w:t xml:space="preserve">Susținerea examenului de </w:t>
            </w:r>
            <w:r w:rsidRPr="00EC050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LICENȚĂ</w:t>
            </w:r>
          </w:p>
        </w:tc>
        <w:tc>
          <w:tcPr>
            <w:tcW w:w="2955" w:type="dxa"/>
            <w:vAlign w:val="center"/>
          </w:tcPr>
          <w:p w:rsidR="00DA203E" w:rsidRPr="00EC0503" w:rsidRDefault="00693481" w:rsidP="00901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DA203E" w:rsidRPr="00EC0503">
              <w:rPr>
                <w:rFonts w:ascii="Times New Roman" w:hAnsi="Times New Roman" w:cs="Times New Roman"/>
                <w:b/>
                <w:sz w:val="26"/>
                <w:szCs w:val="26"/>
              </w:rPr>
              <w:t>.07.202</w:t>
            </w:r>
            <w:r w:rsidR="00117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3D3D07" w:rsidRDefault="003D3D07" w:rsidP="003D3D07">
      <w:pPr>
        <w:ind w:right="-85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D3D07" w:rsidSect="004369EA">
      <w:pgSz w:w="11906" w:h="16838"/>
      <w:pgMar w:top="568" w:right="141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AEA"/>
    <w:multiLevelType w:val="hybridMultilevel"/>
    <w:tmpl w:val="9852EB3E"/>
    <w:lvl w:ilvl="0" w:tplc="CE60B7E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1FE"/>
    <w:multiLevelType w:val="hybridMultilevel"/>
    <w:tmpl w:val="7750C6CE"/>
    <w:lvl w:ilvl="0" w:tplc="955C58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-54" w:hanging="360"/>
      </w:pPr>
    </w:lvl>
    <w:lvl w:ilvl="2" w:tplc="0418001B" w:tentative="1">
      <w:start w:val="1"/>
      <w:numFmt w:val="lowerRoman"/>
      <w:lvlText w:val="%3."/>
      <w:lvlJc w:val="right"/>
      <w:pPr>
        <w:ind w:left="666" w:hanging="180"/>
      </w:pPr>
    </w:lvl>
    <w:lvl w:ilvl="3" w:tplc="0418000F" w:tentative="1">
      <w:start w:val="1"/>
      <w:numFmt w:val="decimal"/>
      <w:lvlText w:val="%4."/>
      <w:lvlJc w:val="left"/>
      <w:pPr>
        <w:ind w:left="1386" w:hanging="360"/>
      </w:pPr>
    </w:lvl>
    <w:lvl w:ilvl="4" w:tplc="04180019" w:tentative="1">
      <w:start w:val="1"/>
      <w:numFmt w:val="lowerLetter"/>
      <w:lvlText w:val="%5."/>
      <w:lvlJc w:val="left"/>
      <w:pPr>
        <w:ind w:left="2106" w:hanging="360"/>
      </w:pPr>
    </w:lvl>
    <w:lvl w:ilvl="5" w:tplc="0418001B" w:tentative="1">
      <w:start w:val="1"/>
      <w:numFmt w:val="lowerRoman"/>
      <w:lvlText w:val="%6."/>
      <w:lvlJc w:val="right"/>
      <w:pPr>
        <w:ind w:left="2826" w:hanging="180"/>
      </w:pPr>
    </w:lvl>
    <w:lvl w:ilvl="6" w:tplc="0418000F" w:tentative="1">
      <w:start w:val="1"/>
      <w:numFmt w:val="decimal"/>
      <w:lvlText w:val="%7."/>
      <w:lvlJc w:val="left"/>
      <w:pPr>
        <w:ind w:left="3546" w:hanging="360"/>
      </w:pPr>
    </w:lvl>
    <w:lvl w:ilvl="7" w:tplc="04180019" w:tentative="1">
      <w:start w:val="1"/>
      <w:numFmt w:val="lowerLetter"/>
      <w:lvlText w:val="%8."/>
      <w:lvlJc w:val="left"/>
      <w:pPr>
        <w:ind w:left="4266" w:hanging="360"/>
      </w:pPr>
    </w:lvl>
    <w:lvl w:ilvl="8" w:tplc="041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E8C4DC5"/>
    <w:multiLevelType w:val="hybridMultilevel"/>
    <w:tmpl w:val="5332235E"/>
    <w:lvl w:ilvl="0" w:tplc="0BF06968">
      <w:start w:val="1"/>
      <w:numFmt w:val="low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2597597F"/>
    <w:multiLevelType w:val="hybridMultilevel"/>
    <w:tmpl w:val="69E617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42A7C"/>
    <w:multiLevelType w:val="hybridMultilevel"/>
    <w:tmpl w:val="B7EA218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D917E7"/>
    <w:multiLevelType w:val="hybridMultilevel"/>
    <w:tmpl w:val="2FCAC03E"/>
    <w:lvl w:ilvl="0" w:tplc="015A1DBC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66" w:hanging="360"/>
      </w:pPr>
    </w:lvl>
    <w:lvl w:ilvl="2" w:tplc="0418001B" w:tentative="1">
      <w:start w:val="1"/>
      <w:numFmt w:val="lowerRoman"/>
      <w:lvlText w:val="%3."/>
      <w:lvlJc w:val="right"/>
      <w:pPr>
        <w:ind w:left="1386" w:hanging="180"/>
      </w:pPr>
    </w:lvl>
    <w:lvl w:ilvl="3" w:tplc="0418000F" w:tentative="1">
      <w:start w:val="1"/>
      <w:numFmt w:val="decimal"/>
      <w:lvlText w:val="%4."/>
      <w:lvlJc w:val="left"/>
      <w:pPr>
        <w:ind w:left="2106" w:hanging="360"/>
      </w:pPr>
    </w:lvl>
    <w:lvl w:ilvl="4" w:tplc="04180019" w:tentative="1">
      <w:start w:val="1"/>
      <w:numFmt w:val="lowerLetter"/>
      <w:lvlText w:val="%5."/>
      <w:lvlJc w:val="left"/>
      <w:pPr>
        <w:ind w:left="2826" w:hanging="360"/>
      </w:pPr>
    </w:lvl>
    <w:lvl w:ilvl="5" w:tplc="0418001B" w:tentative="1">
      <w:start w:val="1"/>
      <w:numFmt w:val="lowerRoman"/>
      <w:lvlText w:val="%6."/>
      <w:lvlJc w:val="right"/>
      <w:pPr>
        <w:ind w:left="3546" w:hanging="180"/>
      </w:pPr>
    </w:lvl>
    <w:lvl w:ilvl="6" w:tplc="0418000F" w:tentative="1">
      <w:start w:val="1"/>
      <w:numFmt w:val="decimal"/>
      <w:lvlText w:val="%7."/>
      <w:lvlJc w:val="left"/>
      <w:pPr>
        <w:ind w:left="4266" w:hanging="360"/>
      </w:pPr>
    </w:lvl>
    <w:lvl w:ilvl="7" w:tplc="04180019" w:tentative="1">
      <w:start w:val="1"/>
      <w:numFmt w:val="lowerLetter"/>
      <w:lvlText w:val="%8."/>
      <w:lvlJc w:val="left"/>
      <w:pPr>
        <w:ind w:left="4986" w:hanging="360"/>
      </w:pPr>
    </w:lvl>
    <w:lvl w:ilvl="8" w:tplc="041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650504D"/>
    <w:multiLevelType w:val="hybridMultilevel"/>
    <w:tmpl w:val="7ECA8140"/>
    <w:lvl w:ilvl="0" w:tplc="1354C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7E2"/>
    <w:multiLevelType w:val="hybridMultilevel"/>
    <w:tmpl w:val="69D0DE8E"/>
    <w:lvl w:ilvl="0" w:tplc="4C7A70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50EB01AC"/>
    <w:multiLevelType w:val="hybridMultilevel"/>
    <w:tmpl w:val="23F8231C"/>
    <w:lvl w:ilvl="0" w:tplc="B91A9762">
      <w:start w:val="1"/>
      <w:numFmt w:val="upp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BC844AD"/>
    <w:multiLevelType w:val="hybridMultilevel"/>
    <w:tmpl w:val="C4F2297A"/>
    <w:lvl w:ilvl="0" w:tplc="705E3C62">
      <w:start w:val="1"/>
      <w:numFmt w:val="bullet"/>
      <w:lvlText w:val="-"/>
      <w:lvlJc w:val="left"/>
      <w:pPr>
        <w:ind w:left="30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5D640572"/>
    <w:multiLevelType w:val="hybridMultilevel"/>
    <w:tmpl w:val="A1C6C8D2"/>
    <w:lvl w:ilvl="0" w:tplc="930000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1004D"/>
    <w:multiLevelType w:val="hybridMultilevel"/>
    <w:tmpl w:val="3B1AD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B"/>
    <w:rsid w:val="000A594C"/>
    <w:rsid w:val="000C0806"/>
    <w:rsid w:val="000C547F"/>
    <w:rsid w:val="000C5C7F"/>
    <w:rsid w:val="000E3F86"/>
    <w:rsid w:val="00117D63"/>
    <w:rsid w:val="001352FF"/>
    <w:rsid w:val="0017044C"/>
    <w:rsid w:val="00201EA4"/>
    <w:rsid w:val="00205976"/>
    <w:rsid w:val="002316F7"/>
    <w:rsid w:val="00294E00"/>
    <w:rsid w:val="002B530F"/>
    <w:rsid w:val="002C7137"/>
    <w:rsid w:val="002D3E3D"/>
    <w:rsid w:val="002F3541"/>
    <w:rsid w:val="003475DA"/>
    <w:rsid w:val="003B1058"/>
    <w:rsid w:val="003C5849"/>
    <w:rsid w:val="003D3D07"/>
    <w:rsid w:val="004369EA"/>
    <w:rsid w:val="00481629"/>
    <w:rsid w:val="00536852"/>
    <w:rsid w:val="00584EF9"/>
    <w:rsid w:val="006228C7"/>
    <w:rsid w:val="00693481"/>
    <w:rsid w:val="006B241B"/>
    <w:rsid w:val="006F3DDD"/>
    <w:rsid w:val="00736918"/>
    <w:rsid w:val="007425A9"/>
    <w:rsid w:val="0075208D"/>
    <w:rsid w:val="007F04D1"/>
    <w:rsid w:val="00810A61"/>
    <w:rsid w:val="0084211C"/>
    <w:rsid w:val="008947F5"/>
    <w:rsid w:val="008B78EA"/>
    <w:rsid w:val="008B7A82"/>
    <w:rsid w:val="00901409"/>
    <w:rsid w:val="009036B7"/>
    <w:rsid w:val="0092115F"/>
    <w:rsid w:val="00925613"/>
    <w:rsid w:val="00974EA1"/>
    <w:rsid w:val="00975DA3"/>
    <w:rsid w:val="00A04EC8"/>
    <w:rsid w:val="00A432C8"/>
    <w:rsid w:val="00A643DB"/>
    <w:rsid w:val="00AD4FCB"/>
    <w:rsid w:val="00B04F36"/>
    <w:rsid w:val="00B23E1D"/>
    <w:rsid w:val="00B4674E"/>
    <w:rsid w:val="00C84094"/>
    <w:rsid w:val="00C84B41"/>
    <w:rsid w:val="00C869D9"/>
    <w:rsid w:val="00D2596D"/>
    <w:rsid w:val="00D529FE"/>
    <w:rsid w:val="00DA203E"/>
    <w:rsid w:val="00DB20FE"/>
    <w:rsid w:val="00EC0503"/>
    <w:rsid w:val="00F20CD6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1729"/>
  <w15:chartTrackingRefBased/>
  <w15:docId w15:val="{8E008A62-6C95-4A4D-8D74-66EB572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37"/>
    <w:pPr>
      <w:ind w:left="720"/>
      <w:contextualSpacing/>
    </w:pPr>
  </w:style>
  <w:style w:type="table" w:styleId="TableGrid">
    <w:name w:val="Table Grid"/>
    <w:basedOn w:val="TableNormal"/>
    <w:uiPriority w:val="39"/>
    <w:rsid w:val="002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E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inia.musat@amp.as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NELEAPCA LUCICA AURORA</cp:lastModifiedBy>
  <cp:revision>47</cp:revision>
  <cp:lastPrinted>2020-06-10T11:32:00Z</cp:lastPrinted>
  <dcterms:created xsi:type="dcterms:W3CDTF">2020-06-10T08:17:00Z</dcterms:created>
  <dcterms:modified xsi:type="dcterms:W3CDTF">2023-06-15T07:57:00Z</dcterms:modified>
</cp:coreProperties>
</file>