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EA" w:rsidRPr="00782E26" w:rsidRDefault="0043655E" w:rsidP="0043655E">
      <w:pPr>
        <w:spacing w:line="276" w:lineRule="auto"/>
        <w:ind w:left="284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82E26">
        <w:rPr>
          <w:rFonts w:ascii="Times New Roman" w:hAnsi="Times New Roman" w:cs="Times New Roman"/>
          <w:b/>
          <w:color w:val="00B0F0"/>
          <w:sz w:val="28"/>
          <w:szCs w:val="28"/>
        </w:rPr>
        <w:t>GRAFICUL</w:t>
      </w:r>
      <w:r w:rsidR="004369EA" w:rsidRPr="00782E2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EXAMENULUI DE FINALIZARE A STUDIILOR UNIVERSITARE DE MASTERAT</w:t>
      </w:r>
      <w:r w:rsidRPr="00782E2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</w:t>
      </w:r>
      <w:r w:rsidR="004369EA" w:rsidRPr="00782E26">
        <w:rPr>
          <w:rFonts w:ascii="Times New Roman" w:hAnsi="Times New Roman" w:cs="Times New Roman"/>
          <w:b/>
          <w:color w:val="00B0F0"/>
          <w:sz w:val="28"/>
          <w:szCs w:val="28"/>
        </w:rPr>
        <w:t>SESIUNEA IULIE 202</w:t>
      </w:r>
      <w:r w:rsidR="00F22AF0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</w:p>
    <w:p w:rsidR="004369EA" w:rsidRPr="00A04EC8" w:rsidRDefault="004369EA" w:rsidP="004369EA">
      <w:pPr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137" w:rsidRPr="004369EA" w:rsidRDefault="002C7137" w:rsidP="009036B7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EA">
        <w:rPr>
          <w:rFonts w:ascii="Times New Roman" w:hAnsi="Times New Roman" w:cs="Times New Roman"/>
          <w:b/>
          <w:sz w:val="28"/>
          <w:szCs w:val="28"/>
        </w:rPr>
        <w:t xml:space="preserve">EXAMENUL DE DISERTAȚIE </w:t>
      </w:r>
      <w:r w:rsidR="0017044C" w:rsidRPr="00436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44C" w:rsidRPr="004369EA">
        <w:rPr>
          <w:rFonts w:ascii="Times New Roman" w:hAnsi="Times New Roman" w:cs="Times New Roman"/>
          <w:b/>
          <w:caps/>
          <w:sz w:val="28"/>
          <w:szCs w:val="28"/>
        </w:rPr>
        <w:t xml:space="preserve">sesiunea </w:t>
      </w:r>
      <w:r w:rsidR="0017044C" w:rsidRPr="00C54216">
        <w:rPr>
          <w:rFonts w:ascii="Times New Roman" w:hAnsi="Times New Roman" w:cs="Times New Roman"/>
          <w:b/>
          <w:caps/>
          <w:sz w:val="28"/>
          <w:szCs w:val="28"/>
          <w:u w:val="single"/>
        </w:rPr>
        <w:t>iulie</w:t>
      </w:r>
      <w:r w:rsidR="0017044C" w:rsidRPr="00C542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32C8" w:rsidRPr="00C54216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F22AF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9036B7" w:rsidRPr="009036B7" w:rsidRDefault="009036B7" w:rsidP="009036B7">
      <w:pPr>
        <w:ind w:hanging="567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939"/>
        <w:gridCol w:w="2835"/>
      </w:tblGrid>
      <w:tr w:rsidR="003D3D07" w:rsidRPr="00A04EC8" w:rsidTr="003D3D07">
        <w:trPr>
          <w:trHeight w:val="447"/>
        </w:trPr>
        <w:tc>
          <w:tcPr>
            <w:tcW w:w="10774" w:type="dxa"/>
            <w:gridSpan w:val="2"/>
            <w:vAlign w:val="center"/>
          </w:tcPr>
          <w:p w:rsidR="003D3D07" w:rsidRPr="00A04EC8" w:rsidRDefault="003D3D07" w:rsidP="003D3D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Calendarul activităților</w:t>
            </w:r>
          </w:p>
        </w:tc>
      </w:tr>
      <w:tr w:rsidR="002C7137" w:rsidRPr="00A04EC8" w:rsidTr="00416AE0">
        <w:trPr>
          <w:trHeight w:val="1070"/>
        </w:trPr>
        <w:tc>
          <w:tcPr>
            <w:tcW w:w="7939" w:type="dxa"/>
            <w:vAlign w:val="center"/>
          </w:tcPr>
          <w:p w:rsidR="007425A9" w:rsidRPr="0043655E" w:rsidRDefault="003D3D07" w:rsidP="003D3D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Încărcarea, pe pagina web, a lucrării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DISERTAȚIE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, în vederea acordării calificativului și a completării declarației de originalitate (verificare antipagiat).</w:t>
            </w:r>
          </w:p>
        </w:tc>
        <w:tc>
          <w:tcPr>
            <w:tcW w:w="2835" w:type="dxa"/>
          </w:tcPr>
          <w:p w:rsidR="003C5849" w:rsidRPr="0043655E" w:rsidRDefault="003C5849" w:rsidP="00810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7137" w:rsidRPr="0043655E" w:rsidRDefault="00C54216" w:rsidP="00810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</w:t>
            </w:r>
            <w:r w:rsidR="003D3D07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CF1AF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C7137" w:rsidRPr="00A04EC8" w:rsidTr="00416AE0">
        <w:trPr>
          <w:trHeight w:val="1128"/>
        </w:trPr>
        <w:tc>
          <w:tcPr>
            <w:tcW w:w="7939" w:type="dxa"/>
            <w:vAlign w:val="center"/>
          </w:tcPr>
          <w:p w:rsidR="007425A9" w:rsidRPr="0043655E" w:rsidRDefault="003D3D07" w:rsidP="003D3D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Verificarea antiplagiat a lucrărilor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DISERTAȚIE 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și acordarea calificativului Admis/Respins, de către conducătorii științifici pentru lucrările de disertație depuse</w:t>
            </w:r>
          </w:p>
        </w:tc>
        <w:tc>
          <w:tcPr>
            <w:tcW w:w="2835" w:type="dxa"/>
          </w:tcPr>
          <w:p w:rsidR="003C5849" w:rsidRPr="0043655E" w:rsidRDefault="003C5849" w:rsidP="00810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7137" w:rsidRPr="0043655E" w:rsidRDefault="002B5325" w:rsidP="003D3D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</w:t>
            </w:r>
            <w:r w:rsidR="003D3D07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D3D07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="00C54216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32C8" w:rsidRPr="00A04EC8" w:rsidTr="00416AE0">
        <w:trPr>
          <w:trHeight w:val="705"/>
        </w:trPr>
        <w:tc>
          <w:tcPr>
            <w:tcW w:w="7939" w:type="dxa"/>
            <w:vAlign w:val="center"/>
          </w:tcPr>
          <w:p w:rsidR="00A432C8" w:rsidRPr="0043655E" w:rsidRDefault="003D3D07" w:rsidP="003D3D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Afișarea listei cu studen</w:t>
            </w:r>
            <w:r w:rsidR="00C54216" w:rsidRPr="0043655E">
              <w:rPr>
                <w:rFonts w:ascii="Times New Roman" w:hAnsi="Times New Roman" w:cs="Times New Roman"/>
                <w:sz w:val="26"/>
                <w:szCs w:val="26"/>
              </w:rPr>
              <w:t>ț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ii/absolvenții  care au obținut calificativul Admis/Respins pentru lucrarea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DISERTAȚIE</w:t>
            </w:r>
          </w:p>
        </w:tc>
        <w:tc>
          <w:tcPr>
            <w:tcW w:w="2835" w:type="dxa"/>
            <w:vAlign w:val="center"/>
          </w:tcPr>
          <w:p w:rsidR="00A432C8" w:rsidRPr="0043655E" w:rsidRDefault="00C54216" w:rsidP="003D3D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C7137" w:rsidRPr="00A04EC8" w:rsidTr="00416AE0">
        <w:trPr>
          <w:trHeight w:val="6299"/>
        </w:trPr>
        <w:tc>
          <w:tcPr>
            <w:tcW w:w="7939" w:type="dxa"/>
            <w:vAlign w:val="center"/>
          </w:tcPr>
          <w:p w:rsidR="003D38F8" w:rsidRDefault="003D38F8" w:rsidP="003D38F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 xml:space="preserve">Înscrierea pentru susținerea examenului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DISERTAȚIE, 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prin transmiterea </w:t>
            </w:r>
            <w:r w:rsidRPr="002B5325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(folosind emailul instituțional</w:t>
            </w:r>
            <w:r w:rsidRPr="002B532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)</w:t>
            </w:r>
            <w:r w:rsidRPr="002B532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 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către </w:t>
            </w:r>
          </w:p>
          <w:p w:rsidR="00A54215" w:rsidRPr="003D38F8" w:rsidRDefault="00A54215" w:rsidP="003D3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8F8" w:rsidRDefault="003D38F8" w:rsidP="00A54215">
            <w:pPr>
              <w:pStyle w:val="ListParagraph"/>
              <w:numPr>
                <w:ilvl w:val="0"/>
                <w:numId w:val="12"/>
              </w:numPr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secretariatul departamentului, la adresa </w:t>
            </w:r>
            <w:hyperlink r:id="rId5" w:history="1">
              <w:r w:rsidRPr="003D38F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lavinia.musat@amp.ase.ro</w:t>
              </w:r>
            </w:hyperlink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</w:t>
            </w: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 xml:space="preserve">ucrării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DISERTAȚIE</w:t>
            </w: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 xml:space="preserve">, versiunea validată, în format .pdf (documentul va fi transmis cu denumirea </w:t>
            </w:r>
            <w:r w:rsidRPr="002B5325">
              <w:rPr>
                <w:rFonts w:ascii="Times New Roman" w:hAnsi="Times New Roman" w:cs="Times New Roman"/>
                <w:b/>
                <w:sz w:val="26"/>
                <w:szCs w:val="26"/>
              </w:rPr>
              <w:t>Nume_Prenume_Lucrare masterat</w:t>
            </w: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38F8" w:rsidRPr="003D38F8" w:rsidRDefault="003D38F8" w:rsidP="00A54215">
            <w:pPr>
              <w:pStyle w:val="ListParagraph"/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1629" w:rsidRPr="003D38F8" w:rsidRDefault="00481629" w:rsidP="00A54215">
            <w:pPr>
              <w:pStyle w:val="ListParagraph"/>
              <w:numPr>
                <w:ilvl w:val="0"/>
                <w:numId w:val="12"/>
              </w:numPr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secretariatul facultății, la adresa </w:t>
            </w:r>
            <w:hyperlink r:id="rId6" w:history="1">
              <w:r w:rsidRPr="003D38F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secretariat@amp.ase.ro</w:t>
              </w:r>
            </w:hyperlink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 </w:t>
            </w:r>
            <w:r w:rsidR="00DA203E"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următoarelor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documente</w:t>
            </w:r>
            <w:r w:rsidR="00A54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="00A54215" w:rsidRPr="002B532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după primirea confirmării de la secretariatul departamentului a primirii lucrării</w:t>
            </w:r>
            <w:r w:rsidR="00A54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481629" w:rsidRPr="0043655E" w:rsidRDefault="00481629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Cererea de înscriere</w:t>
            </w:r>
            <w:r w:rsidR="009036B7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datată și semnată</w:t>
            </w:r>
            <w:r w:rsidR="00901409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036B7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901409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036B7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în format .pdf sau .jpeg</w:t>
            </w:r>
            <w:r w:rsidR="003475DA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/.jpg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Anexa 1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</w:t>
            </w:r>
          </w:p>
          <w:p w:rsidR="00481629" w:rsidRPr="0043655E" w:rsidRDefault="00481629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privind protecția datelor personale</w:t>
            </w:r>
            <w:r w:rsidR="000C547F" w:rsidRPr="004365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547F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datată și semnată – în format .pdf sau .jpeg</w:t>
            </w:r>
            <w:r w:rsidR="003475DA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/.jpg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Anexa 2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481629" w:rsidRDefault="00481629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pe proprie răspundere privind autenticitatea documentelor transmise p</w:t>
            </w:r>
            <w:r w:rsidR="00CF1AF1">
              <w:rPr>
                <w:rFonts w:ascii="Times New Roman" w:hAnsi="Times New Roman" w:cs="Times New Roman"/>
                <w:sz w:val="26"/>
                <w:szCs w:val="26"/>
              </w:rPr>
              <w:t>rin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3E3D" w:rsidRPr="0043655E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  <w:r w:rsidR="002D3E3D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datată și semnată</w:t>
            </w:r>
            <w:r w:rsidR="00901409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D3E3D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901409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D3E3D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în format .pdf sau .jpeg</w:t>
            </w:r>
            <w:r w:rsidR="003475DA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/.jpg</w:t>
            </w:r>
            <w:r w:rsidR="002D3E3D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Anexa 3),</w:t>
            </w:r>
          </w:p>
          <w:p w:rsidR="00CF1AF1" w:rsidRPr="00CF1AF1" w:rsidRDefault="00CF1AF1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pe proprie răspundere privind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originalitatea lucrării de finalizare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datată și semnată – în format .pdf sau .jpeg/.jpg </w:t>
            </w:r>
            <w:r w:rsidRPr="00CF1AF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Anexa 5</w:t>
            </w:r>
            <w:r w:rsidRPr="00CF1AF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CF1AF1" w:rsidRDefault="00CF1AF1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Fișa de lichidare (</w:t>
            </w:r>
            <w:bookmarkStart w:id="0" w:name="_GoBack"/>
            <w:r w:rsidRPr="002B5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doar cei care nu au completat-o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E72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6AE0" w:rsidRDefault="00416AE0" w:rsidP="00416AE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2D3E3D" w:rsidRPr="00416AE0" w:rsidRDefault="00B5050B" w:rsidP="00416AE0">
            <w:pPr>
              <w:ind w:left="45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6AE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Pentru absolvenții din promoțiile anterioare sau absolvenții anului suplimentar:</w:t>
            </w:r>
            <w:r w:rsidRPr="00416AE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0C547F"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Dovada achitării taxei </w:t>
            </w:r>
            <w:r w:rsidR="002D3E3D"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 înscriere </w:t>
            </w:r>
            <w:r w:rsidR="000C547F"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pentru susținerea disertației în valoare de 1.000 lei</w:t>
            </w:r>
            <w:r w:rsid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35" w:type="dxa"/>
            <w:vAlign w:val="center"/>
          </w:tcPr>
          <w:p w:rsidR="002C7137" w:rsidRPr="0043655E" w:rsidRDefault="002B5325" w:rsidP="004816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CF1AF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3D3D07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A432C8" w:rsidRPr="0043655E" w:rsidRDefault="00A432C8" w:rsidP="004816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137" w:rsidRPr="00A04EC8" w:rsidTr="00416AE0">
        <w:trPr>
          <w:trHeight w:val="726"/>
        </w:trPr>
        <w:tc>
          <w:tcPr>
            <w:tcW w:w="7939" w:type="dxa"/>
            <w:vAlign w:val="center"/>
          </w:tcPr>
          <w:p w:rsidR="007425A9" w:rsidRPr="0043655E" w:rsidRDefault="003D3D07" w:rsidP="003D3D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Susținerea examenului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DISERTAȚIE</w:t>
            </w:r>
          </w:p>
        </w:tc>
        <w:tc>
          <w:tcPr>
            <w:tcW w:w="2835" w:type="dxa"/>
            <w:vAlign w:val="center"/>
          </w:tcPr>
          <w:p w:rsidR="002C7137" w:rsidRPr="0043655E" w:rsidRDefault="002C7137" w:rsidP="009014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.07</w:t>
            </w:r>
            <w:r w:rsidR="00693481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0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.07.20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B532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975DA3" w:rsidRPr="00A04EC8" w:rsidRDefault="00975DA3">
      <w:pPr>
        <w:rPr>
          <w:sz w:val="28"/>
          <w:szCs w:val="28"/>
        </w:rPr>
      </w:pPr>
    </w:p>
    <w:p w:rsidR="009036B7" w:rsidRPr="009036B7" w:rsidRDefault="009036B7" w:rsidP="003C5849">
      <w:pPr>
        <w:ind w:left="-1134" w:right="-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369EA" w:rsidRDefault="004369EA" w:rsidP="00416AE0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369EA" w:rsidSect="004369EA">
      <w:pgSz w:w="11906" w:h="16838"/>
      <w:pgMar w:top="568" w:right="1416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C9"/>
    <w:multiLevelType w:val="hybridMultilevel"/>
    <w:tmpl w:val="5EFE9A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AEA"/>
    <w:multiLevelType w:val="hybridMultilevel"/>
    <w:tmpl w:val="9852EB3E"/>
    <w:lvl w:ilvl="0" w:tplc="CE60B7E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1FE"/>
    <w:multiLevelType w:val="hybridMultilevel"/>
    <w:tmpl w:val="7750C6CE"/>
    <w:lvl w:ilvl="0" w:tplc="955C58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-54" w:hanging="360"/>
      </w:pPr>
    </w:lvl>
    <w:lvl w:ilvl="2" w:tplc="0418001B" w:tentative="1">
      <w:start w:val="1"/>
      <w:numFmt w:val="lowerRoman"/>
      <w:lvlText w:val="%3."/>
      <w:lvlJc w:val="right"/>
      <w:pPr>
        <w:ind w:left="666" w:hanging="180"/>
      </w:pPr>
    </w:lvl>
    <w:lvl w:ilvl="3" w:tplc="0418000F" w:tentative="1">
      <w:start w:val="1"/>
      <w:numFmt w:val="decimal"/>
      <w:lvlText w:val="%4."/>
      <w:lvlJc w:val="left"/>
      <w:pPr>
        <w:ind w:left="1386" w:hanging="360"/>
      </w:pPr>
    </w:lvl>
    <w:lvl w:ilvl="4" w:tplc="04180019" w:tentative="1">
      <w:start w:val="1"/>
      <w:numFmt w:val="lowerLetter"/>
      <w:lvlText w:val="%5."/>
      <w:lvlJc w:val="left"/>
      <w:pPr>
        <w:ind w:left="2106" w:hanging="360"/>
      </w:pPr>
    </w:lvl>
    <w:lvl w:ilvl="5" w:tplc="0418001B" w:tentative="1">
      <w:start w:val="1"/>
      <w:numFmt w:val="lowerRoman"/>
      <w:lvlText w:val="%6."/>
      <w:lvlJc w:val="right"/>
      <w:pPr>
        <w:ind w:left="2826" w:hanging="180"/>
      </w:pPr>
    </w:lvl>
    <w:lvl w:ilvl="6" w:tplc="0418000F" w:tentative="1">
      <w:start w:val="1"/>
      <w:numFmt w:val="decimal"/>
      <w:lvlText w:val="%7."/>
      <w:lvlJc w:val="left"/>
      <w:pPr>
        <w:ind w:left="3546" w:hanging="360"/>
      </w:pPr>
    </w:lvl>
    <w:lvl w:ilvl="7" w:tplc="04180019" w:tentative="1">
      <w:start w:val="1"/>
      <w:numFmt w:val="lowerLetter"/>
      <w:lvlText w:val="%8."/>
      <w:lvlJc w:val="left"/>
      <w:pPr>
        <w:ind w:left="4266" w:hanging="360"/>
      </w:pPr>
    </w:lvl>
    <w:lvl w:ilvl="8" w:tplc="041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E8C4DC5"/>
    <w:multiLevelType w:val="hybridMultilevel"/>
    <w:tmpl w:val="5332235E"/>
    <w:lvl w:ilvl="0" w:tplc="0BF06968">
      <w:start w:val="1"/>
      <w:numFmt w:val="lowerLetter"/>
      <w:lvlText w:val="%1)"/>
      <w:lvlJc w:val="left"/>
      <w:pPr>
        <w:ind w:left="-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2B742A7C"/>
    <w:multiLevelType w:val="hybridMultilevel"/>
    <w:tmpl w:val="B7EA2182"/>
    <w:lvl w:ilvl="0" w:tplc="041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D917E7"/>
    <w:multiLevelType w:val="hybridMultilevel"/>
    <w:tmpl w:val="2FCAC03E"/>
    <w:lvl w:ilvl="0" w:tplc="015A1DBC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66" w:hanging="360"/>
      </w:pPr>
    </w:lvl>
    <w:lvl w:ilvl="2" w:tplc="0418001B" w:tentative="1">
      <w:start w:val="1"/>
      <w:numFmt w:val="lowerRoman"/>
      <w:lvlText w:val="%3."/>
      <w:lvlJc w:val="right"/>
      <w:pPr>
        <w:ind w:left="1386" w:hanging="180"/>
      </w:pPr>
    </w:lvl>
    <w:lvl w:ilvl="3" w:tplc="0418000F" w:tentative="1">
      <w:start w:val="1"/>
      <w:numFmt w:val="decimal"/>
      <w:lvlText w:val="%4."/>
      <w:lvlJc w:val="left"/>
      <w:pPr>
        <w:ind w:left="2106" w:hanging="360"/>
      </w:pPr>
    </w:lvl>
    <w:lvl w:ilvl="4" w:tplc="04180019" w:tentative="1">
      <w:start w:val="1"/>
      <w:numFmt w:val="lowerLetter"/>
      <w:lvlText w:val="%5."/>
      <w:lvlJc w:val="left"/>
      <w:pPr>
        <w:ind w:left="2826" w:hanging="360"/>
      </w:pPr>
    </w:lvl>
    <w:lvl w:ilvl="5" w:tplc="0418001B" w:tentative="1">
      <w:start w:val="1"/>
      <w:numFmt w:val="lowerRoman"/>
      <w:lvlText w:val="%6."/>
      <w:lvlJc w:val="right"/>
      <w:pPr>
        <w:ind w:left="3546" w:hanging="180"/>
      </w:pPr>
    </w:lvl>
    <w:lvl w:ilvl="6" w:tplc="0418000F" w:tentative="1">
      <w:start w:val="1"/>
      <w:numFmt w:val="decimal"/>
      <w:lvlText w:val="%7."/>
      <w:lvlJc w:val="left"/>
      <w:pPr>
        <w:ind w:left="4266" w:hanging="360"/>
      </w:pPr>
    </w:lvl>
    <w:lvl w:ilvl="7" w:tplc="04180019" w:tentative="1">
      <w:start w:val="1"/>
      <w:numFmt w:val="lowerLetter"/>
      <w:lvlText w:val="%8."/>
      <w:lvlJc w:val="left"/>
      <w:pPr>
        <w:ind w:left="4986" w:hanging="360"/>
      </w:pPr>
    </w:lvl>
    <w:lvl w:ilvl="8" w:tplc="0418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3650504D"/>
    <w:multiLevelType w:val="hybridMultilevel"/>
    <w:tmpl w:val="7ECA8140"/>
    <w:lvl w:ilvl="0" w:tplc="1354C1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77E2"/>
    <w:multiLevelType w:val="hybridMultilevel"/>
    <w:tmpl w:val="69D0DE8E"/>
    <w:lvl w:ilvl="0" w:tplc="4C7A70F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 w15:restartNumberingAfterBreak="0">
    <w:nsid w:val="50EB01AC"/>
    <w:multiLevelType w:val="hybridMultilevel"/>
    <w:tmpl w:val="23F8231C"/>
    <w:lvl w:ilvl="0" w:tplc="B91A9762">
      <w:start w:val="1"/>
      <w:numFmt w:val="upperLetter"/>
      <w:lvlText w:val="%1)"/>
      <w:lvlJc w:val="left"/>
      <w:pPr>
        <w:ind w:left="-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5BC844AD"/>
    <w:multiLevelType w:val="hybridMultilevel"/>
    <w:tmpl w:val="C4F2297A"/>
    <w:lvl w:ilvl="0" w:tplc="705E3C62">
      <w:start w:val="1"/>
      <w:numFmt w:val="bullet"/>
      <w:lvlText w:val="-"/>
      <w:lvlJc w:val="left"/>
      <w:pPr>
        <w:ind w:left="30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0" w15:restartNumberingAfterBreak="0">
    <w:nsid w:val="5D640572"/>
    <w:multiLevelType w:val="hybridMultilevel"/>
    <w:tmpl w:val="A1C6C8D2"/>
    <w:lvl w:ilvl="0" w:tplc="930000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91004D"/>
    <w:multiLevelType w:val="hybridMultilevel"/>
    <w:tmpl w:val="3B1AD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1B"/>
    <w:rsid w:val="00042991"/>
    <w:rsid w:val="000A594C"/>
    <w:rsid w:val="000C0806"/>
    <w:rsid w:val="000C547F"/>
    <w:rsid w:val="000C5C7F"/>
    <w:rsid w:val="000E3F86"/>
    <w:rsid w:val="001352FF"/>
    <w:rsid w:val="0017044C"/>
    <w:rsid w:val="00201EA4"/>
    <w:rsid w:val="00205976"/>
    <w:rsid w:val="002316F7"/>
    <w:rsid w:val="00294E00"/>
    <w:rsid w:val="002B5325"/>
    <w:rsid w:val="002C7137"/>
    <w:rsid w:val="002D3E3D"/>
    <w:rsid w:val="002F3541"/>
    <w:rsid w:val="003475DA"/>
    <w:rsid w:val="003B1058"/>
    <w:rsid w:val="003C5849"/>
    <w:rsid w:val="003D38F8"/>
    <w:rsid w:val="003D3D07"/>
    <w:rsid w:val="00416AE0"/>
    <w:rsid w:val="0043655E"/>
    <w:rsid w:val="004369EA"/>
    <w:rsid w:val="00481629"/>
    <w:rsid w:val="00536852"/>
    <w:rsid w:val="00584EF9"/>
    <w:rsid w:val="005F2C11"/>
    <w:rsid w:val="006228C7"/>
    <w:rsid w:val="00693481"/>
    <w:rsid w:val="006B241B"/>
    <w:rsid w:val="006F3DDD"/>
    <w:rsid w:val="00736918"/>
    <w:rsid w:val="007425A9"/>
    <w:rsid w:val="00782E26"/>
    <w:rsid w:val="007F04D1"/>
    <w:rsid w:val="00810A61"/>
    <w:rsid w:val="0084211C"/>
    <w:rsid w:val="008947F5"/>
    <w:rsid w:val="008B78EA"/>
    <w:rsid w:val="00901409"/>
    <w:rsid w:val="009036B7"/>
    <w:rsid w:val="00974EA1"/>
    <w:rsid w:val="00975DA3"/>
    <w:rsid w:val="00A04EC8"/>
    <w:rsid w:val="00A432C8"/>
    <w:rsid w:val="00A54215"/>
    <w:rsid w:val="00AD4FCB"/>
    <w:rsid w:val="00B04F36"/>
    <w:rsid w:val="00B23E1D"/>
    <w:rsid w:val="00B4674E"/>
    <w:rsid w:val="00B5050B"/>
    <w:rsid w:val="00C54216"/>
    <w:rsid w:val="00C64FDA"/>
    <w:rsid w:val="00C84094"/>
    <w:rsid w:val="00C84B41"/>
    <w:rsid w:val="00C869D9"/>
    <w:rsid w:val="00CF1AF1"/>
    <w:rsid w:val="00D2596D"/>
    <w:rsid w:val="00D61BCB"/>
    <w:rsid w:val="00DA203E"/>
    <w:rsid w:val="00DE7272"/>
    <w:rsid w:val="00F20CD6"/>
    <w:rsid w:val="00F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F49B"/>
  <w15:chartTrackingRefBased/>
  <w15:docId w15:val="{8E008A62-6C95-4A4D-8D74-66EB572A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37"/>
    <w:pPr>
      <w:ind w:left="720"/>
      <w:contextualSpacing/>
    </w:pPr>
  </w:style>
  <w:style w:type="table" w:styleId="TableGrid">
    <w:name w:val="Table Grid"/>
    <w:basedOn w:val="TableNormal"/>
    <w:uiPriority w:val="39"/>
    <w:rsid w:val="002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E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6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D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amp.ase.ro" TargetMode="External"/><Relationship Id="rId5" Type="http://schemas.openxmlformats.org/officeDocument/2006/relationships/hyperlink" Target="mailto:lavinia.musat@amp.as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NELEAPCA LUCICA AURORA</cp:lastModifiedBy>
  <cp:revision>59</cp:revision>
  <cp:lastPrinted>2020-06-10T11:32:00Z</cp:lastPrinted>
  <dcterms:created xsi:type="dcterms:W3CDTF">2020-06-10T08:17:00Z</dcterms:created>
  <dcterms:modified xsi:type="dcterms:W3CDTF">2023-06-15T07:53:00Z</dcterms:modified>
</cp:coreProperties>
</file>