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3E8C" w14:textId="54C36EA0" w:rsidR="00493933" w:rsidRPr="0008435A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color w:val="000000"/>
          <w:sz w:val="20"/>
          <w:szCs w:val="20"/>
        </w:rPr>
      </w:pPr>
      <w:r w:rsidRPr="0008435A">
        <w:rPr>
          <w:rFonts w:eastAsia="Times New Roman" w:cs="Times New Roman"/>
          <w:b/>
          <w:bCs/>
          <w:color w:val="000000"/>
          <w:sz w:val="20"/>
          <w:szCs w:val="20"/>
        </w:rPr>
        <w:t>CONVEN</w:t>
      </w:r>
      <w:r w:rsidR="001417CF" w:rsidRPr="0008435A">
        <w:rPr>
          <w:rFonts w:eastAsia="Times New Roman" w:cs="Times New Roman"/>
          <w:b/>
          <w:bCs/>
          <w:color w:val="000000"/>
          <w:sz w:val="20"/>
          <w:szCs w:val="20"/>
        </w:rPr>
        <w:t>Ț</w:t>
      </w:r>
      <w:r w:rsidRPr="0008435A">
        <w:rPr>
          <w:rFonts w:eastAsia="Times New Roman" w:cs="Times New Roman"/>
          <w:b/>
          <w:bCs/>
          <w:color w:val="000000"/>
          <w:sz w:val="20"/>
          <w:szCs w:val="20"/>
        </w:rPr>
        <w:t>IE</w:t>
      </w:r>
      <w:r w:rsidR="009B5E57" w:rsidRPr="0008435A"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  <w:r w:rsidRPr="0008435A">
        <w:rPr>
          <w:rFonts w:eastAsia="Times New Roman" w:cs="Times New Roman"/>
          <w:b/>
          <w:bCs/>
          <w:color w:val="000000"/>
          <w:sz w:val="20"/>
          <w:szCs w:val="20"/>
        </w:rPr>
        <w:t>CADRU</w:t>
      </w:r>
    </w:p>
    <w:p w14:paraId="1E9B2115" w14:textId="00D04B89" w:rsidR="00493933" w:rsidRPr="0008435A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 w:val="17"/>
          <w:szCs w:val="17"/>
        </w:rPr>
      </w:pP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privind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efectuarea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stagiului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de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practică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în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cadrul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programelor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de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studii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universitare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de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licen</w:t>
      </w:r>
      <w:r w:rsidR="001417CF" w:rsidRPr="0008435A">
        <w:rPr>
          <w:rFonts w:eastAsia="Times New Roman" w:cs="Times New Roman"/>
          <w:bCs/>
          <w:i/>
          <w:color w:val="000000"/>
          <w:sz w:val="17"/>
          <w:szCs w:val="17"/>
        </w:rPr>
        <w:t>ț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ă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="00851F0F">
        <w:rPr>
          <w:rFonts w:eastAsia="Times New Roman" w:cs="Times New Roman"/>
          <w:bCs/>
          <w:i/>
          <w:color w:val="000000"/>
          <w:sz w:val="17"/>
          <w:szCs w:val="17"/>
        </w:rPr>
        <w:t>/</w:t>
      </w:r>
      <w:r w:rsidR="009B5E57" w:rsidRPr="0008435A">
        <w:rPr>
          <w:rFonts w:eastAsia="Times New Roman" w:cs="Times New Roman"/>
          <w:bCs/>
          <w:i/>
          <w:color w:val="000000"/>
          <w:sz w:val="17"/>
          <w:szCs w:val="17"/>
        </w:rPr>
        <w:t xml:space="preserve"> </w:t>
      </w:r>
      <w:r w:rsidRPr="0008435A">
        <w:rPr>
          <w:rFonts w:eastAsia="Times New Roman" w:cs="Times New Roman"/>
          <w:bCs/>
          <w:i/>
          <w:color w:val="000000"/>
          <w:sz w:val="17"/>
          <w:szCs w:val="17"/>
        </w:rPr>
        <w:t>masterat</w:t>
      </w:r>
    </w:p>
    <w:p w14:paraId="4050DA27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78CDEB7F" w14:textId="1BB9A64B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Prezenta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ie-cadru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încheie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între:</w:t>
      </w:r>
    </w:p>
    <w:p w14:paraId="0ED06578" w14:textId="1B3D53D4" w:rsidR="00493933" w:rsidRPr="00156F8F" w:rsidRDefault="00851F0F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ACADEMIA DE STUDII ECONOMICE DIN BUCUREȘTI</w:t>
      </w:r>
      <w:r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(denumită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continuare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i/>
          <w:iCs/>
          <w:color w:val="000000"/>
          <w:szCs w:val="16"/>
        </w:rPr>
        <w:t>organizator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i/>
          <w:iCs/>
          <w:color w:val="000000"/>
          <w:szCs w:val="16"/>
        </w:rPr>
        <w:t>de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i/>
          <w:iCs/>
          <w:color w:val="000000"/>
          <w:szCs w:val="16"/>
        </w:rPr>
        <w:t>practică),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reprezentată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B973A0">
        <w:rPr>
          <w:rFonts w:eastAsia="Times New Roman" w:cs="Times New Roman"/>
          <w:color w:val="000000"/>
          <w:szCs w:val="16"/>
        </w:rPr>
        <w:t>P</w:t>
      </w:r>
      <w:r w:rsidR="00493933" w:rsidRPr="00156F8F">
        <w:rPr>
          <w:rFonts w:eastAsia="Times New Roman" w:cs="Times New Roman"/>
          <w:color w:val="000000"/>
          <w:szCs w:val="16"/>
        </w:rPr>
        <w:t>rof.</w:t>
      </w:r>
      <w:r w:rsidR="0053151A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univ.</w:t>
      </w:r>
      <w:r w:rsidR="0053151A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dr.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Nicolae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ISTUDOR,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B973A0">
        <w:rPr>
          <w:rFonts w:eastAsia="Times New Roman" w:cs="Times New Roman"/>
          <w:color w:val="000000"/>
          <w:szCs w:val="16"/>
        </w:rPr>
        <w:t xml:space="preserve">în calitate de </w:t>
      </w:r>
      <w:r w:rsidR="00B973A0" w:rsidRPr="00156F8F">
        <w:rPr>
          <w:rFonts w:eastAsia="Times New Roman" w:cs="Times New Roman"/>
          <w:color w:val="000000"/>
          <w:szCs w:val="16"/>
        </w:rPr>
        <w:t>Rector</w:t>
      </w:r>
      <w:r w:rsidR="00B973A0">
        <w:rPr>
          <w:rFonts w:eastAsia="Times New Roman" w:cs="Times New Roman"/>
          <w:color w:val="000000"/>
          <w:szCs w:val="16"/>
        </w:rPr>
        <w:t xml:space="preserve">, </w:t>
      </w:r>
      <w:r w:rsidR="00493933" w:rsidRPr="00156F8F">
        <w:rPr>
          <w:rFonts w:eastAsia="Times New Roman" w:cs="Times New Roman"/>
          <w:color w:val="000000"/>
          <w:szCs w:val="16"/>
        </w:rPr>
        <w:t>adresa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organizatorului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practică: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Pia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="00493933"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Romană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nr.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6,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D86AA3" w:rsidRPr="00156F8F">
        <w:rPr>
          <w:rFonts w:eastAsia="Times New Roman" w:cs="Times New Roman"/>
          <w:color w:val="000000"/>
          <w:szCs w:val="16"/>
        </w:rPr>
        <w:t>S</w:t>
      </w:r>
      <w:r w:rsidR="00493933" w:rsidRPr="00156F8F">
        <w:rPr>
          <w:rFonts w:eastAsia="Times New Roman" w:cs="Times New Roman"/>
          <w:color w:val="000000"/>
          <w:szCs w:val="16"/>
        </w:rPr>
        <w:t>ector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1,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cod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po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="00493933" w:rsidRPr="00156F8F">
        <w:rPr>
          <w:rFonts w:eastAsia="Times New Roman" w:cs="Times New Roman"/>
          <w:color w:val="000000"/>
          <w:szCs w:val="16"/>
        </w:rPr>
        <w:t>tal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010374,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Bucure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="00493933" w:rsidRPr="00156F8F">
        <w:rPr>
          <w:rFonts w:eastAsia="Times New Roman" w:cs="Times New Roman"/>
          <w:color w:val="000000"/>
          <w:szCs w:val="16"/>
        </w:rPr>
        <w:t>ti,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email: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rectorat</w:t>
      </w:r>
      <w:r w:rsidR="00493933" w:rsidRPr="00156F8F">
        <w:rPr>
          <w:rFonts w:eastAsia="Malgun Gothic" w:cs="Times New Roman"/>
          <w:color w:val="000000"/>
          <w:szCs w:val="16"/>
          <w:lang w:eastAsia="ko-KR"/>
        </w:rPr>
        <w:t>@ase.ro</w:t>
      </w:r>
      <w:r w:rsidR="00493933"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telefon: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021.319.19.00,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fax: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021.319.18.99.</w:t>
      </w:r>
    </w:p>
    <w:p w14:paraId="6BD169A8" w14:textId="1CD6273A" w:rsidR="00493933" w:rsidRPr="00156F8F" w:rsidRDefault="00E13422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permStart w:id="1678471191" w:edGrp="everyone"/>
      <w:r w:rsidRPr="00851F0F">
        <w:rPr>
          <w:rFonts w:cs="Times New Roman"/>
          <w:b/>
          <w:bCs/>
          <w:szCs w:val="16"/>
        </w:rPr>
        <w:t>………………………………………………..</w:t>
      </w:r>
      <w:permEnd w:id="1678471191"/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(denumită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continuare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i/>
          <w:iCs/>
          <w:color w:val="000000"/>
          <w:szCs w:val="16"/>
        </w:rPr>
        <w:t>partener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i/>
          <w:iCs/>
          <w:color w:val="000000"/>
          <w:szCs w:val="16"/>
        </w:rPr>
        <w:t>de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i/>
          <w:iCs/>
          <w:color w:val="000000"/>
          <w:szCs w:val="16"/>
        </w:rPr>
        <w:t>practică),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reprezentată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(numele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="003E0626"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calitatea)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797721464" w:edGrp="everyone"/>
      <w:r w:rsidRPr="00156F8F">
        <w:rPr>
          <w:rFonts w:eastAsia="Times New Roman" w:cs="Times New Roman"/>
          <w:color w:val="000000"/>
          <w:szCs w:val="16"/>
        </w:rPr>
        <w:t xml:space="preserve">dl / </w:t>
      </w:r>
      <w:r w:rsidR="00493933" w:rsidRPr="00156F8F">
        <w:rPr>
          <w:rFonts w:eastAsia="Times New Roman" w:cs="Times New Roman"/>
          <w:color w:val="000000"/>
          <w:szCs w:val="16"/>
        </w:rPr>
        <w:t>dna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cs="Times New Roman"/>
          <w:szCs w:val="16"/>
        </w:rPr>
        <w:t>………………</w:t>
      </w:r>
      <w:r w:rsidR="006F3097">
        <w:rPr>
          <w:rFonts w:cs="Times New Roman"/>
          <w:szCs w:val="16"/>
        </w:rPr>
        <w:t>...</w:t>
      </w:r>
      <w:r w:rsidRPr="00156F8F">
        <w:rPr>
          <w:rFonts w:cs="Times New Roman"/>
          <w:szCs w:val="16"/>
        </w:rPr>
        <w:t>…</w:t>
      </w:r>
      <w:r w:rsidR="006F3097">
        <w:rPr>
          <w:rFonts w:cs="Times New Roman"/>
          <w:szCs w:val="16"/>
        </w:rPr>
        <w:t>.........</w:t>
      </w:r>
      <w:r w:rsidRPr="00156F8F">
        <w:rPr>
          <w:rFonts w:cs="Times New Roman"/>
          <w:szCs w:val="16"/>
        </w:rPr>
        <w:t>…</w:t>
      </w:r>
      <w:r w:rsidR="00493933" w:rsidRPr="00156F8F">
        <w:rPr>
          <w:rFonts w:eastAsia="Times New Roman" w:cs="Times New Roman"/>
          <w:color w:val="000000"/>
          <w:szCs w:val="16"/>
        </w:rPr>
        <w:t>.</w:t>
      </w:r>
      <w:permEnd w:id="1797721464"/>
      <w:r w:rsidR="00493933" w:rsidRPr="00156F8F">
        <w:rPr>
          <w:rFonts w:eastAsia="Times New Roman" w:cs="Times New Roman"/>
          <w:color w:val="000000"/>
          <w:szCs w:val="16"/>
        </w:rPr>
        <w:t>,</w:t>
      </w:r>
      <w:r w:rsidR="00B973A0">
        <w:rPr>
          <w:rFonts w:eastAsia="Times New Roman" w:cs="Times New Roman"/>
          <w:color w:val="000000"/>
          <w:szCs w:val="16"/>
        </w:rPr>
        <w:t xml:space="preserve"> în calitate de </w:t>
      </w:r>
      <w:permStart w:id="107050638" w:edGrp="everyone"/>
      <w:r w:rsidR="00B973A0">
        <w:rPr>
          <w:rFonts w:eastAsia="Times New Roman" w:cs="Times New Roman"/>
          <w:color w:val="000000"/>
          <w:szCs w:val="16"/>
        </w:rPr>
        <w:t>.................................</w:t>
      </w:r>
      <w:permEnd w:id="107050638"/>
      <w:r w:rsidR="00B973A0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adresa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practică: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37458045" w:edGrp="everyone"/>
      <w:r w:rsidR="00493933" w:rsidRPr="00156F8F">
        <w:rPr>
          <w:rFonts w:eastAsia="Times New Roman" w:cs="Times New Roman"/>
          <w:color w:val="000000"/>
          <w:szCs w:val="16"/>
        </w:rPr>
        <w:t>.....................................................</w:t>
      </w:r>
      <w:r w:rsidR="00B973A0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...............................................</w:t>
      </w:r>
      <w:r w:rsidR="00B973A0">
        <w:rPr>
          <w:rFonts w:eastAsia="Times New Roman" w:cs="Times New Roman"/>
          <w:color w:val="000000"/>
          <w:szCs w:val="16"/>
        </w:rPr>
        <w:t>..................................</w:t>
      </w:r>
      <w:r w:rsidR="00493933" w:rsidRPr="00156F8F">
        <w:rPr>
          <w:rFonts w:eastAsia="Times New Roman" w:cs="Times New Roman"/>
          <w:color w:val="000000"/>
          <w:szCs w:val="16"/>
        </w:rPr>
        <w:t>......</w:t>
      </w:r>
      <w:permEnd w:id="137458045"/>
      <w:r w:rsidR="00493933"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CIF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283654437" w:edGrp="everyone"/>
      <w:r w:rsidR="00493933" w:rsidRPr="00156F8F">
        <w:rPr>
          <w:rFonts w:eastAsia="Times New Roman" w:cs="Times New Roman"/>
          <w:color w:val="000000"/>
          <w:szCs w:val="16"/>
        </w:rPr>
        <w:t>…………………….</w:t>
      </w:r>
      <w:permEnd w:id="1283654437"/>
      <w:r w:rsidR="00493933"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adresa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unde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="00493933" w:rsidRPr="00156F8F">
        <w:rPr>
          <w:rFonts w:eastAsia="Times New Roman" w:cs="Times New Roman"/>
          <w:color w:val="000000"/>
          <w:szCs w:val="16"/>
        </w:rPr>
        <w:t>ura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practică: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756170836" w:edGrp="everyone"/>
      <w:r w:rsidR="00493933" w:rsidRPr="00156F8F">
        <w:rPr>
          <w:rFonts w:eastAsia="Times New Roman" w:cs="Times New Roman"/>
          <w:color w:val="000000"/>
          <w:szCs w:val="16"/>
        </w:rPr>
        <w:t>...........................................................................................................</w:t>
      </w:r>
      <w:permEnd w:id="1756170836"/>
      <w:r w:rsidR="00493933"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email: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717975607" w:edGrp="everyone"/>
      <w:r w:rsidR="00493933" w:rsidRPr="00156F8F">
        <w:rPr>
          <w:rFonts w:eastAsia="Times New Roman" w:cs="Times New Roman"/>
          <w:color w:val="000000"/>
          <w:szCs w:val="16"/>
        </w:rPr>
        <w:t>………….........................</w:t>
      </w:r>
      <w:permEnd w:id="717975607"/>
      <w:r w:rsidR="00493933"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493933" w:rsidRPr="00156F8F">
        <w:rPr>
          <w:rFonts w:eastAsia="Times New Roman" w:cs="Times New Roman"/>
          <w:color w:val="000000"/>
          <w:szCs w:val="16"/>
        </w:rPr>
        <w:t>telefon: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663721026" w:edGrp="everyone"/>
      <w:r w:rsidR="00493933" w:rsidRPr="00156F8F">
        <w:rPr>
          <w:rFonts w:eastAsia="Times New Roman" w:cs="Times New Roman"/>
          <w:color w:val="000000"/>
          <w:szCs w:val="16"/>
        </w:rPr>
        <w:t>.................................</w:t>
      </w:r>
      <w:permEnd w:id="1663721026"/>
      <w:r w:rsidR="00493933" w:rsidRPr="00156F8F">
        <w:rPr>
          <w:rFonts w:eastAsia="Times New Roman" w:cs="Times New Roman"/>
          <w:color w:val="000000"/>
          <w:szCs w:val="16"/>
        </w:rPr>
        <w:t>.</w:t>
      </w:r>
    </w:p>
    <w:p w14:paraId="5BCF53A8" w14:textId="14AE4ACE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b/>
          <w:bCs/>
          <w:color w:val="000000"/>
          <w:szCs w:val="16"/>
        </w:rPr>
        <w:t>Student</w:t>
      </w:r>
      <w:r w:rsidR="00D86AA3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bCs/>
          <w:color w:val="000000"/>
          <w:szCs w:val="16"/>
        </w:rPr>
        <w:t>/</w:t>
      </w:r>
      <w:r w:rsidR="00D86AA3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b/>
          <w:bCs/>
          <w:color w:val="000000"/>
          <w:szCs w:val="16"/>
        </w:rPr>
        <w:t>m</w:t>
      </w:r>
      <w:r w:rsidRPr="00156F8F">
        <w:rPr>
          <w:rFonts w:eastAsia="Times New Roman" w:cs="Times New Roman"/>
          <w:b/>
          <w:bCs/>
          <w:color w:val="000000"/>
          <w:szCs w:val="16"/>
        </w:rPr>
        <w:t>asterand</w:t>
      </w:r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permStart w:id="1442389532" w:edGrp="everyone"/>
      <w:r w:rsidR="009B5E57" w:rsidRPr="00156F8F">
        <w:rPr>
          <w:rFonts w:eastAsia="Times New Roman" w:cs="Times New Roman"/>
          <w:color w:val="000000"/>
          <w:szCs w:val="16"/>
        </w:rPr>
        <w:t>................................................................</w:t>
      </w:r>
      <w:permEnd w:id="1442389532"/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(denumit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continuare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i/>
          <w:iCs/>
          <w:color w:val="000000"/>
          <w:szCs w:val="16"/>
        </w:rPr>
        <w:t>practicant)</w:t>
      </w:r>
      <w:r w:rsidR="009B5E57" w:rsidRPr="00156F8F">
        <w:rPr>
          <w:rFonts w:eastAsia="Times New Roman" w:cs="Times New Roman"/>
          <w:i/>
          <w:iCs/>
          <w:color w:val="000000"/>
          <w:szCs w:val="16"/>
        </w:rPr>
        <w:t xml:space="preserve">, </w:t>
      </w:r>
      <w:r w:rsidRPr="00156F8F">
        <w:rPr>
          <w:rFonts w:eastAsia="Times New Roman" w:cs="Times New Roman"/>
          <w:color w:val="000000"/>
          <w:szCs w:val="16"/>
        </w:rPr>
        <w:t>CNP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530077125" w:edGrp="everyone"/>
      <w:r w:rsidRPr="00156F8F">
        <w:rPr>
          <w:rFonts w:eastAsia="Times New Roman" w:cs="Times New Roman"/>
          <w:color w:val="000000"/>
          <w:szCs w:val="16"/>
        </w:rPr>
        <w:t>……...............</w:t>
      </w:r>
      <w:r w:rsidR="00D86AA3" w:rsidRPr="00156F8F">
        <w:rPr>
          <w:rFonts w:eastAsia="Times New Roman" w:cs="Times New Roman"/>
          <w:color w:val="000000"/>
          <w:szCs w:val="16"/>
        </w:rPr>
        <w:t>.</w:t>
      </w:r>
      <w:r w:rsidRPr="00156F8F">
        <w:rPr>
          <w:rFonts w:eastAsia="Times New Roman" w:cs="Times New Roman"/>
          <w:color w:val="000000"/>
          <w:szCs w:val="16"/>
        </w:rPr>
        <w:t>..................</w:t>
      </w:r>
      <w:permEnd w:id="530077125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ziua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na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terii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551437770" w:edGrp="everyone"/>
      <w:r w:rsidRPr="00156F8F">
        <w:rPr>
          <w:rFonts w:eastAsia="Times New Roman" w:cs="Times New Roman"/>
          <w:color w:val="000000"/>
          <w:szCs w:val="16"/>
        </w:rPr>
        <w:t>........</w:t>
      </w:r>
      <w:r w:rsidR="00B54A5A" w:rsidRPr="00156F8F">
        <w:rPr>
          <w:rFonts w:eastAsia="Times New Roman" w:cs="Times New Roman"/>
          <w:color w:val="000000"/>
          <w:szCs w:val="16"/>
        </w:rPr>
        <w:t>.........</w:t>
      </w:r>
      <w:r w:rsidRPr="00156F8F">
        <w:rPr>
          <w:rFonts w:eastAsia="Times New Roman" w:cs="Times New Roman"/>
          <w:color w:val="000000"/>
          <w:szCs w:val="16"/>
        </w:rPr>
        <w:t>................</w:t>
      </w:r>
      <w:permEnd w:id="551437770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locul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na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terii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429743783" w:edGrp="everyone"/>
      <w:r w:rsidRPr="00156F8F">
        <w:rPr>
          <w:rFonts w:eastAsia="Times New Roman" w:cs="Times New Roman"/>
          <w:color w:val="000000"/>
          <w:szCs w:val="16"/>
        </w:rPr>
        <w:t>...........</w:t>
      </w:r>
      <w:r w:rsidR="00267C13">
        <w:rPr>
          <w:rFonts w:eastAsia="Times New Roman" w:cs="Times New Roman"/>
          <w:color w:val="000000"/>
          <w:szCs w:val="16"/>
        </w:rPr>
        <w:t>............</w:t>
      </w:r>
      <w:r w:rsidRPr="00156F8F">
        <w:rPr>
          <w:rFonts w:eastAsia="Times New Roman" w:cs="Times New Roman"/>
          <w:color w:val="000000"/>
          <w:szCs w:val="16"/>
        </w:rPr>
        <w:t>................</w:t>
      </w:r>
      <w:r w:rsidR="00B54A5A" w:rsidRPr="00156F8F">
        <w:rPr>
          <w:rFonts w:eastAsia="Times New Roman" w:cs="Times New Roman"/>
          <w:color w:val="000000"/>
          <w:szCs w:val="16"/>
        </w:rPr>
        <w:t>.............</w:t>
      </w:r>
      <w:r w:rsidRPr="00156F8F">
        <w:rPr>
          <w:rFonts w:eastAsia="Times New Roman" w:cs="Times New Roman"/>
          <w:color w:val="000000"/>
          <w:szCs w:val="16"/>
        </w:rPr>
        <w:t>...........</w:t>
      </w:r>
      <w:permEnd w:id="1429743783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cetă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ean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720182437" w:edGrp="everyone"/>
      <w:r w:rsidRPr="00156F8F">
        <w:rPr>
          <w:rFonts w:eastAsia="Times New Roman" w:cs="Times New Roman"/>
          <w:color w:val="000000"/>
          <w:szCs w:val="16"/>
        </w:rPr>
        <w:t>...........................</w:t>
      </w:r>
      <w:permEnd w:id="720182437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aport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(dacă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cazul)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66389638" w:edGrp="everyone"/>
      <w:r w:rsidRPr="00156F8F">
        <w:rPr>
          <w:rFonts w:eastAsia="Times New Roman" w:cs="Times New Roman"/>
          <w:color w:val="000000"/>
          <w:szCs w:val="16"/>
        </w:rPr>
        <w:t>...................</w:t>
      </w:r>
      <w:r w:rsidR="00B54A5A" w:rsidRPr="00156F8F">
        <w:rPr>
          <w:rFonts w:eastAsia="Times New Roman" w:cs="Times New Roman"/>
          <w:color w:val="000000"/>
          <w:szCs w:val="16"/>
        </w:rPr>
        <w:t>............</w:t>
      </w:r>
      <w:r w:rsidRPr="00156F8F">
        <w:rPr>
          <w:rFonts w:eastAsia="Times New Roman" w:cs="Times New Roman"/>
          <w:color w:val="000000"/>
          <w:szCs w:val="16"/>
        </w:rPr>
        <w:t>......</w:t>
      </w:r>
      <w:permEnd w:id="66389638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permisul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edere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(dacă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cazul)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05411921" w:edGrp="everyone"/>
      <w:r w:rsidRPr="00156F8F">
        <w:rPr>
          <w:rFonts w:eastAsia="Times New Roman" w:cs="Times New Roman"/>
          <w:color w:val="000000"/>
          <w:szCs w:val="16"/>
        </w:rPr>
        <w:t>......................</w:t>
      </w:r>
      <w:r w:rsidR="00B54A5A" w:rsidRPr="00156F8F">
        <w:rPr>
          <w:rFonts w:eastAsia="Times New Roman" w:cs="Times New Roman"/>
          <w:color w:val="000000"/>
          <w:szCs w:val="16"/>
        </w:rPr>
        <w:t>..............</w:t>
      </w:r>
      <w:r w:rsidRPr="00156F8F">
        <w:rPr>
          <w:rFonts w:eastAsia="Times New Roman" w:cs="Times New Roman"/>
          <w:color w:val="000000"/>
          <w:szCs w:val="16"/>
        </w:rPr>
        <w:t>........</w:t>
      </w:r>
      <w:permEnd w:id="105411921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adresa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domiciliu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984846" w:edGrp="everyone"/>
      <w:r w:rsidRPr="00156F8F">
        <w:rPr>
          <w:rFonts w:eastAsia="Times New Roman" w:cs="Times New Roman"/>
          <w:color w:val="000000"/>
          <w:szCs w:val="16"/>
        </w:rPr>
        <w:t>.....................................................................................................................</w:t>
      </w:r>
      <w:permEnd w:id="1984846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adresa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locui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urării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236408853" w:edGrp="everyone"/>
      <w:r w:rsidRPr="00156F8F">
        <w:rPr>
          <w:rFonts w:eastAsia="Times New Roman" w:cs="Times New Roman"/>
          <w:color w:val="000000"/>
          <w:szCs w:val="16"/>
        </w:rPr>
        <w:t>......................................................................................................</w:t>
      </w:r>
      <w:permEnd w:id="236408853"/>
    </w:p>
    <w:p w14:paraId="3BC93729" w14:textId="17A04D47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înscris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universitar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824078687" w:edGrp="everyone"/>
      <w:r w:rsidR="00D86AA3" w:rsidRPr="00156F8F">
        <w:rPr>
          <w:rFonts w:eastAsia="Times New Roman" w:cs="Times New Roman"/>
          <w:color w:val="000000"/>
          <w:szCs w:val="16"/>
        </w:rPr>
        <w:t>...............</w:t>
      </w:r>
      <w:permEnd w:id="1824078687"/>
      <w:r w:rsidR="006F3097">
        <w:rPr>
          <w:rFonts w:eastAsia="Times New Roman" w:cs="Times New Roman"/>
          <w:color w:val="000000"/>
          <w:szCs w:val="16"/>
        </w:rPr>
        <w:t xml:space="preserve"> – </w:t>
      </w:r>
      <w:permStart w:id="1128027917" w:edGrp="everyone"/>
      <w:r w:rsidR="00D86AA3" w:rsidRPr="00156F8F">
        <w:rPr>
          <w:rFonts w:eastAsia="Times New Roman" w:cs="Times New Roman"/>
          <w:color w:val="000000"/>
          <w:szCs w:val="16"/>
        </w:rPr>
        <w:t>...............</w:t>
      </w:r>
      <w:permEnd w:id="1128027917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Academia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Studii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Economice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Bucure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F</w:t>
      </w:r>
      <w:r w:rsidRPr="00156F8F">
        <w:rPr>
          <w:rFonts w:eastAsia="Times New Roman" w:cs="Times New Roman"/>
          <w:color w:val="000000"/>
          <w:szCs w:val="16"/>
        </w:rPr>
        <w:t>acultatea</w:t>
      </w:r>
      <w:r w:rsidR="006F3097">
        <w:rPr>
          <w:rFonts w:eastAsia="Times New Roman" w:cs="Times New Roman"/>
          <w:color w:val="000000"/>
          <w:szCs w:val="16"/>
        </w:rPr>
        <w:t xml:space="preserve"> 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532634963" w:edGrp="everyone"/>
      <w:sdt>
        <w:sdtPr>
          <w:rPr>
            <w:rFonts w:eastAsia="Times New Roman" w:cs="Times New Roman"/>
            <w:b/>
            <w:bCs/>
            <w:color w:val="000000"/>
            <w:szCs w:val="16"/>
          </w:rPr>
          <w:id w:val="-1637875788"/>
          <w:placeholder>
            <w:docPart w:val="F706CA2AEDBB4312B465E1D19501F490"/>
          </w:placeholder>
          <w:showingPlcHdr/>
          <w15:color w:val="000000"/>
          <w:dropDownList>
            <w:listItem w:value="Choose an item."/>
            <w:listItem w:displayText="Administrarea Afacerilor, cu predare în limbi străine" w:value="Administrarea Afacerilor, cu predare în limbi străine"/>
            <w:listItem w:displayText="Administrație și Management Public" w:value="Administrație și Management Public"/>
            <w:listItem w:displayText="Business și Turism" w:value="Business și Turism"/>
            <w:listItem w:displayText="Cibernetică, Statistică și Informatică Economică" w:value="Cibernetică, Statistică și Informatică Economică"/>
            <w:listItem w:displayText="Contabilitate și Informatică de Gestiune" w:value="Contabilitate și Informatică de Gestiune"/>
            <w:listItem w:displayText="Drept" w:value="Drept"/>
            <w:listItem w:displayText="Economie Agroalimentară și a Mediului" w:value="Economie Agroalimentară și a Mediului"/>
            <w:listItem w:displayText="Economie Teoretică și Aplicată" w:value="Economie Teoretică și Aplicată"/>
            <w:listItem w:displayText="Finanțe, Asigurări, Bănci și Burse de Valori" w:value="Finanțe, Asigurări, Bănci și Burse de Valori"/>
            <w:listItem w:displayText="Management" w:value="Management"/>
            <w:listItem w:displayText="Marketing" w:value="Marketing"/>
            <w:listItem w:displayText="Relații Economice Internaționale" w:value="Relații Economice Internaționale"/>
          </w:dropDownList>
        </w:sdtPr>
        <w:sdtContent>
          <w:r w:rsidR="00E13422" w:rsidRPr="00156F8F">
            <w:rPr>
              <w:rStyle w:val="PlaceholderText"/>
            </w:rPr>
            <w:t>Choose an item.</w:t>
          </w:r>
        </w:sdtContent>
      </w:sdt>
      <w:permEnd w:id="1532634963"/>
      <w:r w:rsidR="006F3097">
        <w:rPr>
          <w:rFonts w:eastAsia="Times New Roman" w:cs="Times New Roman"/>
          <w:color w:val="000000"/>
          <w:szCs w:val="16"/>
        </w:rPr>
        <w:t xml:space="preserve">, </w:t>
      </w:r>
      <w:r w:rsidRPr="00156F8F">
        <w:rPr>
          <w:rFonts w:eastAsia="Times New Roman" w:cs="Times New Roman"/>
          <w:color w:val="000000"/>
          <w:szCs w:val="16"/>
        </w:rPr>
        <w:t>anul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studii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64231725" w:edGrp="everyone"/>
      <w:r w:rsidRPr="00156F8F">
        <w:rPr>
          <w:rFonts w:eastAsia="Times New Roman" w:cs="Times New Roman"/>
          <w:color w:val="000000"/>
          <w:szCs w:val="16"/>
        </w:rPr>
        <w:t>…</w:t>
      </w:r>
      <w:r w:rsidR="009B5E57" w:rsidRPr="00156F8F">
        <w:rPr>
          <w:rFonts w:eastAsia="Times New Roman" w:cs="Times New Roman"/>
          <w:color w:val="000000"/>
          <w:szCs w:val="16"/>
        </w:rPr>
        <w:t>..</w:t>
      </w:r>
      <w:r w:rsidRPr="00156F8F">
        <w:rPr>
          <w:rFonts w:eastAsia="Times New Roman" w:cs="Times New Roman"/>
          <w:color w:val="000000"/>
          <w:szCs w:val="16"/>
        </w:rPr>
        <w:t>…</w:t>
      </w:r>
      <w:permEnd w:id="64231725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seria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853048229" w:edGrp="everyone"/>
      <w:r w:rsidRPr="00156F8F">
        <w:rPr>
          <w:rFonts w:eastAsia="Times New Roman" w:cs="Times New Roman"/>
          <w:color w:val="000000"/>
          <w:szCs w:val="16"/>
        </w:rPr>
        <w:t>..........</w:t>
      </w:r>
      <w:permEnd w:id="853048229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grupa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702779078" w:edGrp="everyone"/>
      <w:r w:rsidRPr="00156F8F">
        <w:rPr>
          <w:rFonts w:eastAsia="Times New Roman" w:cs="Times New Roman"/>
          <w:color w:val="000000"/>
          <w:szCs w:val="16"/>
        </w:rPr>
        <w:t>...........</w:t>
      </w:r>
      <w:permEnd w:id="1702779078"/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email: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773753598" w:edGrp="everyone"/>
      <w:r w:rsidRPr="00156F8F">
        <w:rPr>
          <w:rFonts w:eastAsia="Times New Roman" w:cs="Times New Roman"/>
          <w:color w:val="000000"/>
          <w:szCs w:val="16"/>
        </w:rPr>
        <w:t>…………</w:t>
      </w:r>
      <w:r w:rsidR="0076529F" w:rsidRPr="00156F8F">
        <w:rPr>
          <w:rFonts w:eastAsia="Times New Roman" w:cs="Times New Roman"/>
          <w:color w:val="000000"/>
          <w:szCs w:val="16"/>
        </w:rPr>
        <w:t>......</w:t>
      </w:r>
      <w:r w:rsidRPr="00156F8F">
        <w:rPr>
          <w:rFonts w:eastAsia="Times New Roman" w:cs="Times New Roman"/>
          <w:color w:val="000000"/>
          <w:szCs w:val="16"/>
        </w:rPr>
        <w:t>...........</w:t>
      </w:r>
      <w:permEnd w:id="1773753598"/>
      <w:r w:rsidR="0076529F" w:rsidRPr="00156F8F">
        <w:rPr>
          <w:rFonts w:eastAsia="Times New Roman" w:cs="Times New Roman"/>
          <w:color w:val="000000"/>
          <w:szCs w:val="16"/>
        </w:rPr>
        <w:t>@stud.ase.ro,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telefon: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638672299" w:edGrp="everyone"/>
      <w:r w:rsidRPr="00156F8F">
        <w:rPr>
          <w:rFonts w:eastAsia="Times New Roman" w:cs="Times New Roman"/>
          <w:color w:val="000000"/>
          <w:szCs w:val="16"/>
        </w:rPr>
        <w:t>................................</w:t>
      </w:r>
      <w:permEnd w:id="638672299"/>
      <w:r w:rsidRPr="00156F8F">
        <w:rPr>
          <w:rFonts w:eastAsia="Times New Roman" w:cs="Times New Roman"/>
          <w:color w:val="000000"/>
          <w:szCs w:val="16"/>
        </w:rPr>
        <w:t>.</w:t>
      </w:r>
    </w:p>
    <w:p w14:paraId="5F6983BF" w14:textId="77777777" w:rsidR="00493933" w:rsidRPr="00F63FF7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315605A6" w14:textId="74A02A2A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1</w:t>
      </w:r>
    </w:p>
    <w:p w14:paraId="4C237E68" w14:textId="34D7A02B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Obiectul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iei-cadru</w:t>
      </w:r>
    </w:p>
    <w:p w14:paraId="08B5321A" w14:textId="69EFDF74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ia-cadru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stabile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oară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vederea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consolidării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cuno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tin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teoretice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formarea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abilită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ilor,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spre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aplica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concordan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specializarea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instruie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efectuat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practicant.</w:t>
      </w:r>
    </w:p>
    <w:p w14:paraId="2A4FCC83" w14:textId="6A75CA3C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realizat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vederea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dobândirii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competen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profesionale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ionate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portofoliul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integrantă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ii-cadru.</w:t>
      </w:r>
    </w:p>
    <w:p w14:paraId="526598DA" w14:textId="258EDEC8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Modalită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inutul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descrise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ie-cadru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portofoliul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cuprins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anexa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ie-cadru.</w:t>
      </w:r>
    </w:p>
    <w:p w14:paraId="32B5F8AD" w14:textId="77777777" w:rsidR="00493933" w:rsidRPr="00F63FF7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1EA5C62E" w14:textId="5C66D856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2</w:t>
      </w:r>
    </w:p>
    <w:p w14:paraId="58B0842A" w14:textId="69EB3E90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Statutul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practicantului</w:t>
      </w:r>
    </w:p>
    <w:p w14:paraId="06CB149B" w14:textId="7BF21D22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rămâne,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toată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student</w:t>
      </w:r>
      <w:r w:rsidR="001179A8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1179A8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masterand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institu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învă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ământ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superior.</w:t>
      </w:r>
    </w:p>
    <w:p w14:paraId="693467A5" w14:textId="77777777" w:rsidR="00493933" w:rsidRPr="00F63FF7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37E22D84" w14:textId="47288694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3</w:t>
      </w:r>
    </w:p>
    <w:p w14:paraId="7AF8E50F" w14:textId="19263DE6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ș</w:t>
      </w:r>
      <w:r w:rsidRPr="00156F8F">
        <w:rPr>
          <w:rFonts w:eastAsia="Times New Roman" w:cs="Times New Roman"/>
          <w:bCs/>
          <w:i/>
          <w:color w:val="000000"/>
          <w:szCs w:val="16"/>
        </w:rPr>
        <w:t>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perioada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ș</w:t>
      </w:r>
      <w:r w:rsidRPr="00156F8F">
        <w:rPr>
          <w:rFonts w:eastAsia="Times New Roman" w:cs="Times New Roman"/>
          <w:bCs/>
          <w:i/>
          <w:color w:val="000000"/>
          <w:szCs w:val="16"/>
        </w:rPr>
        <w:t>urării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</w:p>
    <w:p w14:paraId="397874EC" w14:textId="60C40E31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avea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509893728" w:edGrp="everyone"/>
      <w:r w:rsidR="00176BD3" w:rsidRPr="00156F8F">
        <w:rPr>
          <w:rFonts w:eastAsia="Times New Roman" w:cs="Times New Roman"/>
          <w:color w:val="000000"/>
          <w:szCs w:val="16"/>
        </w:rPr>
        <w:t>..........</w:t>
      </w:r>
      <w:permEnd w:id="509893728"/>
      <w:r w:rsidR="00B54A5A" w:rsidRPr="00156F8F">
        <w:rPr>
          <w:rFonts w:eastAsia="Times New Roman" w:cs="Times New Roman"/>
          <w:color w:val="000000"/>
          <w:szCs w:val="16"/>
        </w:rPr>
        <w:t xml:space="preserve"> de ore.</w:t>
      </w:r>
    </w:p>
    <w:p w14:paraId="5D2A60F7" w14:textId="622CA242" w:rsidR="00493933" w:rsidRPr="00156F8F" w:rsidRDefault="00493933" w:rsidP="000242CD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Perioada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urării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(zi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lună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492586355" w:edGrp="everyone"/>
      <w:r w:rsidRPr="00156F8F">
        <w:rPr>
          <w:rFonts w:eastAsia="Times New Roman" w:cs="Times New Roman"/>
          <w:color w:val="000000"/>
          <w:szCs w:val="16"/>
        </w:rPr>
        <w:t>............</w:t>
      </w:r>
      <w:r w:rsidR="000242CD" w:rsidRPr="00156F8F">
        <w:rPr>
          <w:rFonts w:eastAsia="Times New Roman" w:cs="Times New Roman"/>
          <w:color w:val="000000"/>
          <w:szCs w:val="16"/>
        </w:rPr>
        <w:t>.</w:t>
      </w:r>
      <w:r w:rsidRPr="00156F8F">
        <w:rPr>
          <w:rFonts w:eastAsia="Times New Roman" w:cs="Times New Roman"/>
          <w:color w:val="000000"/>
          <w:szCs w:val="16"/>
        </w:rPr>
        <w:t>.....</w:t>
      </w:r>
      <w:r w:rsidR="000242CD" w:rsidRPr="00156F8F">
        <w:rPr>
          <w:rFonts w:eastAsia="Times New Roman" w:cs="Times New Roman"/>
          <w:color w:val="000000"/>
          <w:szCs w:val="16"/>
        </w:rPr>
        <w:t>.</w:t>
      </w:r>
      <w:r w:rsidR="009B5E57" w:rsidRPr="00156F8F">
        <w:rPr>
          <w:rFonts w:eastAsia="Times New Roman" w:cs="Times New Roman"/>
          <w:color w:val="000000"/>
          <w:szCs w:val="16"/>
        </w:rPr>
        <w:t>.....</w:t>
      </w:r>
      <w:r w:rsidRPr="00156F8F">
        <w:rPr>
          <w:rFonts w:eastAsia="Times New Roman" w:cs="Times New Roman"/>
          <w:color w:val="000000"/>
          <w:szCs w:val="16"/>
        </w:rPr>
        <w:t>.....</w:t>
      </w:r>
      <w:permEnd w:id="492586355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până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(zi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lună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0242CD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352145976" w:edGrp="everyone"/>
      <w:r w:rsidRPr="00156F8F">
        <w:rPr>
          <w:rFonts w:eastAsia="Times New Roman" w:cs="Times New Roman"/>
          <w:color w:val="000000"/>
          <w:szCs w:val="16"/>
        </w:rPr>
        <w:t>.......</w:t>
      </w:r>
      <w:r w:rsidR="009B5E57" w:rsidRPr="00156F8F">
        <w:rPr>
          <w:rFonts w:eastAsia="Times New Roman" w:cs="Times New Roman"/>
          <w:color w:val="000000"/>
          <w:szCs w:val="16"/>
        </w:rPr>
        <w:t>......</w:t>
      </w:r>
      <w:r w:rsidRPr="00156F8F">
        <w:rPr>
          <w:rFonts w:eastAsia="Times New Roman" w:cs="Times New Roman"/>
          <w:color w:val="000000"/>
          <w:szCs w:val="16"/>
        </w:rPr>
        <w:t>............</w:t>
      </w:r>
      <w:r w:rsidR="006520ED">
        <w:rPr>
          <w:rFonts w:eastAsia="Times New Roman" w:cs="Times New Roman"/>
          <w:color w:val="000000"/>
          <w:szCs w:val="16"/>
        </w:rPr>
        <w:t>.</w:t>
      </w:r>
      <w:r w:rsidRPr="00156F8F">
        <w:rPr>
          <w:rFonts w:eastAsia="Times New Roman" w:cs="Times New Roman"/>
          <w:color w:val="000000"/>
          <w:szCs w:val="16"/>
        </w:rPr>
        <w:t>....</w:t>
      </w:r>
      <w:permEnd w:id="1352145976"/>
      <w:r w:rsidRPr="00156F8F">
        <w:rPr>
          <w:rFonts w:eastAsia="Times New Roman" w:cs="Times New Roman"/>
          <w:color w:val="000000"/>
          <w:szCs w:val="16"/>
        </w:rPr>
        <w:t>.</w:t>
      </w:r>
    </w:p>
    <w:p w14:paraId="4714CE78" w14:textId="77777777" w:rsidR="00493933" w:rsidRPr="00F63FF7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3DD6DEC3" w14:textId="4504BDBD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4</w:t>
      </w:r>
    </w:p>
    <w:p w14:paraId="772CC26B" w14:textId="78233470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Plata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ș</w:t>
      </w:r>
      <w:r w:rsidRPr="00156F8F">
        <w:rPr>
          <w:rFonts w:eastAsia="Times New Roman" w:cs="Times New Roman"/>
          <w:bCs/>
          <w:i/>
          <w:color w:val="000000"/>
          <w:szCs w:val="16"/>
        </w:rPr>
        <w:t>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iile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sociale</w:t>
      </w:r>
    </w:p>
    <w:p w14:paraId="0B2B6C13" w14:textId="738F9B2B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bifează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situa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corespunzătoare):</w:t>
      </w:r>
    </w:p>
    <w:p w14:paraId="1BDDC948" w14:textId="7B5CD3BB" w:rsidR="00493933" w:rsidRPr="00156F8F" w:rsidRDefault="00493933" w:rsidP="009B5E5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efectuează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contract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putând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beneficieze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prevederile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nr.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72/2007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privind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stimularea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încadrării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elevilor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studen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ilor.</w:t>
      </w:r>
    </w:p>
    <w:p w14:paraId="267F815C" w14:textId="246F4137" w:rsidR="00493933" w:rsidRPr="00156F8F" w:rsidRDefault="00493933" w:rsidP="009B5E5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Nu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efectuează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contract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muncă.</w:t>
      </w:r>
    </w:p>
    <w:p w14:paraId="049274BA" w14:textId="524063A4" w:rsidR="00493933" w:rsidRPr="00156F8F" w:rsidRDefault="00493933" w:rsidP="009B5E5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efectuează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proiect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finan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Fondul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Social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European.</w:t>
      </w:r>
    </w:p>
    <w:p w14:paraId="0194AFEF" w14:textId="3C2AA1B2" w:rsidR="00493933" w:rsidRPr="00156F8F" w:rsidRDefault="00493933" w:rsidP="009B5E5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efectuează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proiectului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......................................................................................................................................</w:t>
      </w:r>
    </w:p>
    <w:p w14:paraId="402E0551" w14:textId="5407E672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cazul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angajării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ulterioare,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perioada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considerată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vechime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situa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contract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muncă.</w:t>
      </w:r>
    </w:p>
    <w:p w14:paraId="408ED5AF" w14:textId="30B1E007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pretinde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salariu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excep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situa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statut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angajat.</w:t>
      </w:r>
    </w:p>
    <w:p w14:paraId="42A87709" w14:textId="5EF93B4F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(4)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totu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acorda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indemniza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gratificare,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primă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avantaje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natură,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specificate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art.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12.</w:t>
      </w:r>
    </w:p>
    <w:p w14:paraId="66DBED2D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53EB73A7" w14:textId="1413335A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5</w:t>
      </w:r>
    </w:p>
    <w:p w14:paraId="0AC0B047" w14:textId="28F3F606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Responsabilită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ile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practicantului</w:t>
      </w:r>
    </w:p>
    <w:p w14:paraId="1D3748C5" w14:textId="47A3B8B0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programul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lucru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stabilit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execute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activită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specificate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conformitate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portofoliul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condi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volumul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dificultatea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acestora.</w:t>
      </w:r>
    </w:p>
    <w:p w14:paraId="6CEF7126" w14:textId="44D4430B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regulamentul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ordine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interioară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cazul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nerespectării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acestui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regulament,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conducătorul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rezervă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dreptul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anula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ia-cadru,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după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prealabil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ascultat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punctul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vedere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tiin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conducătorul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institu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învă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ământ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înscris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după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primirea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confirmării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primire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acestei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informa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</w:t>
      </w:r>
      <w:r w:rsidR="001B3E93" w:rsidRPr="00156F8F">
        <w:rPr>
          <w:rFonts w:eastAsia="Times New Roman" w:cs="Times New Roman"/>
          <w:color w:val="000000"/>
          <w:szCs w:val="16"/>
        </w:rPr>
        <w:t>.</w:t>
      </w:r>
    </w:p>
    <w:p w14:paraId="38D4B8DD" w14:textId="6BCCA5A7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normele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securitate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sănătate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le-a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însu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reprezentantul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înainte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începerea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</w:p>
    <w:p w14:paraId="53C4CC14" w14:textId="11D765C3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lastRenderedPageBreak/>
        <w:t>(4)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asemenea,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angajează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folosească,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niciun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caz,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informa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acces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timpul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despre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clien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comunica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ter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publica,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chiar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după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terminarea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decât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acordul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respectivului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</w:p>
    <w:p w14:paraId="5913103D" w14:textId="77777777" w:rsidR="00F63FF7" w:rsidRDefault="00F63FF7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3FD5F448" w14:textId="5F40EEB9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6</w:t>
      </w:r>
    </w:p>
    <w:p w14:paraId="0E093FE8" w14:textId="167AED8C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Responsabilită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ile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</w:p>
    <w:p w14:paraId="13E56147" w14:textId="704D042C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stabili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selectat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dintre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salaria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proprii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cărui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ionate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portofoliul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integrantă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iei-cadru.</w:t>
      </w:r>
    </w:p>
    <w:p w14:paraId="61D1AAE5" w14:textId="5B34A187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cazul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nerespectării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către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contacta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didactic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supervizor,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aplicându-se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sanc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iuni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regulamentului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func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ionare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institu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învă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ământ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superior.</w:t>
      </w:r>
    </w:p>
    <w:p w14:paraId="439605AF" w14:textId="29417D08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Înainte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începerea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face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instructajul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normele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securitate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sănătate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conformitate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legisla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vigoare.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Printre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responsabilită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sale,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măsurile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necesare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securitatea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sănătatea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precum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comunicarea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regulilor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prevenire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asupra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riscurilor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profesionale.</w:t>
      </w:r>
    </w:p>
    <w:p w14:paraId="6D64D307" w14:textId="77D3C0A1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(4)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trebuie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pună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dispozi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toate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mijloacele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necesare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dobândirea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competen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precizate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portofoliul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</w:p>
    <w:p w14:paraId="5000A62F" w14:textId="271F7E07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(5)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asigura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accesul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liber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serviciul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medicina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muncii,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practice.</w:t>
      </w:r>
    </w:p>
    <w:p w14:paraId="7678F18E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43F42F9E" w14:textId="41E7102D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7</w:t>
      </w:r>
    </w:p>
    <w:p w14:paraId="09D39260" w14:textId="78B2E148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iile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organizatorului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</w:p>
    <w:p w14:paraId="14A3156A" w14:textId="506766F3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Organizatorul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desemnează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didactic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supervizor,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responsabil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planificarea,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supravegherea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urării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practice.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didactic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supervizor,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împreună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desemnat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stabilesc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tematica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competen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profesionale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fac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obiectul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</w:p>
    <w:p w14:paraId="4F794140" w14:textId="5EF92A25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cazul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angajamentele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către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conducătorul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institu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învă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ământ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superior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(organizator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decide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întreruperea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iei-cadru,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după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informarea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prealabilă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conducătorului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după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primirea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confirmării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primire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acestei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informa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ii.</w:t>
      </w:r>
    </w:p>
    <w:p w14:paraId="7C0B1A73" w14:textId="27DDF51A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urma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urării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succes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organizatorul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acorda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numărul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credite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specificate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contract,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înscrise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Suplimentul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diplomă,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potrivit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reglementărilor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Europass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(Decizia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2.241/2004/CE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Parlamentului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European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Consiliului).</w:t>
      </w:r>
    </w:p>
    <w:p w14:paraId="510297BA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6B838E6A" w14:textId="7A59D3DE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8</w:t>
      </w:r>
    </w:p>
    <w:p w14:paraId="30FB5C2A" w14:textId="61ADADB3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Persoane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desemnate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organizatorul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ș</w:t>
      </w:r>
      <w:r w:rsidRPr="00156F8F">
        <w:rPr>
          <w:rFonts w:eastAsia="Times New Roman" w:cs="Times New Roman"/>
          <w:bCs/>
          <w:i/>
          <w:color w:val="000000"/>
          <w:szCs w:val="16"/>
        </w:rPr>
        <w:t>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</w:p>
    <w:p w14:paraId="360B8137" w14:textId="7A78454F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bCs/>
          <w:color w:val="000000"/>
          <w:szCs w:val="16"/>
        </w:rPr>
        <w:t>Tutorele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(persoana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avea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responsabilitatea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practică):</w:t>
      </w:r>
    </w:p>
    <w:p w14:paraId="7268D92B" w14:textId="29136976" w:rsidR="00493933" w:rsidRPr="00156F8F" w:rsidRDefault="00493933" w:rsidP="00B973A0">
      <w:pPr>
        <w:shd w:val="clear" w:color="auto" w:fill="FFFFFF"/>
        <w:rPr>
          <w:rFonts w:eastAsia="Times New Roman" w:cs="Times New Roman"/>
          <w:color w:val="000000"/>
          <w:szCs w:val="16"/>
        </w:rPr>
      </w:pPr>
      <w:permStart w:id="252142101" w:edGrp="everyone"/>
      <w:r w:rsidRPr="00156F8F">
        <w:rPr>
          <w:rFonts w:eastAsia="Times New Roman" w:cs="Times New Roman"/>
          <w:color w:val="000000"/>
          <w:szCs w:val="16"/>
        </w:rPr>
        <w:t>Dl</w:t>
      </w:r>
      <w:r w:rsidR="0020023A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20023A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Dna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……............................................................................</w:t>
      </w:r>
      <w:permEnd w:id="252142101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Func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899245624" w:edGrp="everyone"/>
      <w:r w:rsidRPr="00156F8F">
        <w:rPr>
          <w:rFonts w:eastAsia="Times New Roman" w:cs="Times New Roman"/>
          <w:color w:val="000000"/>
          <w:szCs w:val="16"/>
        </w:rPr>
        <w:t>.....................................................</w:t>
      </w:r>
      <w:permEnd w:id="899245624"/>
    </w:p>
    <w:p w14:paraId="3B603DAF" w14:textId="5A754D04" w:rsidR="00493933" w:rsidRPr="00156F8F" w:rsidRDefault="00493933" w:rsidP="00B973A0">
      <w:pPr>
        <w:shd w:val="clear" w:color="auto" w:fill="FFFFFF"/>
        <w:spacing w:after="6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Telefon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886742927" w:edGrp="everyone"/>
      <w:r w:rsidRPr="00156F8F">
        <w:rPr>
          <w:rFonts w:eastAsia="Times New Roman" w:cs="Times New Roman"/>
          <w:color w:val="000000"/>
          <w:szCs w:val="16"/>
        </w:rPr>
        <w:t>...............................</w:t>
      </w:r>
      <w:permEnd w:id="1886742927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Fax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2071200033" w:edGrp="everyone"/>
      <w:r w:rsidRPr="00156F8F">
        <w:rPr>
          <w:rFonts w:eastAsia="Times New Roman" w:cs="Times New Roman"/>
          <w:color w:val="000000"/>
          <w:szCs w:val="16"/>
        </w:rPr>
        <w:t>................................</w:t>
      </w:r>
      <w:permEnd w:id="2071200033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Email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1170499168" w:edGrp="everyone"/>
      <w:r w:rsidRPr="00156F8F">
        <w:rPr>
          <w:rFonts w:eastAsia="Times New Roman" w:cs="Times New Roman"/>
          <w:color w:val="000000"/>
          <w:szCs w:val="16"/>
        </w:rPr>
        <w:t>...................................................</w:t>
      </w:r>
      <w:permEnd w:id="1170499168"/>
    </w:p>
    <w:p w14:paraId="762B2E2D" w14:textId="4CF3CF3D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bCs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bCs/>
          <w:color w:val="000000"/>
          <w:szCs w:val="16"/>
        </w:rPr>
        <w:t>didactic</w:t>
      </w:r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bCs/>
          <w:color w:val="000000"/>
          <w:szCs w:val="16"/>
        </w:rPr>
        <w:t>supervizor</w:t>
      </w:r>
      <w:r w:rsidRPr="00156F8F">
        <w:rPr>
          <w:rFonts w:eastAsia="Times New Roman" w:cs="Times New Roman"/>
          <w:color w:val="000000"/>
          <w:szCs w:val="16"/>
        </w:rPr>
        <w:t>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responsabil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urmărirea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organizatorului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practică:</w:t>
      </w:r>
    </w:p>
    <w:p w14:paraId="719758C0" w14:textId="6976C752" w:rsidR="00493933" w:rsidRPr="00156F8F" w:rsidRDefault="00493933" w:rsidP="00B973A0">
      <w:pPr>
        <w:shd w:val="clear" w:color="auto" w:fill="FFFFFF"/>
        <w:rPr>
          <w:rFonts w:eastAsia="Times New Roman" w:cs="Times New Roman"/>
          <w:color w:val="000000"/>
          <w:szCs w:val="16"/>
        </w:rPr>
      </w:pPr>
      <w:permStart w:id="599927934" w:edGrp="everyone"/>
      <w:r w:rsidRPr="00156F8F">
        <w:rPr>
          <w:rFonts w:eastAsia="Times New Roman" w:cs="Times New Roman"/>
          <w:color w:val="000000"/>
          <w:szCs w:val="16"/>
        </w:rPr>
        <w:t>Dl</w:t>
      </w:r>
      <w:r w:rsidR="001417CF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1417CF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Dna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……............................................................................</w:t>
      </w:r>
      <w:permEnd w:id="599927934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Func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234773773" w:edGrp="everyone"/>
      <w:r w:rsidRPr="00156F8F">
        <w:rPr>
          <w:rFonts w:eastAsia="Times New Roman" w:cs="Times New Roman"/>
          <w:color w:val="000000"/>
          <w:szCs w:val="16"/>
        </w:rPr>
        <w:t>.....................................................</w:t>
      </w:r>
      <w:permEnd w:id="234773773"/>
    </w:p>
    <w:p w14:paraId="5634A6E0" w14:textId="7895CBFD" w:rsidR="00493933" w:rsidRPr="00156F8F" w:rsidRDefault="00493933" w:rsidP="00B973A0">
      <w:pPr>
        <w:shd w:val="clear" w:color="auto" w:fill="FFFFFF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Telefon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335048241" w:edGrp="everyone"/>
      <w:r w:rsidRPr="00156F8F">
        <w:rPr>
          <w:rFonts w:eastAsia="Times New Roman" w:cs="Times New Roman"/>
          <w:color w:val="000000"/>
          <w:szCs w:val="16"/>
        </w:rPr>
        <w:t>...............................</w:t>
      </w:r>
      <w:permEnd w:id="335048241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Fax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2021671315" w:edGrp="everyone"/>
      <w:r w:rsidRPr="00156F8F">
        <w:rPr>
          <w:rFonts w:eastAsia="Times New Roman" w:cs="Times New Roman"/>
          <w:color w:val="000000"/>
          <w:szCs w:val="16"/>
        </w:rPr>
        <w:t>................................</w:t>
      </w:r>
      <w:permEnd w:id="2021671315"/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Email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2038768675" w:edGrp="everyone"/>
      <w:r w:rsidRPr="00156F8F">
        <w:rPr>
          <w:rFonts w:eastAsia="Times New Roman" w:cs="Times New Roman"/>
          <w:color w:val="000000"/>
          <w:szCs w:val="16"/>
        </w:rPr>
        <w:t>...................................................</w:t>
      </w:r>
      <w:permEnd w:id="2038768675"/>
    </w:p>
    <w:p w14:paraId="277BE434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3CF2B338" w14:textId="43D05A67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9</w:t>
      </w:r>
    </w:p>
    <w:p w14:paraId="45D24F00" w14:textId="63657656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Evaluarea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prin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credite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transferabile</w:t>
      </w:r>
    </w:p>
    <w:p w14:paraId="302D7CCE" w14:textId="71847BF3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Numărul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credite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transferabile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inute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urma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urării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permStart w:id="441852460" w:edGrp="everyone"/>
      <w:r w:rsidRPr="00156F8F">
        <w:rPr>
          <w:rFonts w:eastAsia="Times New Roman" w:cs="Times New Roman"/>
          <w:color w:val="000000"/>
          <w:szCs w:val="16"/>
        </w:rPr>
        <w:t>.................</w:t>
      </w:r>
      <w:permEnd w:id="441852460"/>
      <w:r w:rsidR="00156F8F">
        <w:rPr>
          <w:rFonts w:eastAsia="Times New Roman" w:cs="Times New Roman"/>
          <w:color w:val="000000"/>
          <w:szCs w:val="16"/>
        </w:rPr>
        <w:t>.</w:t>
      </w:r>
    </w:p>
    <w:p w14:paraId="122DB70E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5C19C174" w14:textId="0F5A72E7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10</w:t>
      </w:r>
    </w:p>
    <w:p w14:paraId="631F5814" w14:textId="4C7D0972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Raportul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privind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</w:p>
    <w:p w14:paraId="4482E868" w14:textId="5BD7A1AF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timpul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derulării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împreună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didactic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supervizor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evalua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permanen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baza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observa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</w:t>
      </w:r>
      <w:r w:rsidR="001179A8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1179A8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evaluare.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evaluate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atât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nivelul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dobândire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competen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profesionale,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cât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comportamentul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modalitatea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integrare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activitatea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(disciplină,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punctualitate,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responsabilitate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rezolvarea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sarcinilor,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regulamentului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ordine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interioară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întreprinderii</w:t>
      </w:r>
      <w:r w:rsidR="001179A8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/</w:t>
      </w:r>
      <w:r w:rsidR="001179A8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institu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publice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etc).</w:t>
      </w:r>
    </w:p>
    <w:p w14:paraId="6D1AC242" w14:textId="7496E83F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finalul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tutorele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elaborează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raport,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baza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evaluării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nivelului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dobândire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competen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către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Rezultatul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acestei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evaluări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baza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notării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către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didactic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supervizor.</w:t>
      </w:r>
    </w:p>
    <w:p w14:paraId="369B4E12" w14:textId="4B0002C9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Periodic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după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încheierea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caiet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cuprinde:</w:t>
      </w:r>
    </w:p>
    <w:p w14:paraId="7F0ED82F" w14:textId="312FFCD8" w:rsidR="00493933" w:rsidRPr="00156F8F" w:rsidRDefault="00493933" w:rsidP="009B5E57">
      <w:pPr>
        <w:shd w:val="clear" w:color="auto" w:fill="FFFFFF"/>
        <w:ind w:left="426"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•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denumirea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modulului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pregătire;</w:t>
      </w:r>
    </w:p>
    <w:p w14:paraId="7788867F" w14:textId="51266B85" w:rsidR="00493933" w:rsidRPr="00156F8F" w:rsidRDefault="00493933" w:rsidP="009B5E57">
      <w:pPr>
        <w:shd w:val="clear" w:color="auto" w:fill="FFFFFF"/>
        <w:ind w:left="426"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•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competen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exersate;</w:t>
      </w:r>
    </w:p>
    <w:p w14:paraId="4B9CA70E" w14:textId="3B9CE489" w:rsidR="00493933" w:rsidRPr="00156F8F" w:rsidRDefault="00493933" w:rsidP="009B5E57">
      <w:pPr>
        <w:shd w:val="clear" w:color="auto" w:fill="FFFFFF"/>
        <w:ind w:left="426"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•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activită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urate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perioada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practică;</w:t>
      </w:r>
    </w:p>
    <w:p w14:paraId="53C193BC" w14:textId="36EED3AD" w:rsidR="00493933" w:rsidRPr="00156F8F" w:rsidRDefault="00493933" w:rsidP="009B5E57">
      <w:pPr>
        <w:shd w:val="clear" w:color="auto" w:fill="FFFFFF"/>
        <w:ind w:left="426"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•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observa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personale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privitoare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activitatea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depusă.</w:t>
      </w:r>
    </w:p>
    <w:p w14:paraId="444D705C" w14:textId="4FCC3BED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(4)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Caietul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înso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portofoliul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(prezentat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anexă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cadru).</w:t>
      </w:r>
    </w:p>
    <w:p w14:paraId="69DC43D3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4222DDA7" w14:textId="2658CC98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11.1</w:t>
      </w:r>
    </w:p>
    <w:p w14:paraId="4E9E2E01" w14:textId="29868F56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Sănătatea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ș</w:t>
      </w:r>
      <w:r w:rsidRPr="00156F8F">
        <w:rPr>
          <w:rFonts w:eastAsia="Times New Roman" w:cs="Times New Roman"/>
          <w:bCs/>
          <w:i/>
          <w:color w:val="000000"/>
          <w:szCs w:val="16"/>
        </w:rPr>
        <w:t>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securitatea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în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muncă.</w:t>
      </w:r>
      <w:r w:rsidR="009B5E57" w:rsidRPr="00156F8F">
        <w:rPr>
          <w:rFonts w:eastAsia="Times New Roman" w:cs="Times New Roman"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Protec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socială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practicantului</w:t>
      </w:r>
    </w:p>
    <w:p w14:paraId="2557AA24" w14:textId="76EE4086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cazul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externe,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anexează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contract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dovada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asigurării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medicale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valabilă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perioada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teritoriul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oară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</w:p>
    <w:p w14:paraId="2F26EF63" w14:textId="63BDA7D1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lastRenderedPageBreak/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respectării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prevederilor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legale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sănătatea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securitatea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practică.</w:t>
      </w:r>
    </w:p>
    <w:p w14:paraId="03BA674F" w14:textId="754ADFAD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asigură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protec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socială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legisla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vigoare.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urmare,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conform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dispozi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nr.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346/2002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privind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asigurările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pentru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accidente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boli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profesionale,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modificările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completările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ulterioare,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beneficiază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legisla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privitoare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accidentele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muncă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toată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durata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efectuării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pregătirii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practice.</w:t>
      </w:r>
    </w:p>
    <w:p w14:paraId="2119F9F9" w14:textId="7D03E8F4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(4)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În </w:t>
      </w:r>
      <w:r w:rsidRPr="00156F8F">
        <w:rPr>
          <w:rFonts w:eastAsia="Times New Roman" w:cs="Times New Roman"/>
          <w:color w:val="000000"/>
          <w:szCs w:val="16"/>
        </w:rPr>
        <w:t>cazul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unui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accident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suportat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cursul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lucrului,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fie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timpul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deplasării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lucru,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angajează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tiin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eze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asigurătorul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accidentul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avut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loc.</w:t>
      </w:r>
    </w:p>
    <w:p w14:paraId="7C9788BD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5C65BF35" w14:textId="2339148D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11.2</w:t>
      </w:r>
    </w:p>
    <w:p w14:paraId="46653A88" w14:textId="2796BAB9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i/>
          <w:color w:val="000000"/>
          <w:szCs w:val="16"/>
        </w:rPr>
        <w:t>Protec</w:t>
      </w:r>
      <w:r w:rsidR="001417CF" w:rsidRPr="00156F8F">
        <w:rPr>
          <w:rFonts w:eastAsia="Times New Roman" w:cs="Times New Roman"/>
          <w:i/>
          <w:color w:val="000000"/>
          <w:szCs w:val="16"/>
        </w:rPr>
        <w:t>ț</w:t>
      </w:r>
      <w:r w:rsidRPr="00156F8F">
        <w:rPr>
          <w:rFonts w:eastAsia="Times New Roman" w:cs="Times New Roman"/>
          <w:i/>
          <w:color w:val="000000"/>
          <w:szCs w:val="16"/>
        </w:rPr>
        <w:t>ia</w:t>
      </w:r>
      <w:r w:rsidR="009B5E57" w:rsidRPr="00156F8F">
        <w:rPr>
          <w:rFonts w:eastAsia="Times New Roman" w:cs="Times New Roman"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i/>
          <w:color w:val="000000"/>
          <w:szCs w:val="16"/>
        </w:rPr>
        <w:t>datelor</w:t>
      </w:r>
      <w:r w:rsidR="009B5E57" w:rsidRPr="00156F8F">
        <w:rPr>
          <w:rFonts w:eastAsia="Times New Roman" w:cs="Times New Roman"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i/>
          <w:color w:val="000000"/>
          <w:szCs w:val="16"/>
        </w:rPr>
        <w:t>cu</w:t>
      </w:r>
      <w:r w:rsidR="009B5E57" w:rsidRPr="00156F8F">
        <w:rPr>
          <w:rFonts w:eastAsia="Times New Roman" w:cs="Times New Roman"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i/>
          <w:color w:val="000000"/>
          <w:szCs w:val="16"/>
        </w:rPr>
        <w:t>caracter</w:t>
      </w:r>
      <w:r w:rsidR="009B5E57" w:rsidRPr="00156F8F">
        <w:rPr>
          <w:rFonts w:eastAsia="Times New Roman" w:cs="Times New Roman"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i/>
          <w:color w:val="000000"/>
          <w:szCs w:val="16"/>
        </w:rPr>
        <w:t>personal</w:t>
      </w:r>
    </w:p>
    <w:p w14:paraId="34834AEC" w14:textId="3E78727B" w:rsidR="00493933" w:rsidRPr="00156F8F" w:rsidRDefault="00493933" w:rsidP="001417CF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Organizatorul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partenerul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obligă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asume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aplice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prevederile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Acordului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privind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prelucrarea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datelor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caracter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personal,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face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parte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integrantă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completează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prevederile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ii-cadru.</w:t>
      </w:r>
    </w:p>
    <w:p w14:paraId="2BDE1F92" w14:textId="494A3C36" w:rsidR="00493933" w:rsidRPr="00156F8F" w:rsidRDefault="00493933" w:rsidP="001417CF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semnarea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ii-cadru,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confirmă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cuno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tin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asupra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prelucrării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datelor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caracter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personal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apar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este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informat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asupra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inutului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prezentei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ii-cadru,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precum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Acordului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privind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prelucrarea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datelor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caracter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personal,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anterior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men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ionat.</w:t>
      </w:r>
    </w:p>
    <w:p w14:paraId="036DE3BB" w14:textId="77777777" w:rsidR="00493933" w:rsidRPr="00156F8F" w:rsidRDefault="00493933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color w:val="000000"/>
          <w:szCs w:val="16"/>
        </w:rPr>
      </w:pPr>
    </w:p>
    <w:p w14:paraId="29C63F8C" w14:textId="38882C43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12</w:t>
      </w:r>
    </w:p>
    <w:p w14:paraId="3580A3B2" w14:textId="7E5EE6F2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Condi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ț</w:t>
      </w:r>
      <w:r w:rsidRPr="00156F8F">
        <w:rPr>
          <w:rFonts w:eastAsia="Times New Roman" w:cs="Times New Roman"/>
          <w:bCs/>
          <w:i/>
          <w:color w:val="000000"/>
          <w:szCs w:val="16"/>
        </w:rPr>
        <w:t>ii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facultative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desfă</w:t>
      </w:r>
      <w:r w:rsidR="001417CF" w:rsidRPr="00156F8F">
        <w:rPr>
          <w:rFonts w:eastAsia="Times New Roman" w:cs="Times New Roman"/>
          <w:bCs/>
          <w:i/>
          <w:color w:val="000000"/>
          <w:szCs w:val="16"/>
        </w:rPr>
        <w:t>ș</w:t>
      </w:r>
      <w:r w:rsidRPr="00156F8F">
        <w:rPr>
          <w:rFonts w:eastAsia="Times New Roman" w:cs="Times New Roman"/>
          <w:bCs/>
          <w:i/>
          <w:color w:val="000000"/>
          <w:szCs w:val="16"/>
        </w:rPr>
        <w:t>urare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a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stagiului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de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pregătire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practică</w:t>
      </w:r>
    </w:p>
    <w:p w14:paraId="2314A23B" w14:textId="6A2BD8CA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(1)</w:t>
      </w:r>
      <w:r w:rsidR="009B5E57" w:rsidRPr="00156F8F">
        <w:rPr>
          <w:rFonts w:eastAsia="Times New Roman" w:cs="Times New Roman"/>
          <w:b/>
          <w:bCs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Indemniza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ie,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gratificări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sau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prime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acordate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practicantului:</w:t>
      </w:r>
      <w:r w:rsidR="001417CF" w:rsidRPr="00156F8F">
        <w:rPr>
          <w:rFonts w:eastAsia="Times New Roman" w:cs="Times New Roman"/>
          <w:color w:val="000000"/>
          <w:szCs w:val="16"/>
        </w:rPr>
        <w:t xml:space="preserve"> </w:t>
      </w:r>
      <w:permStart w:id="469661250" w:edGrp="everyone"/>
      <w:permEnd w:id="469661250"/>
    </w:p>
    <w:p w14:paraId="69A07E9C" w14:textId="05E5A615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(2)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Avantaje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eventuale:</w:t>
      </w:r>
      <w:r w:rsidR="001417CF" w:rsidRPr="00156F8F">
        <w:rPr>
          <w:rFonts w:eastAsia="Times New Roman" w:cs="Times New Roman"/>
          <w:color w:val="000000"/>
          <w:szCs w:val="16"/>
        </w:rPr>
        <w:t xml:space="preserve"> </w:t>
      </w:r>
      <w:permStart w:id="1320113696" w:edGrp="everyone"/>
      <w:permEnd w:id="1320113696"/>
    </w:p>
    <w:p w14:paraId="4D2603F5" w14:textId="47B0B39D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(3)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Alte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precizări:</w:t>
      </w:r>
      <w:r w:rsidR="001417CF" w:rsidRPr="00156F8F">
        <w:rPr>
          <w:rFonts w:eastAsia="Times New Roman" w:cs="Times New Roman"/>
          <w:color w:val="000000"/>
          <w:szCs w:val="16"/>
        </w:rPr>
        <w:t xml:space="preserve"> </w:t>
      </w:r>
      <w:permStart w:id="658202854" w:edGrp="everyone"/>
      <w:permEnd w:id="658202854"/>
    </w:p>
    <w:p w14:paraId="6D4CE3F3" w14:textId="77777777" w:rsidR="00F63FF7" w:rsidRDefault="00F63FF7" w:rsidP="00F63FF7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color w:val="000000"/>
          <w:szCs w:val="16"/>
        </w:rPr>
      </w:pPr>
    </w:p>
    <w:p w14:paraId="4672AD50" w14:textId="09C8896E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b/>
          <w:color w:val="000000"/>
          <w:szCs w:val="16"/>
        </w:rPr>
      </w:pPr>
      <w:r w:rsidRPr="00156F8F">
        <w:rPr>
          <w:rFonts w:eastAsia="Times New Roman" w:cs="Times New Roman"/>
          <w:b/>
          <w:color w:val="000000"/>
          <w:szCs w:val="16"/>
        </w:rPr>
        <w:t>ARTICOLUL</w:t>
      </w:r>
      <w:r w:rsidR="009B5E57" w:rsidRPr="00156F8F">
        <w:rPr>
          <w:rFonts w:eastAsia="Times New Roman" w:cs="Times New Roman"/>
          <w:b/>
          <w:color w:val="000000"/>
          <w:szCs w:val="16"/>
        </w:rPr>
        <w:t xml:space="preserve"> </w:t>
      </w:r>
      <w:r w:rsidRPr="00156F8F">
        <w:rPr>
          <w:rFonts w:eastAsia="Times New Roman" w:cs="Times New Roman"/>
          <w:b/>
          <w:color w:val="000000"/>
          <w:szCs w:val="16"/>
        </w:rPr>
        <w:t>13</w:t>
      </w:r>
    </w:p>
    <w:p w14:paraId="386FB1B3" w14:textId="42D13D48" w:rsidR="00493933" w:rsidRPr="00156F8F" w:rsidRDefault="00493933" w:rsidP="009B5E57">
      <w:pPr>
        <w:shd w:val="clear" w:color="auto" w:fill="FFFFFF"/>
        <w:ind w:firstLine="720"/>
        <w:jc w:val="center"/>
        <w:rPr>
          <w:rFonts w:eastAsia="Times New Roman" w:cs="Times New Roman"/>
          <w:i/>
          <w:color w:val="000000"/>
          <w:szCs w:val="16"/>
        </w:rPr>
      </w:pPr>
      <w:r w:rsidRPr="00156F8F">
        <w:rPr>
          <w:rFonts w:eastAsia="Times New Roman" w:cs="Times New Roman"/>
          <w:bCs/>
          <w:i/>
          <w:color w:val="000000"/>
          <w:szCs w:val="16"/>
        </w:rPr>
        <w:t>Prevederi</w:t>
      </w:r>
      <w:r w:rsidR="009B5E57" w:rsidRPr="00156F8F">
        <w:rPr>
          <w:rFonts w:eastAsia="Times New Roman" w:cs="Times New Roman"/>
          <w:bCs/>
          <w:i/>
          <w:color w:val="000000"/>
          <w:szCs w:val="16"/>
        </w:rPr>
        <w:t xml:space="preserve"> </w:t>
      </w:r>
      <w:r w:rsidRPr="00156F8F">
        <w:rPr>
          <w:rFonts w:eastAsia="Times New Roman" w:cs="Times New Roman"/>
          <w:bCs/>
          <w:i/>
          <w:color w:val="000000"/>
          <w:szCs w:val="16"/>
        </w:rPr>
        <w:t>finale</w:t>
      </w:r>
    </w:p>
    <w:p w14:paraId="3000FF7D" w14:textId="4C191FAC" w:rsidR="00493933" w:rsidRPr="00156F8F" w:rsidRDefault="00493933" w:rsidP="00851F0F">
      <w:pPr>
        <w:shd w:val="clear" w:color="auto" w:fill="FFFFFF"/>
        <w:spacing w:after="60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Această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conven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ie-cadru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s-a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încheiat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în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trei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exemplare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la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data: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..................</w:t>
      </w:r>
      <w:r w:rsidR="006520ED">
        <w:rPr>
          <w:rFonts w:eastAsia="Times New Roman" w:cs="Times New Roman"/>
          <w:color w:val="000000"/>
          <w:szCs w:val="16"/>
        </w:rPr>
        <w:t>......</w:t>
      </w:r>
      <w:r w:rsidRPr="00156F8F">
        <w:rPr>
          <w:rFonts w:eastAsia="Times New Roman" w:cs="Times New Roman"/>
          <w:color w:val="000000"/>
          <w:szCs w:val="16"/>
        </w:rPr>
        <w:t>.......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580"/>
        <w:gridCol w:w="3123"/>
        <w:gridCol w:w="1904"/>
      </w:tblGrid>
      <w:tr w:rsidR="00493933" w:rsidRPr="00156F8F" w14:paraId="6E5A1A82" w14:textId="77777777" w:rsidTr="00BB3542">
        <w:trPr>
          <w:trHeight w:val="885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6219F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4A7FA" w14:textId="2B857B7F" w:rsidR="00493933" w:rsidRPr="00156F8F" w:rsidRDefault="00493933" w:rsidP="00BB3542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Rector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-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Academia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de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Studii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Economice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din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Bucure</w:t>
            </w:r>
            <w:r w:rsidR="001417CF" w:rsidRPr="00156F8F">
              <w:rPr>
                <w:rFonts w:eastAsia="Times New Roman" w:cs="Times New Roman"/>
                <w:b/>
                <w:bCs/>
                <w:szCs w:val="16"/>
              </w:rPr>
              <w:t>ș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ti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(Organizator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de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practică)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D0C24" w14:textId="75852F0F" w:rsidR="00493933" w:rsidRPr="00156F8F" w:rsidRDefault="00493933" w:rsidP="00BB3542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Reprezentant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-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permStart w:id="585378669" w:edGrp="everyone"/>
            <w:r w:rsidRPr="00156F8F">
              <w:rPr>
                <w:rFonts w:eastAsia="Times New Roman" w:cs="Times New Roman"/>
                <w:b/>
                <w:bCs/>
                <w:szCs w:val="16"/>
              </w:rPr>
              <w:t>……………………………………</w:t>
            </w:r>
            <w:permEnd w:id="585378669"/>
          </w:p>
          <w:p w14:paraId="2187B79E" w14:textId="35D19DBF" w:rsidR="00493933" w:rsidRPr="00156F8F" w:rsidRDefault="00493933" w:rsidP="00BB3542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(Partener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de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practică)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BE982" w14:textId="02DF77B4" w:rsidR="00493933" w:rsidRPr="00156F8F" w:rsidRDefault="00493933" w:rsidP="00BB3542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Student</w:t>
            </w:r>
            <w:r w:rsidR="001417CF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/</w:t>
            </w:r>
            <w:r w:rsidR="001417CF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masterand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-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(Practicant)</w:t>
            </w:r>
          </w:p>
        </w:tc>
      </w:tr>
      <w:tr w:rsidR="00493933" w:rsidRPr="00156F8F" w14:paraId="5B1E6D6F" w14:textId="77777777" w:rsidTr="00BB3542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7D7DA" w14:textId="2AA79C93" w:rsidR="00493933" w:rsidRPr="00156F8F" w:rsidRDefault="00493933" w:rsidP="00851F0F">
            <w:pPr>
              <w:shd w:val="clear" w:color="auto" w:fill="FFFFFF"/>
              <w:ind w:left="112"/>
              <w:jc w:val="left"/>
              <w:rPr>
                <w:rFonts w:eastAsia="Times New Roman" w:cs="Times New Roman"/>
                <w:szCs w:val="16"/>
              </w:rPr>
            </w:pPr>
            <w:permStart w:id="1674531327" w:edGrp="everyone" w:colFirst="2" w:colLast="2"/>
            <w:permStart w:id="535842017" w:edGrp="everyone" w:colFirst="3" w:colLast="3"/>
            <w:r w:rsidRPr="00156F8F">
              <w:rPr>
                <w:rFonts w:eastAsia="Times New Roman" w:cs="Times New Roman"/>
                <w:b/>
                <w:bCs/>
                <w:szCs w:val="16"/>
              </w:rPr>
              <w:t>Numele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="001417CF" w:rsidRPr="00156F8F">
              <w:rPr>
                <w:rFonts w:eastAsia="Times New Roman" w:cs="Times New Roman"/>
                <w:b/>
                <w:bCs/>
                <w:szCs w:val="16"/>
              </w:rPr>
              <w:t>ș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i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prenumele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08BF4" w14:textId="1A07DCAB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szCs w:val="16"/>
              </w:rPr>
              <w:t>Prof.univ.dr.</w:t>
            </w:r>
            <w:r w:rsidR="009B5E57" w:rsidRPr="00156F8F">
              <w:rPr>
                <w:rFonts w:eastAsia="Times New Roman" w:cs="Times New Roman"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color w:val="000000"/>
                <w:szCs w:val="16"/>
              </w:rPr>
              <w:t>Nicolae</w:t>
            </w:r>
            <w:r w:rsidR="009B5E57" w:rsidRPr="00156F8F">
              <w:rPr>
                <w:rFonts w:eastAsia="Times New Roman" w:cs="Times New Roman"/>
                <w:color w:val="000000"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color w:val="000000"/>
                <w:szCs w:val="16"/>
              </w:rPr>
              <w:t>ISTUDOR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5ED9A" w14:textId="4E96FC88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8FE3D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</w:tr>
      <w:tr w:rsidR="00493933" w:rsidRPr="00156F8F" w14:paraId="0F377045" w14:textId="77777777" w:rsidTr="00BB3542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91E28" w14:textId="77777777" w:rsidR="00493933" w:rsidRPr="00156F8F" w:rsidRDefault="00493933" w:rsidP="00851F0F">
            <w:pPr>
              <w:shd w:val="clear" w:color="auto" w:fill="FFFFFF"/>
              <w:ind w:left="112"/>
              <w:jc w:val="left"/>
              <w:rPr>
                <w:rFonts w:eastAsia="Times New Roman" w:cs="Times New Roman"/>
                <w:szCs w:val="16"/>
              </w:rPr>
            </w:pPr>
            <w:permStart w:id="85678235" w:edGrp="everyone" w:colFirst="3" w:colLast="3"/>
            <w:permEnd w:id="1674531327"/>
            <w:permEnd w:id="535842017"/>
            <w:r w:rsidRPr="00156F8F">
              <w:rPr>
                <w:rFonts w:eastAsia="Times New Roman" w:cs="Times New Roman"/>
                <w:b/>
                <w:bCs/>
                <w:szCs w:val="16"/>
              </w:rPr>
              <w:t>Data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6AE6A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DCFBA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70DC2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</w:tr>
      <w:permEnd w:id="85678235"/>
      <w:tr w:rsidR="00493933" w:rsidRPr="00156F8F" w14:paraId="7908A17B" w14:textId="77777777" w:rsidTr="00BB3542">
        <w:trPr>
          <w:trHeight w:val="619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AC1A9" w14:textId="3C817514" w:rsidR="00493933" w:rsidRPr="00156F8F" w:rsidRDefault="00493933" w:rsidP="00851F0F">
            <w:pPr>
              <w:shd w:val="clear" w:color="auto" w:fill="FFFFFF"/>
              <w:ind w:left="112"/>
              <w:jc w:val="left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Semnătura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462E2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266ED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33803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</w:tr>
      <w:tr w:rsidR="00493933" w:rsidRPr="00156F8F" w14:paraId="45204689" w14:textId="77777777" w:rsidTr="00BB3542">
        <w:trPr>
          <w:trHeight w:val="658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7D615" w14:textId="683B1292" w:rsidR="00493933" w:rsidRPr="00156F8F" w:rsidRDefault="001417CF" w:rsidP="00851F0F">
            <w:pPr>
              <w:shd w:val="clear" w:color="auto" w:fill="FFFFFF"/>
              <w:ind w:left="112"/>
              <w:jc w:val="left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Ș</w:t>
            </w:r>
            <w:r w:rsidR="00493933" w:rsidRPr="00156F8F">
              <w:rPr>
                <w:rFonts w:eastAsia="Times New Roman" w:cs="Times New Roman"/>
                <w:b/>
                <w:bCs/>
                <w:szCs w:val="16"/>
              </w:rPr>
              <w:t>tampila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ADC41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07E5B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C539C" w14:textId="77777777" w:rsidR="00493933" w:rsidRPr="00156F8F" w:rsidRDefault="00493933" w:rsidP="00BB3542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</w:tr>
    </w:tbl>
    <w:p w14:paraId="023EDED3" w14:textId="5B225C33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</w:p>
    <w:p w14:paraId="5037FD9F" w14:textId="77777777" w:rsidR="00493933" w:rsidRPr="00156F8F" w:rsidRDefault="00493933" w:rsidP="009B5E57">
      <w:pPr>
        <w:shd w:val="clear" w:color="auto" w:fill="FFFFFF"/>
        <w:ind w:firstLine="720"/>
        <w:rPr>
          <w:rFonts w:eastAsia="Times New Roman" w:cs="Times New Roman"/>
          <w:color w:val="000000"/>
          <w:szCs w:val="16"/>
        </w:rPr>
      </w:pPr>
    </w:p>
    <w:p w14:paraId="40F6EB17" w14:textId="7F74F902" w:rsidR="00493933" w:rsidRPr="00156F8F" w:rsidRDefault="00493933" w:rsidP="00851F0F">
      <w:pPr>
        <w:shd w:val="clear" w:color="auto" w:fill="FFFFFF"/>
        <w:spacing w:after="60"/>
        <w:ind w:firstLine="720"/>
        <w:rPr>
          <w:rFonts w:eastAsia="Times New Roman" w:cs="Times New Roman"/>
          <w:color w:val="000000"/>
          <w:szCs w:val="16"/>
        </w:rPr>
      </w:pPr>
      <w:r w:rsidRPr="00156F8F">
        <w:rPr>
          <w:rFonts w:eastAsia="Times New Roman" w:cs="Times New Roman"/>
          <w:color w:val="000000"/>
          <w:szCs w:val="16"/>
        </w:rPr>
        <w:t>Am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luat</w:t>
      </w:r>
      <w:r w:rsidR="009B5E57" w:rsidRPr="00156F8F">
        <w:rPr>
          <w:rFonts w:eastAsia="Times New Roman" w:cs="Times New Roman"/>
          <w:color w:val="000000"/>
          <w:szCs w:val="16"/>
        </w:rPr>
        <w:t xml:space="preserve"> </w:t>
      </w:r>
      <w:r w:rsidRPr="00156F8F">
        <w:rPr>
          <w:rFonts w:eastAsia="Times New Roman" w:cs="Times New Roman"/>
          <w:color w:val="000000"/>
          <w:szCs w:val="16"/>
        </w:rPr>
        <w:t>cuno</w:t>
      </w:r>
      <w:r w:rsidR="001417CF" w:rsidRPr="00156F8F">
        <w:rPr>
          <w:rFonts w:eastAsia="Times New Roman" w:cs="Times New Roman"/>
          <w:color w:val="000000"/>
          <w:szCs w:val="16"/>
        </w:rPr>
        <w:t>ș</w:t>
      </w:r>
      <w:r w:rsidRPr="00156F8F">
        <w:rPr>
          <w:rFonts w:eastAsia="Times New Roman" w:cs="Times New Roman"/>
          <w:color w:val="000000"/>
          <w:szCs w:val="16"/>
        </w:rPr>
        <w:t>tin</w:t>
      </w:r>
      <w:r w:rsidR="001417CF" w:rsidRPr="00156F8F">
        <w:rPr>
          <w:rFonts w:eastAsia="Times New Roman" w:cs="Times New Roman"/>
          <w:color w:val="000000"/>
          <w:szCs w:val="16"/>
        </w:rPr>
        <w:t>ț</w:t>
      </w:r>
      <w:r w:rsidRPr="00156F8F">
        <w:rPr>
          <w:rFonts w:eastAsia="Times New Roman" w:cs="Times New Roman"/>
          <w:color w:val="000000"/>
          <w:szCs w:val="16"/>
        </w:rPr>
        <w:t>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693"/>
        <w:gridCol w:w="1843"/>
        <w:gridCol w:w="1417"/>
        <w:gridCol w:w="1691"/>
      </w:tblGrid>
      <w:tr w:rsidR="00493933" w:rsidRPr="00156F8F" w14:paraId="26AB7BF5" w14:textId="67350823" w:rsidTr="00F63FF7">
        <w:trPr>
          <w:trHeight w:val="390"/>
          <w:jc w:val="center"/>
        </w:trPr>
        <w:tc>
          <w:tcPr>
            <w:tcW w:w="14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5B22A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0D9CF" w14:textId="1FE802F7" w:rsidR="00493933" w:rsidRPr="00156F8F" w:rsidRDefault="00493933" w:rsidP="00B54A5A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Nume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="001417CF" w:rsidRPr="00156F8F">
              <w:rPr>
                <w:rFonts w:eastAsia="Times New Roman" w:cs="Times New Roman"/>
                <w:b/>
                <w:bCs/>
                <w:szCs w:val="16"/>
              </w:rPr>
              <w:t>ș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i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prenume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0D142" w14:textId="7B5A95B6" w:rsidR="00493933" w:rsidRPr="00156F8F" w:rsidRDefault="00493933" w:rsidP="00B54A5A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Func</w:t>
            </w:r>
            <w:r w:rsidR="001417CF" w:rsidRPr="00156F8F">
              <w:rPr>
                <w:rFonts w:eastAsia="Times New Roman" w:cs="Times New Roman"/>
                <w:b/>
                <w:bCs/>
                <w:szCs w:val="16"/>
              </w:rPr>
              <w:t>ț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ie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8C2F1" w14:textId="77777777" w:rsidR="00493933" w:rsidRPr="00156F8F" w:rsidRDefault="00493933" w:rsidP="00B54A5A">
            <w:pPr>
              <w:shd w:val="clear" w:color="auto" w:fill="FFFFFF"/>
              <w:jc w:val="center"/>
              <w:rPr>
                <w:rFonts w:eastAsia="Times New Roman" w:cs="Times New Roman"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Semnătura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8861023" w14:textId="12F1A3B7" w:rsidR="00493933" w:rsidRPr="00156F8F" w:rsidRDefault="00493933" w:rsidP="00B54A5A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Cs w:val="16"/>
              </w:rPr>
            </w:pPr>
            <w:r w:rsidRPr="00156F8F">
              <w:rPr>
                <w:rFonts w:eastAsia="Times New Roman" w:cs="Times New Roman"/>
                <w:b/>
                <w:bCs/>
                <w:szCs w:val="16"/>
              </w:rPr>
              <w:t>Data</w:t>
            </w:r>
          </w:p>
        </w:tc>
      </w:tr>
      <w:tr w:rsidR="00493933" w:rsidRPr="00156F8F" w14:paraId="67A43864" w14:textId="4A25FE5C" w:rsidTr="00F63FF7">
        <w:trPr>
          <w:trHeight w:val="640"/>
          <w:jc w:val="center"/>
        </w:trPr>
        <w:tc>
          <w:tcPr>
            <w:tcW w:w="14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F28C4" w14:textId="33C34B54" w:rsidR="00493933" w:rsidRPr="00156F8F" w:rsidRDefault="00493933" w:rsidP="00851F0F">
            <w:pPr>
              <w:shd w:val="clear" w:color="auto" w:fill="FFFFFF"/>
              <w:ind w:left="112"/>
              <w:jc w:val="left"/>
              <w:rPr>
                <w:rFonts w:eastAsia="Times New Roman" w:cs="Times New Roman"/>
                <w:szCs w:val="16"/>
              </w:rPr>
            </w:pPr>
            <w:permStart w:id="770055907" w:edGrp="everyone" w:colFirst="1" w:colLast="1"/>
            <w:permStart w:id="906197518" w:edGrp="everyone" w:colFirst="2" w:colLast="2"/>
            <w:r w:rsidRPr="00156F8F">
              <w:rPr>
                <w:rFonts w:eastAsia="Times New Roman" w:cs="Times New Roman"/>
                <w:b/>
                <w:bCs/>
                <w:szCs w:val="16"/>
              </w:rPr>
              <w:t>Cadru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didactic</w:t>
            </w:r>
            <w:r w:rsidR="009B5E57" w:rsidRPr="00156F8F"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  <w:r w:rsidRPr="00156F8F">
              <w:rPr>
                <w:rFonts w:eastAsia="Times New Roman" w:cs="Times New Roman"/>
                <w:b/>
                <w:bCs/>
                <w:szCs w:val="16"/>
              </w:rPr>
              <w:t>supervizor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BBAFA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0BF24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1BC5F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E9BDBC6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</w:tr>
      <w:tr w:rsidR="00493933" w:rsidRPr="00156F8F" w14:paraId="797BBFD9" w14:textId="2C4B184B" w:rsidTr="00F63FF7">
        <w:trPr>
          <w:trHeight w:val="663"/>
          <w:jc w:val="center"/>
        </w:trPr>
        <w:tc>
          <w:tcPr>
            <w:tcW w:w="14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430CB" w14:textId="77777777" w:rsidR="00493933" w:rsidRPr="00156F8F" w:rsidRDefault="00493933" w:rsidP="00851F0F">
            <w:pPr>
              <w:shd w:val="clear" w:color="auto" w:fill="FFFFFF"/>
              <w:ind w:left="112"/>
              <w:jc w:val="left"/>
              <w:rPr>
                <w:rFonts w:eastAsia="Times New Roman" w:cs="Times New Roman"/>
                <w:b/>
                <w:bCs/>
                <w:szCs w:val="16"/>
              </w:rPr>
            </w:pPr>
            <w:permStart w:id="1971407102" w:edGrp="everyone" w:colFirst="1" w:colLast="1"/>
            <w:permStart w:id="1121330586" w:edGrp="everyone" w:colFirst="2" w:colLast="2"/>
            <w:permEnd w:id="770055907"/>
            <w:permEnd w:id="906197518"/>
            <w:r w:rsidRPr="00156F8F">
              <w:rPr>
                <w:rFonts w:eastAsia="Times New Roman" w:cs="Times New Roman"/>
                <w:b/>
                <w:bCs/>
                <w:szCs w:val="16"/>
              </w:rPr>
              <w:t>Tutore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094C3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805CF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76C89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57EFB529" w14:textId="77777777" w:rsidR="00493933" w:rsidRPr="00156F8F" w:rsidRDefault="00493933" w:rsidP="00B54A5A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</w:tr>
      <w:permEnd w:id="1971407102"/>
      <w:permEnd w:id="1121330586"/>
    </w:tbl>
    <w:p w14:paraId="174C9A7E" w14:textId="77777777" w:rsidR="00B05387" w:rsidRPr="00156F8F" w:rsidRDefault="00B05387" w:rsidP="009B5E57">
      <w:pPr>
        <w:rPr>
          <w:rFonts w:cs="Times New Roman"/>
          <w:szCs w:val="16"/>
        </w:rPr>
      </w:pPr>
    </w:p>
    <w:sectPr w:rsidR="00B05387" w:rsidRPr="00156F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C9F1" w14:textId="77777777" w:rsidR="004D062C" w:rsidRDefault="004D062C" w:rsidP="00493933">
      <w:pPr>
        <w:spacing w:line="240" w:lineRule="auto"/>
      </w:pPr>
      <w:r>
        <w:separator/>
      </w:r>
    </w:p>
  </w:endnote>
  <w:endnote w:type="continuationSeparator" w:id="0">
    <w:p w14:paraId="5140A8BE" w14:textId="77777777" w:rsidR="004D062C" w:rsidRDefault="004D062C" w:rsidP="0049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00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DEC56" w14:textId="6867B4BB" w:rsidR="00493933" w:rsidRDefault="00493933">
        <w:pPr>
          <w:pStyle w:val="Footer"/>
          <w:jc w:val="right"/>
        </w:pPr>
        <w:r w:rsidRPr="00BB3542">
          <w:rPr>
            <w:rFonts w:cs="Times New Roman"/>
            <w:szCs w:val="16"/>
          </w:rPr>
          <w:fldChar w:fldCharType="begin"/>
        </w:r>
        <w:r w:rsidRPr="00BB3542">
          <w:rPr>
            <w:rFonts w:cs="Times New Roman"/>
            <w:szCs w:val="16"/>
          </w:rPr>
          <w:instrText xml:space="preserve"> PAGE   \* MERGEFORMAT </w:instrText>
        </w:r>
        <w:r w:rsidRPr="00BB3542">
          <w:rPr>
            <w:rFonts w:cs="Times New Roman"/>
            <w:szCs w:val="16"/>
          </w:rPr>
          <w:fldChar w:fldCharType="separate"/>
        </w:r>
        <w:r w:rsidRPr="00BB3542">
          <w:rPr>
            <w:rFonts w:cs="Times New Roman"/>
            <w:noProof/>
            <w:szCs w:val="16"/>
          </w:rPr>
          <w:t>2</w:t>
        </w:r>
        <w:r w:rsidRPr="00BB3542">
          <w:rPr>
            <w:rFonts w:cs="Times New Roman"/>
            <w:noProof/>
            <w:szCs w:val="16"/>
          </w:rPr>
          <w:fldChar w:fldCharType="end"/>
        </w:r>
      </w:p>
    </w:sdtContent>
  </w:sdt>
  <w:p w14:paraId="77FA4113" w14:textId="77777777" w:rsidR="00493933" w:rsidRDefault="00493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AC3A" w14:textId="77777777" w:rsidR="004D062C" w:rsidRDefault="004D062C" w:rsidP="00493933">
      <w:pPr>
        <w:spacing w:line="240" w:lineRule="auto"/>
      </w:pPr>
      <w:r>
        <w:separator/>
      </w:r>
    </w:p>
  </w:footnote>
  <w:footnote w:type="continuationSeparator" w:id="0">
    <w:p w14:paraId="03F630FA" w14:textId="77777777" w:rsidR="004D062C" w:rsidRDefault="004D062C" w:rsidP="0049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10030"/>
    <w:multiLevelType w:val="hybridMultilevel"/>
    <w:tmpl w:val="E0DCEE84"/>
    <w:lvl w:ilvl="0" w:tplc="CD2497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0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QDrdFeCEcso4N6ABkoc3ko0xIfqyvhKse7ojF1r+5WQL9eIE48uVi35SeLKnrYI/4ufqds0G1a9kevCO7vrlw==" w:salt="um2iPoSxq0SBPdnoNJM86A=="/>
  <w:autoFormatOverrid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33"/>
    <w:rsid w:val="000242CD"/>
    <w:rsid w:val="0008435A"/>
    <w:rsid w:val="000A6A2A"/>
    <w:rsid w:val="000B4707"/>
    <w:rsid w:val="000B79B0"/>
    <w:rsid w:val="000D552F"/>
    <w:rsid w:val="001179A8"/>
    <w:rsid w:val="001417CF"/>
    <w:rsid w:val="00156F8F"/>
    <w:rsid w:val="00176BD3"/>
    <w:rsid w:val="001B3E93"/>
    <w:rsid w:val="001D2CF5"/>
    <w:rsid w:val="0020023A"/>
    <w:rsid w:val="00267C13"/>
    <w:rsid w:val="00353C30"/>
    <w:rsid w:val="003E0626"/>
    <w:rsid w:val="00437EB0"/>
    <w:rsid w:val="00493933"/>
    <w:rsid w:val="004D062C"/>
    <w:rsid w:val="0053151A"/>
    <w:rsid w:val="006520ED"/>
    <w:rsid w:val="006F3097"/>
    <w:rsid w:val="0076529F"/>
    <w:rsid w:val="00851F0F"/>
    <w:rsid w:val="008D2226"/>
    <w:rsid w:val="009B5E57"/>
    <w:rsid w:val="00AC547B"/>
    <w:rsid w:val="00B05387"/>
    <w:rsid w:val="00B54A5A"/>
    <w:rsid w:val="00B973A0"/>
    <w:rsid w:val="00BB3542"/>
    <w:rsid w:val="00CB43C2"/>
    <w:rsid w:val="00D14CEA"/>
    <w:rsid w:val="00D75ABD"/>
    <w:rsid w:val="00D86AA3"/>
    <w:rsid w:val="00E13422"/>
    <w:rsid w:val="00F348FE"/>
    <w:rsid w:val="00F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A5A"/>
  <w15:chartTrackingRefBased/>
  <w15:docId w15:val="{8C073F65-30A2-4613-BCFB-826750B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o-RO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2F"/>
    <w:pPr>
      <w:spacing w:after="0"/>
    </w:pPr>
    <w:rPr>
      <w:sz w:val="16"/>
    </w:rPr>
  </w:style>
  <w:style w:type="paragraph" w:styleId="Heading2">
    <w:name w:val="heading 2"/>
    <w:basedOn w:val="Normal"/>
    <w:link w:val="Heading2Char"/>
    <w:autoRedefine/>
    <w:uiPriority w:val="9"/>
    <w:qFormat/>
    <w:locked/>
    <w:rsid w:val="000A6A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2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6A2A"/>
    <w:rPr>
      <w:rFonts w:eastAsia="Times New Roman" w:cs="Times New Roman"/>
      <w:b/>
      <w:bCs/>
      <w:sz w:val="32"/>
      <w:szCs w:val="36"/>
      <w:lang w:eastAsia="ro-RO"/>
    </w:rPr>
  </w:style>
  <w:style w:type="paragraph" w:styleId="ListParagraph">
    <w:name w:val="List Paragraph"/>
    <w:basedOn w:val="Normal"/>
    <w:uiPriority w:val="34"/>
    <w:qFormat/>
    <w:locked/>
    <w:rsid w:val="00493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4939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49393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3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locked/>
    <w:rsid w:val="0049393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3"/>
    <w:rPr>
      <w:rFonts w:asciiTheme="minorHAnsi" w:hAnsiTheme="minorHAnsi"/>
      <w:sz w:val="22"/>
      <w:lang w:val="en-US"/>
    </w:rPr>
  </w:style>
  <w:style w:type="paragraph" w:customStyle="1" w:styleId="Style1">
    <w:name w:val="Style1"/>
    <w:basedOn w:val="Normal"/>
    <w:rsid w:val="000D552F"/>
    <w:pPr>
      <w:shd w:val="clear" w:color="auto" w:fill="FFFFFF"/>
      <w:ind w:firstLine="720"/>
    </w:pPr>
    <w:rPr>
      <w:rFonts w:cs="Times New Roman"/>
      <w:b/>
      <w:bCs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6CA2AEDBB4312B465E1D19501F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6F60-63C2-4838-9F65-462C3512CA72}"/>
      </w:docPartPr>
      <w:docPartBody>
        <w:p w:rsidR="0038112A" w:rsidRDefault="00F86C70" w:rsidP="00F86C70">
          <w:pPr>
            <w:pStyle w:val="F706CA2AEDBB4312B465E1D19501F490"/>
          </w:pPr>
          <w:r w:rsidRPr="008D15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70"/>
    <w:rsid w:val="0022506E"/>
    <w:rsid w:val="002F5EE8"/>
    <w:rsid w:val="0038112A"/>
    <w:rsid w:val="00736AFE"/>
    <w:rsid w:val="00957C80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C70"/>
    <w:rPr>
      <w:color w:val="808080"/>
    </w:rPr>
  </w:style>
  <w:style w:type="paragraph" w:customStyle="1" w:styleId="F706CA2AEDBB4312B465E1D19501F490">
    <w:name w:val="F706CA2AEDBB4312B465E1D19501F490"/>
    <w:rsid w:val="00F8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1885</Words>
  <Characters>10936</Characters>
  <Application>Microsoft Office Word</Application>
  <DocSecurity>8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mazilu s elenacatalina</dc:creator>
  <cp:keywords/>
  <dc:description/>
  <cp:lastModifiedBy>mazilu s elenacatalina</cp:lastModifiedBy>
  <cp:revision>4</cp:revision>
  <dcterms:created xsi:type="dcterms:W3CDTF">2023-02-01T09:55:00Z</dcterms:created>
  <dcterms:modified xsi:type="dcterms:W3CDTF">2023-02-02T19:41:00Z</dcterms:modified>
</cp:coreProperties>
</file>