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22BD" w14:textId="34FDF5F7" w:rsidR="00D3710E" w:rsidRPr="00125873" w:rsidRDefault="00035E3B">
      <w:pPr>
        <w:rPr>
          <w:rFonts w:cs="Times New Roman"/>
          <w:b/>
          <w:bCs/>
          <w:i/>
          <w:iCs/>
          <w:sz w:val="28"/>
          <w:szCs w:val="28"/>
          <w:lang w:val="ro-RO"/>
        </w:rPr>
      </w:pPr>
      <w:r w:rsidRPr="007E6605">
        <w:rPr>
          <w:rFonts w:cs="Times New Roman"/>
          <w:i/>
          <w:iCs/>
          <w:sz w:val="28"/>
          <w:szCs w:val="28"/>
          <w:lang w:val="ro-RO"/>
        </w:rPr>
        <w:t>Facultatea de</w:t>
      </w:r>
      <w:r w:rsidRPr="00125873">
        <w:rPr>
          <w:rFonts w:cs="Times New Roman"/>
          <w:b/>
          <w:bCs/>
          <w:i/>
          <w:iCs/>
          <w:sz w:val="28"/>
          <w:szCs w:val="28"/>
          <w:lang w:val="ro-RO"/>
        </w:rPr>
        <w:t xml:space="preserve"> ADMINISTRAȚIE ȘI MANAGEMENT PUBLIC</w:t>
      </w:r>
    </w:p>
    <w:p w14:paraId="0DD1CCBD" w14:textId="1AD93A65" w:rsidR="00035E3B" w:rsidRPr="00125873" w:rsidRDefault="00035E3B">
      <w:pPr>
        <w:rPr>
          <w:rFonts w:cs="Times New Roman"/>
          <w:b/>
          <w:bCs/>
          <w:i/>
          <w:iCs/>
          <w:color w:val="7030A0"/>
          <w:sz w:val="28"/>
          <w:szCs w:val="28"/>
          <w:lang w:val="ro-RO"/>
        </w:rPr>
      </w:pPr>
      <w:r w:rsidRPr="007E6605">
        <w:rPr>
          <w:rFonts w:cs="Times New Roman"/>
          <w:i/>
          <w:iCs/>
          <w:sz w:val="28"/>
          <w:szCs w:val="28"/>
          <w:lang w:val="ro-RO"/>
        </w:rPr>
        <w:t>Programul de licență</w:t>
      </w:r>
      <w:r w:rsidRPr="00125873">
        <w:rPr>
          <w:rFonts w:cs="Times New Roman"/>
          <w:b/>
          <w:bCs/>
          <w:i/>
          <w:iCs/>
          <w:sz w:val="28"/>
          <w:szCs w:val="28"/>
          <w:lang w:val="ro-RO"/>
        </w:rPr>
        <w:t xml:space="preserve"> </w:t>
      </w:r>
      <w:r w:rsidRPr="00125873">
        <w:rPr>
          <w:rFonts w:cs="Times New Roman"/>
          <w:b/>
          <w:bCs/>
          <w:i/>
          <w:iCs/>
          <w:color w:val="7030A0"/>
          <w:sz w:val="28"/>
          <w:szCs w:val="28"/>
          <w:lang w:val="ro-RO"/>
        </w:rPr>
        <w:t>ADMINISTRAȚIE PUBLICĂ</w:t>
      </w:r>
    </w:p>
    <w:p w14:paraId="1AA1FA61" w14:textId="0DCCABB4" w:rsidR="007C1E82" w:rsidRDefault="007C1E82">
      <w:pPr>
        <w:rPr>
          <w:rFonts w:cs="Times New Roman"/>
          <w:i/>
          <w:iCs/>
          <w:sz w:val="28"/>
          <w:szCs w:val="28"/>
          <w:lang w:val="ro-RO"/>
        </w:rPr>
      </w:pPr>
      <w:r w:rsidRPr="007E6605">
        <w:rPr>
          <w:rFonts w:cs="Times New Roman"/>
          <w:i/>
          <w:iCs/>
          <w:sz w:val="28"/>
          <w:szCs w:val="28"/>
          <w:lang w:val="ro-RO"/>
        </w:rPr>
        <w:t>Anul Universitar: 2021 – 2022</w:t>
      </w:r>
    </w:p>
    <w:p w14:paraId="7FE3D527" w14:textId="731A95A1" w:rsidR="002D5A9A" w:rsidRPr="002D5A9A" w:rsidRDefault="002D5A9A">
      <w:pPr>
        <w:rPr>
          <w:rFonts w:cs="Times New Roman"/>
          <w:b/>
          <w:bCs/>
          <w:i/>
          <w:iCs/>
          <w:sz w:val="28"/>
          <w:szCs w:val="28"/>
          <w:lang w:val="ro-RO"/>
        </w:rPr>
      </w:pPr>
      <w:r w:rsidRPr="002D5A9A">
        <w:rPr>
          <w:rFonts w:cs="Times New Roman"/>
          <w:b/>
          <w:bCs/>
          <w:i/>
          <w:iCs/>
          <w:sz w:val="28"/>
          <w:szCs w:val="28"/>
          <w:lang w:val="ro-RO"/>
        </w:rPr>
        <w:t>Ora de începere:15:00</w:t>
      </w:r>
    </w:p>
    <w:p w14:paraId="5DEB297D" w14:textId="43CAF273" w:rsidR="002D5A9A" w:rsidRPr="002D5A9A" w:rsidRDefault="002D5A9A">
      <w:pPr>
        <w:rPr>
          <w:rFonts w:cs="Times New Roman"/>
          <w:b/>
          <w:bCs/>
          <w:i/>
          <w:iCs/>
          <w:sz w:val="28"/>
          <w:szCs w:val="28"/>
          <w:lang w:val="ro-RO"/>
        </w:rPr>
      </w:pPr>
      <w:r w:rsidRPr="002D5A9A">
        <w:rPr>
          <w:rFonts w:cs="Times New Roman"/>
          <w:b/>
          <w:bCs/>
          <w:i/>
          <w:iCs/>
          <w:sz w:val="28"/>
          <w:szCs w:val="28"/>
          <w:lang w:val="ro-RO"/>
        </w:rPr>
        <w:t>Sala: 0429</w:t>
      </w:r>
    </w:p>
    <w:p w14:paraId="12283281" w14:textId="77777777" w:rsidR="00262AA1" w:rsidRPr="00E73FF7" w:rsidRDefault="000B6128" w:rsidP="000B6128">
      <w:pPr>
        <w:jc w:val="center"/>
        <w:rPr>
          <w:rFonts w:cs="Times New Roman"/>
          <w:b/>
          <w:bCs/>
          <w:i/>
          <w:iCs/>
          <w:sz w:val="32"/>
          <w:szCs w:val="32"/>
          <w:lang w:val="ro-RO"/>
        </w:rPr>
      </w:pPr>
      <w:r w:rsidRPr="00E73FF7">
        <w:rPr>
          <w:rFonts w:cs="Times New Roman"/>
          <w:b/>
          <w:bCs/>
          <w:i/>
          <w:iCs/>
          <w:sz w:val="32"/>
          <w:szCs w:val="32"/>
          <w:lang w:val="ro-RO"/>
        </w:rPr>
        <w:t xml:space="preserve">Programare Comisia 1 </w:t>
      </w:r>
    </w:p>
    <w:p w14:paraId="1266C435" w14:textId="424FCE06" w:rsidR="000B6128" w:rsidRDefault="00262AA1" w:rsidP="000B6128">
      <w:pPr>
        <w:jc w:val="center"/>
        <w:rPr>
          <w:rFonts w:cs="Times New Roman"/>
          <w:i/>
          <w:iCs/>
          <w:sz w:val="32"/>
          <w:szCs w:val="32"/>
          <w:lang w:val="ro-RO"/>
        </w:rPr>
      </w:pPr>
      <w:r w:rsidRPr="00B15320">
        <w:rPr>
          <w:rFonts w:cs="Times New Roman"/>
          <w:i/>
          <w:iCs/>
          <w:sz w:val="32"/>
          <w:szCs w:val="32"/>
          <w:lang w:val="ro-RO"/>
        </w:rPr>
        <w:t xml:space="preserve">Sesiunea </w:t>
      </w:r>
      <w:r w:rsidR="000B6128" w:rsidRPr="00B15320">
        <w:rPr>
          <w:rFonts w:cs="Times New Roman"/>
          <w:i/>
          <w:iCs/>
          <w:sz w:val="32"/>
          <w:szCs w:val="32"/>
          <w:lang w:val="ro-RO"/>
        </w:rPr>
        <w:t>Septembrie 2022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5"/>
      </w:tblGrid>
      <w:tr w:rsidR="00342CD7" w14:paraId="197CBC30" w14:textId="77777777" w:rsidTr="00D75929">
        <w:trPr>
          <w:trHeight w:val="259"/>
        </w:trPr>
        <w:tc>
          <w:tcPr>
            <w:tcW w:w="7495" w:type="dxa"/>
            <w:tcBorders>
              <w:top w:val="single" w:sz="7" w:space="0" w:color="696969"/>
              <w:left w:val="single" w:sz="7" w:space="0" w:color="696969"/>
              <w:bottom w:val="single" w:sz="7" w:space="0" w:color="696969"/>
              <w:right w:val="single" w:sz="7" w:space="0" w:color="696969"/>
            </w:tcBorders>
            <w:shd w:val="clear" w:color="auto" w:fill="DCDCDC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p w14:paraId="2639FBC7" w14:textId="69C915BF" w:rsidR="00342CD7" w:rsidRDefault="00342CD7" w:rsidP="00D75929">
            <w:pPr>
              <w:spacing w:after="0" w:line="240" w:lineRule="auto"/>
              <w:jc w:val="center"/>
            </w:pPr>
            <w:r>
              <w:rPr>
                <w:rFonts w:ascii="Verdana" w:eastAsia="Verdana" w:hAnsi="Verdana"/>
                <w:color w:val="000000"/>
                <w:sz w:val="20"/>
              </w:rPr>
              <w:t>Componența C</w:t>
            </w:r>
            <w:r>
              <w:rPr>
                <w:rFonts w:ascii="Verdana" w:eastAsia="Verdana" w:hAnsi="Verdana"/>
                <w:color w:val="000000"/>
                <w:sz w:val="20"/>
              </w:rPr>
              <w:t>omisi</w:t>
            </w:r>
            <w:r>
              <w:rPr>
                <w:rFonts w:ascii="Verdana" w:eastAsia="Verdana" w:hAnsi="Verdana"/>
                <w:color w:val="000000"/>
                <w:sz w:val="20"/>
              </w:rPr>
              <w:t>ei:</w:t>
            </w:r>
          </w:p>
        </w:tc>
      </w:tr>
      <w:tr w:rsidR="00342CD7" w14:paraId="4769DFBA" w14:textId="77777777" w:rsidTr="00D75929">
        <w:trPr>
          <w:trHeight w:val="259"/>
        </w:trPr>
        <w:tc>
          <w:tcPr>
            <w:tcW w:w="7495" w:type="dxa"/>
            <w:tcBorders>
              <w:top w:val="single" w:sz="7" w:space="0" w:color="696969"/>
              <w:left w:val="single" w:sz="7" w:space="0" w:color="696969"/>
              <w:bottom w:val="single" w:sz="7" w:space="0" w:color="696969"/>
              <w:right w:val="single" w:sz="7" w:space="0" w:color="69696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C4E6F" w14:textId="77777777" w:rsidR="00342CD7" w:rsidRDefault="00342CD7" w:rsidP="00D75929">
            <w:pPr>
              <w:spacing w:after="0" w:line="240" w:lineRule="auto"/>
            </w:pPr>
            <w:r>
              <w:rPr>
                <w:rFonts w:ascii="Verdana" w:eastAsia="Verdana" w:hAnsi="Verdana"/>
                <w:color w:val="000000"/>
                <w:sz w:val="20"/>
              </w:rPr>
              <w:t>P1) Profesor univ. dr. Sofia Elena COLESCA(presedinte)</w:t>
            </w:r>
          </w:p>
        </w:tc>
      </w:tr>
      <w:tr w:rsidR="00342CD7" w:rsidRPr="00BE4C74" w14:paraId="1F327010" w14:textId="77777777" w:rsidTr="00D75929">
        <w:trPr>
          <w:trHeight w:val="259"/>
        </w:trPr>
        <w:tc>
          <w:tcPr>
            <w:tcW w:w="7495" w:type="dxa"/>
            <w:tcBorders>
              <w:top w:val="single" w:sz="7" w:space="0" w:color="696969"/>
              <w:left w:val="single" w:sz="7" w:space="0" w:color="696969"/>
              <w:bottom w:val="single" w:sz="7" w:space="0" w:color="696969"/>
              <w:right w:val="single" w:sz="7" w:space="0" w:color="69696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8AF86" w14:textId="77777777" w:rsidR="00342CD7" w:rsidRPr="00BE4C74" w:rsidRDefault="00342CD7" w:rsidP="00D75929">
            <w:pPr>
              <w:spacing w:after="0" w:line="240" w:lineRule="auto"/>
              <w:rPr>
                <w:lang w:val="fr-FR"/>
              </w:rPr>
            </w:pPr>
            <w:r w:rsidRPr="00BE4C74">
              <w:rPr>
                <w:rFonts w:ascii="Verdana" w:eastAsia="Verdana" w:hAnsi="Verdana"/>
                <w:color w:val="000000"/>
                <w:sz w:val="20"/>
                <w:lang w:val="fr-FR"/>
              </w:rPr>
              <w:t>M1) Conferenţiar univ. dr. Mihaela PĂCEŞILA(membru)</w:t>
            </w:r>
          </w:p>
        </w:tc>
      </w:tr>
      <w:tr w:rsidR="00342CD7" w14:paraId="7B400EC6" w14:textId="77777777" w:rsidTr="00D75929">
        <w:trPr>
          <w:trHeight w:val="259"/>
        </w:trPr>
        <w:tc>
          <w:tcPr>
            <w:tcW w:w="7495" w:type="dxa"/>
            <w:tcBorders>
              <w:top w:val="single" w:sz="7" w:space="0" w:color="696969"/>
              <w:left w:val="single" w:sz="7" w:space="0" w:color="696969"/>
              <w:bottom w:val="single" w:sz="7" w:space="0" w:color="696969"/>
              <w:right w:val="single" w:sz="7" w:space="0" w:color="69696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1DB1E" w14:textId="77777777" w:rsidR="00342CD7" w:rsidRDefault="00342CD7" w:rsidP="00D75929">
            <w:pPr>
              <w:spacing w:after="0" w:line="240" w:lineRule="auto"/>
            </w:pPr>
            <w:r>
              <w:rPr>
                <w:rFonts w:ascii="Verdana" w:eastAsia="Verdana" w:hAnsi="Verdana"/>
                <w:color w:val="000000"/>
                <w:sz w:val="20"/>
              </w:rPr>
              <w:t>M2) Conferenţiar univ. dr. Sorin BURLACU(membru)</w:t>
            </w:r>
          </w:p>
        </w:tc>
      </w:tr>
      <w:tr w:rsidR="00342CD7" w14:paraId="4D688A61" w14:textId="77777777" w:rsidTr="00D75929">
        <w:trPr>
          <w:trHeight w:val="259"/>
        </w:trPr>
        <w:tc>
          <w:tcPr>
            <w:tcW w:w="7495" w:type="dxa"/>
            <w:tcBorders>
              <w:top w:val="single" w:sz="7" w:space="0" w:color="696969"/>
              <w:left w:val="single" w:sz="7" w:space="0" w:color="696969"/>
              <w:bottom w:val="single" w:sz="7" w:space="0" w:color="696969"/>
              <w:right w:val="single" w:sz="7" w:space="0" w:color="69696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3ABF4" w14:textId="77777777" w:rsidR="00342CD7" w:rsidRDefault="00342CD7" w:rsidP="00D75929">
            <w:pPr>
              <w:spacing w:after="0" w:line="240" w:lineRule="auto"/>
            </w:pPr>
            <w:r>
              <w:rPr>
                <w:rFonts w:ascii="Verdana" w:eastAsia="Verdana" w:hAnsi="Verdana"/>
                <w:color w:val="000000"/>
                <w:sz w:val="20"/>
              </w:rPr>
              <w:t>S1) Asistent univ. dr. CĂTĂLIN PÎRVU(secretar)</w:t>
            </w:r>
          </w:p>
        </w:tc>
      </w:tr>
    </w:tbl>
    <w:p w14:paraId="0A9F8EE7" w14:textId="77777777" w:rsidR="00342CD7" w:rsidRPr="00342CD7" w:rsidRDefault="00342CD7" w:rsidP="000B6128">
      <w:pPr>
        <w:jc w:val="center"/>
        <w:rPr>
          <w:rFonts w:cs="Times New Roman"/>
          <w:i/>
          <w:iCs/>
          <w:sz w:val="32"/>
          <w:szCs w:val="32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640"/>
        <w:gridCol w:w="1920"/>
        <w:gridCol w:w="4256"/>
        <w:gridCol w:w="1972"/>
        <w:gridCol w:w="721"/>
      </w:tblGrid>
      <w:tr w:rsidR="00B54A8E" w:rsidRPr="00B54A8E" w14:paraId="0403DC7D" w14:textId="77777777" w:rsidTr="00B54A8E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5C2F" w14:textId="77777777" w:rsidR="00B54A8E" w:rsidRPr="00B54A8E" w:rsidRDefault="00B54A8E" w:rsidP="00B54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Nr. Crt.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4479" w14:textId="77777777" w:rsidR="00B54A8E" w:rsidRPr="00B54A8E" w:rsidRDefault="00B54A8E" w:rsidP="00B54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C825" w14:textId="77777777" w:rsidR="00B54A8E" w:rsidRPr="00B54A8E" w:rsidRDefault="00B54A8E" w:rsidP="00B54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2CC0" w14:textId="77777777" w:rsidR="00B54A8E" w:rsidRPr="00B54A8E" w:rsidRDefault="00B54A8E" w:rsidP="00B54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Coordonator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9E83" w14:textId="77777777" w:rsidR="00B54A8E" w:rsidRPr="00B54A8E" w:rsidRDefault="00B54A8E" w:rsidP="00B54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B54A8E" w:rsidRPr="00B54A8E" w14:paraId="4229E1CB" w14:textId="77777777" w:rsidTr="00B54A8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532C" w14:textId="77777777" w:rsidR="00B54A8E" w:rsidRPr="00B54A8E" w:rsidRDefault="00B54A8E" w:rsidP="00B54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7575" w14:textId="77777777" w:rsidR="00B54A8E" w:rsidRPr="00B54A8E" w:rsidRDefault="00B54A8E" w:rsidP="00B54A8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ENACHE A I ALEXANDRA -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E55F" w14:textId="77777777" w:rsidR="00B54A8E" w:rsidRPr="00B54A8E" w:rsidRDefault="00B54A8E" w:rsidP="00B54A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54A8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MOTIVAREA RESURSELOR UMANE PENTRU ÎMBUNĂTĂȚIREA CALITĂȚII SERVICIILOR PUBLICE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1525" w14:textId="77777777" w:rsidR="00B54A8E" w:rsidRPr="00B54A8E" w:rsidRDefault="00B54A8E" w:rsidP="00B54A8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MINA RAIU LAURA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3003" w14:textId="77777777" w:rsidR="00B54A8E" w:rsidRPr="00B54A8E" w:rsidRDefault="00B54A8E" w:rsidP="00B54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4A8E">
              <w:rPr>
                <w:rFonts w:ascii="Calibri" w:eastAsia="Times New Roman" w:hAnsi="Calibri" w:cs="Calibri"/>
                <w:color w:val="000000"/>
                <w:sz w:val="22"/>
              </w:rPr>
              <w:t>15:00</w:t>
            </w:r>
          </w:p>
        </w:tc>
      </w:tr>
      <w:tr w:rsidR="00B54A8E" w:rsidRPr="00B54A8E" w14:paraId="2F556A63" w14:textId="77777777" w:rsidTr="00B54A8E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0894" w14:textId="77777777" w:rsidR="00B54A8E" w:rsidRPr="00B54A8E" w:rsidRDefault="00B54A8E" w:rsidP="00B54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FBD2" w14:textId="77777777" w:rsidR="00B54A8E" w:rsidRPr="00B54A8E" w:rsidRDefault="00B54A8E" w:rsidP="00B54A8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DRĂGUŢ I ALEXANDRU - STELIAN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69E6" w14:textId="77777777" w:rsidR="00B54A8E" w:rsidRPr="00B54A8E" w:rsidRDefault="00B54A8E" w:rsidP="00B54A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54A8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ANALIZA STRESULUI ORGANIZAȚIONAL DIN CADRUL INSTITUȚIILOR PUBLICE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88C1" w14:textId="77777777" w:rsidR="00B54A8E" w:rsidRPr="00B54A8E" w:rsidRDefault="00B54A8E" w:rsidP="00B54A8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DUMITRESCU CĂTĂLINA - OANA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12AE" w14:textId="77777777" w:rsidR="00B54A8E" w:rsidRPr="00B54A8E" w:rsidRDefault="00B54A8E" w:rsidP="00B54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4A8E">
              <w:rPr>
                <w:rFonts w:ascii="Calibri" w:eastAsia="Times New Roman" w:hAnsi="Calibri" w:cs="Calibri"/>
                <w:color w:val="000000"/>
                <w:sz w:val="22"/>
              </w:rPr>
              <w:t>15:15</w:t>
            </w:r>
          </w:p>
        </w:tc>
      </w:tr>
      <w:tr w:rsidR="00B54A8E" w:rsidRPr="00B54A8E" w14:paraId="30F45E6A" w14:textId="77777777" w:rsidTr="00B54A8E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353F" w14:textId="77777777" w:rsidR="00B54A8E" w:rsidRPr="00B54A8E" w:rsidRDefault="00B54A8E" w:rsidP="00B54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B78F" w14:textId="77777777" w:rsidR="00B54A8E" w:rsidRPr="00B54A8E" w:rsidRDefault="00B54A8E" w:rsidP="00B54A8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FARCAŞ V D ANDREI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C497" w14:textId="77777777" w:rsidR="00B54A8E" w:rsidRPr="00B54A8E" w:rsidRDefault="00B54A8E" w:rsidP="00B54A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54A8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UTILIZAREA TEHNOLOGIILOR INFORMATICE ÎN RELAȚIA ADMINISTRAȚIE PUBLICĂ-CETĂȚEAN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8DF3" w14:textId="77777777" w:rsidR="00B54A8E" w:rsidRPr="00B54A8E" w:rsidRDefault="00B54A8E" w:rsidP="00B54A8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COLESCA Sofia Elena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8CDA" w14:textId="77777777" w:rsidR="00B54A8E" w:rsidRPr="00B54A8E" w:rsidRDefault="00B54A8E" w:rsidP="00B54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4A8E">
              <w:rPr>
                <w:rFonts w:ascii="Calibri" w:eastAsia="Times New Roman" w:hAnsi="Calibri" w:cs="Calibri"/>
                <w:color w:val="000000"/>
                <w:sz w:val="22"/>
              </w:rPr>
              <w:t>15:30</w:t>
            </w:r>
          </w:p>
        </w:tc>
      </w:tr>
      <w:tr w:rsidR="00B54A8E" w:rsidRPr="00B54A8E" w14:paraId="445E8CB8" w14:textId="77777777" w:rsidTr="00B54A8E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CC78" w14:textId="77777777" w:rsidR="00B54A8E" w:rsidRPr="00B54A8E" w:rsidRDefault="00B54A8E" w:rsidP="00B54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E7C5" w14:textId="77777777" w:rsidR="00B54A8E" w:rsidRPr="00B54A8E" w:rsidRDefault="00B54A8E" w:rsidP="00B54A8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TURCU C ŞTEFAN - ALEXANDRU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31AE" w14:textId="77777777" w:rsidR="00B54A8E" w:rsidRPr="00B54A8E" w:rsidRDefault="00B54A8E" w:rsidP="00B54A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54A8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EVALUAREA CALITĂȚII SITE-ULUI WEB AL UNEI ORGANIZAȚII DIN ADMINISTRAȚIA PUBLICĂ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B423" w14:textId="77777777" w:rsidR="00B54A8E" w:rsidRPr="00B54A8E" w:rsidRDefault="00B54A8E" w:rsidP="00B54A8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COLESCA Sofia Elena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409C" w14:textId="77777777" w:rsidR="00B54A8E" w:rsidRPr="00B54A8E" w:rsidRDefault="00B54A8E" w:rsidP="00B54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4A8E">
              <w:rPr>
                <w:rFonts w:ascii="Calibri" w:eastAsia="Times New Roman" w:hAnsi="Calibri" w:cs="Calibri"/>
                <w:color w:val="000000"/>
                <w:sz w:val="22"/>
              </w:rPr>
              <w:t>15:45</w:t>
            </w:r>
          </w:p>
        </w:tc>
      </w:tr>
      <w:tr w:rsidR="00B54A8E" w:rsidRPr="00B54A8E" w14:paraId="0F75B493" w14:textId="77777777" w:rsidTr="00B54A8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515F" w14:textId="77777777" w:rsidR="00B54A8E" w:rsidRPr="00B54A8E" w:rsidRDefault="00B54A8E" w:rsidP="00B54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A43E" w14:textId="77777777" w:rsidR="00B54A8E" w:rsidRPr="00B54A8E" w:rsidRDefault="00B54A8E" w:rsidP="00B54A8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VIŞAN N S COSTIN - ŞTEFAN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CCBF" w14:textId="77777777" w:rsidR="00B54A8E" w:rsidRPr="00B54A8E" w:rsidRDefault="00B54A8E" w:rsidP="00B54A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54A8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EVALUAREA SITE-ULUI WEB AL PRIMĂRIEI VOLUNTARI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7649" w14:textId="77777777" w:rsidR="00B54A8E" w:rsidRPr="00B54A8E" w:rsidRDefault="00B54A8E" w:rsidP="00B54A8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COLESCA Sofia Elena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7928" w14:textId="77777777" w:rsidR="00B54A8E" w:rsidRPr="00B54A8E" w:rsidRDefault="00B54A8E" w:rsidP="00B54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4A8E">
              <w:rPr>
                <w:rFonts w:ascii="Calibri" w:eastAsia="Times New Roman" w:hAnsi="Calibri" w:cs="Calibri"/>
                <w:color w:val="000000"/>
                <w:sz w:val="22"/>
              </w:rPr>
              <w:t>16:00</w:t>
            </w:r>
          </w:p>
        </w:tc>
      </w:tr>
      <w:tr w:rsidR="00B54A8E" w:rsidRPr="00B54A8E" w14:paraId="15FE3D4B" w14:textId="77777777" w:rsidTr="00B54A8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11FE" w14:textId="77777777" w:rsidR="00B54A8E" w:rsidRPr="00B54A8E" w:rsidRDefault="00B54A8E" w:rsidP="00B54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5A7" w14:textId="77777777" w:rsidR="00B54A8E" w:rsidRPr="00B54A8E" w:rsidRDefault="00B54A8E" w:rsidP="00B54A8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ZĂRNESCU I VLAD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C358" w14:textId="77777777" w:rsidR="00B54A8E" w:rsidRPr="00B54A8E" w:rsidRDefault="00B54A8E" w:rsidP="00B54A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54A8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UTILIZAREA TEHNOLOGIILOR INFORMATICE ÎN RELAȚIA ADMINISTRAȚIE PUBLICĂ-CETĂȚEAN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BB31" w14:textId="77777777" w:rsidR="00B54A8E" w:rsidRPr="00B54A8E" w:rsidRDefault="00B54A8E" w:rsidP="00B54A8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COLESCA Sofia Elena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37CB" w14:textId="77777777" w:rsidR="00B54A8E" w:rsidRPr="00B54A8E" w:rsidRDefault="00B54A8E" w:rsidP="00B54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4A8E">
              <w:rPr>
                <w:rFonts w:ascii="Calibri" w:eastAsia="Times New Roman" w:hAnsi="Calibri" w:cs="Calibri"/>
                <w:color w:val="000000"/>
                <w:sz w:val="22"/>
              </w:rPr>
              <w:t>16:15</w:t>
            </w:r>
          </w:p>
        </w:tc>
      </w:tr>
      <w:tr w:rsidR="00B54A8E" w:rsidRPr="00B54A8E" w14:paraId="547E3019" w14:textId="77777777" w:rsidTr="00B54A8E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11DA" w14:textId="77777777" w:rsidR="00B54A8E" w:rsidRPr="00B54A8E" w:rsidRDefault="00B54A8E" w:rsidP="00B54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CD74" w14:textId="77777777" w:rsidR="00B54A8E" w:rsidRPr="00B54A8E" w:rsidRDefault="00B54A8E" w:rsidP="00B54A8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TĂNASE P EMANUELA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E59C" w14:textId="77777777" w:rsidR="00B54A8E" w:rsidRPr="00B54A8E" w:rsidRDefault="00B54A8E" w:rsidP="00B54A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54A8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DEZVOLTAREA UNEI ORGANIZAȚII NEGUVERNAMENTALE. STUDIU DE CAZ: FUNDAȚIA ROMANIAN ANGEL APPEAL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5EED" w14:textId="77777777" w:rsidR="00B54A8E" w:rsidRPr="00B54A8E" w:rsidRDefault="00B54A8E" w:rsidP="00B54A8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PĂCEȘILĂ MIHAELA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67FC" w14:textId="77777777" w:rsidR="00B54A8E" w:rsidRPr="00B54A8E" w:rsidRDefault="00B54A8E" w:rsidP="00B54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4A8E">
              <w:rPr>
                <w:rFonts w:ascii="Calibri" w:eastAsia="Times New Roman" w:hAnsi="Calibri" w:cs="Calibri"/>
                <w:color w:val="000000"/>
                <w:sz w:val="22"/>
              </w:rPr>
              <w:t>16:30</w:t>
            </w:r>
          </w:p>
        </w:tc>
      </w:tr>
      <w:tr w:rsidR="00B54A8E" w:rsidRPr="00B54A8E" w14:paraId="2BBD5EAF" w14:textId="77777777" w:rsidTr="00B54A8E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0B2C" w14:textId="77777777" w:rsidR="00B54A8E" w:rsidRPr="00B54A8E" w:rsidRDefault="00B54A8E" w:rsidP="00B54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5387" w14:textId="77777777" w:rsidR="00B54A8E" w:rsidRPr="00B54A8E" w:rsidRDefault="00B54A8E" w:rsidP="00B54A8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VLADU F LARISA - ANDREEA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32E4" w14:textId="77777777" w:rsidR="00B54A8E" w:rsidRPr="00B54A8E" w:rsidRDefault="00B54A8E" w:rsidP="00B54A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fr-FR"/>
              </w:rPr>
            </w:pPr>
            <w:r w:rsidRPr="00B54A8E">
              <w:rPr>
                <w:rFonts w:ascii="Verdana" w:eastAsia="Times New Roman" w:hAnsi="Verdana" w:cs="Calibri"/>
                <w:color w:val="000000"/>
                <w:sz w:val="18"/>
                <w:szCs w:val="18"/>
                <w:lang w:val="fr-FR"/>
              </w:rPr>
              <w:t>MODALITĂȚI DE ÎMBUNĂTĂȚIRE A CAPACITĂȚII ADMINISTRATIVE ÎN CADRUL PRIMĂRIEI MUNICIPIULUI GIURGIU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2E4C" w14:textId="77777777" w:rsidR="00B54A8E" w:rsidRPr="00B54A8E" w:rsidRDefault="00B54A8E" w:rsidP="00B54A8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PĂCEȘILĂ MIHAELA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C870" w14:textId="77777777" w:rsidR="00B54A8E" w:rsidRPr="00B54A8E" w:rsidRDefault="00B54A8E" w:rsidP="00B54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4A8E">
              <w:rPr>
                <w:rFonts w:ascii="Calibri" w:eastAsia="Times New Roman" w:hAnsi="Calibri" w:cs="Calibri"/>
                <w:color w:val="000000"/>
                <w:sz w:val="22"/>
              </w:rPr>
              <w:t>16:45</w:t>
            </w:r>
          </w:p>
        </w:tc>
      </w:tr>
      <w:tr w:rsidR="00B54A8E" w:rsidRPr="00B54A8E" w14:paraId="5ECDE8FA" w14:textId="77777777" w:rsidTr="00B54A8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2BEE" w14:textId="77777777" w:rsidR="00B54A8E" w:rsidRPr="00B54A8E" w:rsidRDefault="00B54A8E" w:rsidP="00B54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0076" w14:textId="77777777" w:rsidR="00B54A8E" w:rsidRPr="00B54A8E" w:rsidRDefault="00B54A8E" w:rsidP="00B54A8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PANĂ T M SARMIZA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6EC8" w14:textId="77777777" w:rsidR="00B54A8E" w:rsidRPr="00B54A8E" w:rsidRDefault="00B54A8E" w:rsidP="00B54A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54A8E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EVALUAREA PERFORMANȚELOR PROFESIONALE A FUNCȚIONARILOR PUBLICI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C62C" w14:textId="77777777" w:rsidR="00B54A8E" w:rsidRPr="00B54A8E" w:rsidRDefault="00B54A8E" w:rsidP="00B54A8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POTCOVARU ANA-MĂDĂLINA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65D1" w14:textId="77777777" w:rsidR="00B54A8E" w:rsidRPr="00B54A8E" w:rsidRDefault="00B54A8E" w:rsidP="00B54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54A8E">
              <w:rPr>
                <w:rFonts w:ascii="Calibri" w:eastAsia="Times New Roman" w:hAnsi="Calibri" w:cs="Calibri"/>
                <w:color w:val="000000"/>
                <w:sz w:val="22"/>
              </w:rPr>
              <w:t>17:00</w:t>
            </w:r>
          </w:p>
        </w:tc>
      </w:tr>
    </w:tbl>
    <w:p w14:paraId="409BEBBF" w14:textId="1C6FA7CC" w:rsidR="000B6128" w:rsidRDefault="000B6128" w:rsidP="00047AB0">
      <w:pPr>
        <w:rPr>
          <w:rFonts w:cs="Times New Roman"/>
          <w:b/>
          <w:bCs/>
          <w:i/>
          <w:iCs/>
          <w:sz w:val="32"/>
          <w:szCs w:val="32"/>
          <w:lang w:val="ro-RO"/>
        </w:rPr>
      </w:pPr>
    </w:p>
    <w:p w14:paraId="028502F2" w14:textId="6A3649B9" w:rsidR="00B54A8E" w:rsidRDefault="00B54A8E" w:rsidP="00047AB0">
      <w:pPr>
        <w:rPr>
          <w:rFonts w:cs="Times New Roman"/>
          <w:b/>
          <w:bCs/>
          <w:i/>
          <w:iCs/>
          <w:sz w:val="32"/>
          <w:szCs w:val="32"/>
          <w:lang w:val="ro-RO"/>
        </w:rPr>
      </w:pPr>
      <w:r>
        <w:rPr>
          <w:rFonts w:cs="Times New Roman"/>
          <w:b/>
          <w:bCs/>
          <w:i/>
          <w:iCs/>
          <w:sz w:val="32"/>
          <w:szCs w:val="32"/>
          <w:lang w:val="ro-RO"/>
        </w:rPr>
        <w:t>IMPORTANT:</w:t>
      </w:r>
    </w:p>
    <w:p w14:paraId="3FB728AE" w14:textId="5AED3462" w:rsidR="00B54A8E" w:rsidRDefault="00B54A8E" w:rsidP="00047AB0">
      <w:pPr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 xml:space="preserve">Lucrările vor fi trimise pe adresa </w:t>
      </w:r>
      <w:hyperlink r:id="rId4" w:history="1">
        <w:r w:rsidRPr="006A1799">
          <w:rPr>
            <w:rStyle w:val="Hyperlink"/>
            <w:rFonts w:cs="Times New Roman"/>
            <w:b/>
            <w:bCs/>
            <w:i/>
            <w:iCs/>
            <w:sz w:val="28"/>
            <w:szCs w:val="28"/>
            <w:lang w:val="ro-RO"/>
          </w:rPr>
          <w:t>catalin.pirvu@man.ase.ro</w:t>
        </w:r>
      </w:hyperlink>
      <w:r>
        <w:rPr>
          <w:rFonts w:cs="Times New Roman"/>
          <w:sz w:val="28"/>
          <w:szCs w:val="28"/>
          <w:lang w:val="ro-RO"/>
        </w:rPr>
        <w:t xml:space="preserve"> până cel târziu </w:t>
      </w:r>
      <w:r w:rsidR="00F30102">
        <w:rPr>
          <w:rFonts w:cs="Times New Roman"/>
          <w:sz w:val="28"/>
          <w:szCs w:val="28"/>
          <w:lang w:val="ro-RO"/>
        </w:rPr>
        <w:t>Luni</w:t>
      </w:r>
      <w:r>
        <w:rPr>
          <w:rFonts w:cs="Times New Roman"/>
          <w:sz w:val="28"/>
          <w:szCs w:val="28"/>
          <w:lang w:val="ro-RO"/>
        </w:rPr>
        <w:t xml:space="preserve"> </w:t>
      </w:r>
      <w:r w:rsidR="00F30102">
        <w:rPr>
          <w:rFonts w:cs="Times New Roman"/>
          <w:sz w:val="28"/>
          <w:szCs w:val="28"/>
          <w:lang w:val="ro-RO"/>
        </w:rPr>
        <w:t>5</w:t>
      </w:r>
      <w:r>
        <w:rPr>
          <w:rFonts w:cs="Times New Roman"/>
          <w:sz w:val="28"/>
          <w:szCs w:val="28"/>
          <w:lang w:val="ro-RO"/>
        </w:rPr>
        <w:t xml:space="preserve"> </w:t>
      </w:r>
      <w:r w:rsidR="00F30102">
        <w:rPr>
          <w:rFonts w:cs="Times New Roman"/>
          <w:sz w:val="28"/>
          <w:szCs w:val="28"/>
          <w:lang w:val="ro-RO"/>
        </w:rPr>
        <w:t xml:space="preserve">Septembrie </w:t>
      </w:r>
      <w:r>
        <w:rPr>
          <w:rFonts w:cs="Times New Roman"/>
          <w:sz w:val="28"/>
          <w:szCs w:val="28"/>
          <w:lang w:val="ro-RO"/>
        </w:rPr>
        <w:t xml:space="preserve"> 2022 ora </w:t>
      </w:r>
      <w:r w:rsidR="00F30102">
        <w:rPr>
          <w:rFonts w:cs="Times New Roman"/>
          <w:sz w:val="28"/>
          <w:szCs w:val="28"/>
          <w:lang w:val="ro-RO"/>
        </w:rPr>
        <w:t>10:00</w:t>
      </w:r>
      <w:r w:rsidR="002D5A9A">
        <w:rPr>
          <w:rFonts w:cs="Times New Roman"/>
          <w:sz w:val="28"/>
          <w:szCs w:val="28"/>
          <w:lang w:val="ro-RO"/>
        </w:rPr>
        <w:t>.</w:t>
      </w:r>
    </w:p>
    <w:p w14:paraId="58FF7276" w14:textId="2AED2A56" w:rsidR="002D5A9A" w:rsidRPr="00B54A8E" w:rsidRDefault="002D5A9A" w:rsidP="00047AB0">
      <w:pPr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 xml:space="preserve">Studenții sunt rugați să fie prezenți </w:t>
      </w:r>
      <w:r w:rsidR="00183731">
        <w:rPr>
          <w:rFonts w:cs="Times New Roman"/>
          <w:sz w:val="28"/>
          <w:szCs w:val="28"/>
          <w:lang w:val="ro-RO"/>
        </w:rPr>
        <w:t>în fața sălii înaintea orei afișate.</w:t>
      </w:r>
    </w:p>
    <w:sectPr w:rsidR="002D5A9A" w:rsidRPr="00B54A8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94DCB"/>
    <w:rsid w:val="0000040F"/>
    <w:rsid w:val="00004129"/>
    <w:rsid w:val="000041B7"/>
    <w:rsid w:val="00004379"/>
    <w:rsid w:val="00004E3E"/>
    <w:rsid w:val="000050D9"/>
    <w:rsid w:val="00024EFA"/>
    <w:rsid w:val="00032A21"/>
    <w:rsid w:val="00035E3B"/>
    <w:rsid w:val="00035F74"/>
    <w:rsid w:val="00040E62"/>
    <w:rsid w:val="00047AB0"/>
    <w:rsid w:val="00066CCC"/>
    <w:rsid w:val="000775EB"/>
    <w:rsid w:val="00083457"/>
    <w:rsid w:val="00095677"/>
    <w:rsid w:val="000A485F"/>
    <w:rsid w:val="000B2C39"/>
    <w:rsid w:val="000B6128"/>
    <w:rsid w:val="000B799E"/>
    <w:rsid w:val="000C3AF7"/>
    <w:rsid w:val="000C465B"/>
    <w:rsid w:val="000C6310"/>
    <w:rsid w:val="000C6638"/>
    <w:rsid w:val="000D0A4C"/>
    <w:rsid w:val="000D6F1E"/>
    <w:rsid w:val="000E5E74"/>
    <w:rsid w:val="000F2C74"/>
    <w:rsid w:val="000F4403"/>
    <w:rsid w:val="000F493C"/>
    <w:rsid w:val="000F4DDA"/>
    <w:rsid w:val="000F5BD4"/>
    <w:rsid w:val="000F7A70"/>
    <w:rsid w:val="001048FE"/>
    <w:rsid w:val="001051B5"/>
    <w:rsid w:val="001057EA"/>
    <w:rsid w:val="001167C7"/>
    <w:rsid w:val="00125873"/>
    <w:rsid w:val="00125939"/>
    <w:rsid w:val="001354EF"/>
    <w:rsid w:val="00137EBB"/>
    <w:rsid w:val="00142DE8"/>
    <w:rsid w:val="0014696D"/>
    <w:rsid w:val="0015558D"/>
    <w:rsid w:val="001626F6"/>
    <w:rsid w:val="00171B27"/>
    <w:rsid w:val="001821B2"/>
    <w:rsid w:val="00182253"/>
    <w:rsid w:val="00183731"/>
    <w:rsid w:val="0019334A"/>
    <w:rsid w:val="001A236D"/>
    <w:rsid w:val="001A4CBA"/>
    <w:rsid w:val="001A6D59"/>
    <w:rsid w:val="001B23B8"/>
    <w:rsid w:val="001B6140"/>
    <w:rsid w:val="001C1A27"/>
    <w:rsid w:val="001C390A"/>
    <w:rsid w:val="001C4BAA"/>
    <w:rsid w:val="001D026A"/>
    <w:rsid w:val="001D496B"/>
    <w:rsid w:val="001D5AAE"/>
    <w:rsid w:val="001D613D"/>
    <w:rsid w:val="001E3C09"/>
    <w:rsid w:val="001F7041"/>
    <w:rsid w:val="001F73E0"/>
    <w:rsid w:val="00200FDE"/>
    <w:rsid w:val="002027B5"/>
    <w:rsid w:val="00212559"/>
    <w:rsid w:val="00214935"/>
    <w:rsid w:val="00215436"/>
    <w:rsid w:val="00215789"/>
    <w:rsid w:val="002226E9"/>
    <w:rsid w:val="00233549"/>
    <w:rsid w:val="002416B6"/>
    <w:rsid w:val="002419E6"/>
    <w:rsid w:val="00244187"/>
    <w:rsid w:val="00244874"/>
    <w:rsid w:val="002452FB"/>
    <w:rsid w:val="0025146A"/>
    <w:rsid w:val="00252BA2"/>
    <w:rsid w:val="00257707"/>
    <w:rsid w:val="002621C3"/>
    <w:rsid w:val="00262AA1"/>
    <w:rsid w:val="00285C0B"/>
    <w:rsid w:val="00290509"/>
    <w:rsid w:val="00290A80"/>
    <w:rsid w:val="00292780"/>
    <w:rsid w:val="00294796"/>
    <w:rsid w:val="00294E8E"/>
    <w:rsid w:val="002954C3"/>
    <w:rsid w:val="00295CF1"/>
    <w:rsid w:val="002B398D"/>
    <w:rsid w:val="002C5071"/>
    <w:rsid w:val="002C7F73"/>
    <w:rsid w:val="002D321A"/>
    <w:rsid w:val="002D50AB"/>
    <w:rsid w:val="002D5A9A"/>
    <w:rsid w:val="002E2537"/>
    <w:rsid w:val="002E382B"/>
    <w:rsid w:val="002E397C"/>
    <w:rsid w:val="002E3B87"/>
    <w:rsid w:val="002E6DFE"/>
    <w:rsid w:val="002F13F7"/>
    <w:rsid w:val="002F5B61"/>
    <w:rsid w:val="00300582"/>
    <w:rsid w:val="0030185E"/>
    <w:rsid w:val="00312EE1"/>
    <w:rsid w:val="00321F1F"/>
    <w:rsid w:val="0032397D"/>
    <w:rsid w:val="00327877"/>
    <w:rsid w:val="00331847"/>
    <w:rsid w:val="00335320"/>
    <w:rsid w:val="0033700E"/>
    <w:rsid w:val="00342CD7"/>
    <w:rsid w:val="00345B94"/>
    <w:rsid w:val="003505AD"/>
    <w:rsid w:val="0035278D"/>
    <w:rsid w:val="003554AF"/>
    <w:rsid w:val="00363126"/>
    <w:rsid w:val="0036682F"/>
    <w:rsid w:val="00367073"/>
    <w:rsid w:val="003709CB"/>
    <w:rsid w:val="00376F87"/>
    <w:rsid w:val="00392853"/>
    <w:rsid w:val="00392DD8"/>
    <w:rsid w:val="00394DCB"/>
    <w:rsid w:val="003A608C"/>
    <w:rsid w:val="003B1160"/>
    <w:rsid w:val="003B64A4"/>
    <w:rsid w:val="003C0070"/>
    <w:rsid w:val="003C3710"/>
    <w:rsid w:val="003C3D4C"/>
    <w:rsid w:val="003E3E60"/>
    <w:rsid w:val="003E4C23"/>
    <w:rsid w:val="003E4EE6"/>
    <w:rsid w:val="003F19FA"/>
    <w:rsid w:val="003F5E67"/>
    <w:rsid w:val="003F5F41"/>
    <w:rsid w:val="003F65B7"/>
    <w:rsid w:val="004013CC"/>
    <w:rsid w:val="0040272D"/>
    <w:rsid w:val="00404146"/>
    <w:rsid w:val="0040477B"/>
    <w:rsid w:val="00410694"/>
    <w:rsid w:val="004150B7"/>
    <w:rsid w:val="004153E2"/>
    <w:rsid w:val="00416493"/>
    <w:rsid w:val="00445CA9"/>
    <w:rsid w:val="0045033F"/>
    <w:rsid w:val="00452EBC"/>
    <w:rsid w:val="00454C70"/>
    <w:rsid w:val="00454EB2"/>
    <w:rsid w:val="00456FC4"/>
    <w:rsid w:val="0046320A"/>
    <w:rsid w:val="00472803"/>
    <w:rsid w:val="00473741"/>
    <w:rsid w:val="0047588A"/>
    <w:rsid w:val="00475D1F"/>
    <w:rsid w:val="00476109"/>
    <w:rsid w:val="0048391E"/>
    <w:rsid w:val="0049095F"/>
    <w:rsid w:val="00491E95"/>
    <w:rsid w:val="004A5171"/>
    <w:rsid w:val="004B336D"/>
    <w:rsid w:val="004C0BD0"/>
    <w:rsid w:val="004D6954"/>
    <w:rsid w:val="004D7CF8"/>
    <w:rsid w:val="004E0748"/>
    <w:rsid w:val="004F24A6"/>
    <w:rsid w:val="004F5F1E"/>
    <w:rsid w:val="004F675D"/>
    <w:rsid w:val="004F78F8"/>
    <w:rsid w:val="00502B2D"/>
    <w:rsid w:val="00512001"/>
    <w:rsid w:val="0053679F"/>
    <w:rsid w:val="0054009B"/>
    <w:rsid w:val="00540D04"/>
    <w:rsid w:val="00542BD6"/>
    <w:rsid w:val="005611B0"/>
    <w:rsid w:val="005657B7"/>
    <w:rsid w:val="005704EA"/>
    <w:rsid w:val="00574F7C"/>
    <w:rsid w:val="0058160C"/>
    <w:rsid w:val="00581A3B"/>
    <w:rsid w:val="0058421F"/>
    <w:rsid w:val="00584EDC"/>
    <w:rsid w:val="00585203"/>
    <w:rsid w:val="00586CAF"/>
    <w:rsid w:val="00593152"/>
    <w:rsid w:val="00593FED"/>
    <w:rsid w:val="005A00F4"/>
    <w:rsid w:val="005A1036"/>
    <w:rsid w:val="005A2D5B"/>
    <w:rsid w:val="005A3308"/>
    <w:rsid w:val="005A7A1C"/>
    <w:rsid w:val="005A7A48"/>
    <w:rsid w:val="005B1F71"/>
    <w:rsid w:val="005B7F22"/>
    <w:rsid w:val="005C2BE8"/>
    <w:rsid w:val="005C661F"/>
    <w:rsid w:val="005D2AC0"/>
    <w:rsid w:val="005D5529"/>
    <w:rsid w:val="005D63EA"/>
    <w:rsid w:val="005D6623"/>
    <w:rsid w:val="005D7A9C"/>
    <w:rsid w:val="005E2D64"/>
    <w:rsid w:val="005E7B7A"/>
    <w:rsid w:val="005F1BDF"/>
    <w:rsid w:val="005F330D"/>
    <w:rsid w:val="005F4F1A"/>
    <w:rsid w:val="005F5337"/>
    <w:rsid w:val="00614CE2"/>
    <w:rsid w:val="00637273"/>
    <w:rsid w:val="00641810"/>
    <w:rsid w:val="00646E32"/>
    <w:rsid w:val="006711FB"/>
    <w:rsid w:val="00675227"/>
    <w:rsid w:val="006826D6"/>
    <w:rsid w:val="00690D73"/>
    <w:rsid w:val="006B143A"/>
    <w:rsid w:val="006B48A5"/>
    <w:rsid w:val="006B5F53"/>
    <w:rsid w:val="006C2657"/>
    <w:rsid w:val="006C370C"/>
    <w:rsid w:val="006C697A"/>
    <w:rsid w:val="006D1B5D"/>
    <w:rsid w:val="006D7AFB"/>
    <w:rsid w:val="006E30F3"/>
    <w:rsid w:val="006E5B7F"/>
    <w:rsid w:val="006F3355"/>
    <w:rsid w:val="00701BB4"/>
    <w:rsid w:val="007022C8"/>
    <w:rsid w:val="00704853"/>
    <w:rsid w:val="00706E93"/>
    <w:rsid w:val="0070777C"/>
    <w:rsid w:val="007174E9"/>
    <w:rsid w:val="00727E09"/>
    <w:rsid w:val="0073163A"/>
    <w:rsid w:val="00743418"/>
    <w:rsid w:val="00745410"/>
    <w:rsid w:val="00745B91"/>
    <w:rsid w:val="007503E1"/>
    <w:rsid w:val="007552D9"/>
    <w:rsid w:val="00765736"/>
    <w:rsid w:val="00770084"/>
    <w:rsid w:val="00772FE8"/>
    <w:rsid w:val="0078640C"/>
    <w:rsid w:val="00786A24"/>
    <w:rsid w:val="007875BF"/>
    <w:rsid w:val="00787CA1"/>
    <w:rsid w:val="007A2090"/>
    <w:rsid w:val="007C1E82"/>
    <w:rsid w:val="007C298F"/>
    <w:rsid w:val="007C46EA"/>
    <w:rsid w:val="007D0E27"/>
    <w:rsid w:val="007D3E8D"/>
    <w:rsid w:val="007E2110"/>
    <w:rsid w:val="007E33AA"/>
    <w:rsid w:val="007E6605"/>
    <w:rsid w:val="007F0ECA"/>
    <w:rsid w:val="007F2F43"/>
    <w:rsid w:val="00806C7A"/>
    <w:rsid w:val="008118E6"/>
    <w:rsid w:val="008142F1"/>
    <w:rsid w:val="008161A5"/>
    <w:rsid w:val="008163EC"/>
    <w:rsid w:val="00820665"/>
    <w:rsid w:val="00834408"/>
    <w:rsid w:val="00842D23"/>
    <w:rsid w:val="00852947"/>
    <w:rsid w:val="008708FF"/>
    <w:rsid w:val="008715BB"/>
    <w:rsid w:val="00886AAA"/>
    <w:rsid w:val="008878E2"/>
    <w:rsid w:val="008A503A"/>
    <w:rsid w:val="008B54DE"/>
    <w:rsid w:val="008D1766"/>
    <w:rsid w:val="008D47FD"/>
    <w:rsid w:val="008D693B"/>
    <w:rsid w:val="008F15D4"/>
    <w:rsid w:val="008F35E7"/>
    <w:rsid w:val="008F7839"/>
    <w:rsid w:val="00903B0C"/>
    <w:rsid w:val="00923634"/>
    <w:rsid w:val="00924784"/>
    <w:rsid w:val="00926D9B"/>
    <w:rsid w:val="00931072"/>
    <w:rsid w:val="00931B1E"/>
    <w:rsid w:val="00931C9D"/>
    <w:rsid w:val="009323D4"/>
    <w:rsid w:val="00944326"/>
    <w:rsid w:val="00947C52"/>
    <w:rsid w:val="009567BB"/>
    <w:rsid w:val="0095738E"/>
    <w:rsid w:val="0096195E"/>
    <w:rsid w:val="00963881"/>
    <w:rsid w:val="00970FB3"/>
    <w:rsid w:val="0098285C"/>
    <w:rsid w:val="00983AEA"/>
    <w:rsid w:val="00990E20"/>
    <w:rsid w:val="0099107D"/>
    <w:rsid w:val="0099400D"/>
    <w:rsid w:val="009B2104"/>
    <w:rsid w:val="009B3251"/>
    <w:rsid w:val="009B6CDA"/>
    <w:rsid w:val="009D7A80"/>
    <w:rsid w:val="009E230C"/>
    <w:rsid w:val="009F040A"/>
    <w:rsid w:val="009F5576"/>
    <w:rsid w:val="009F615D"/>
    <w:rsid w:val="00A008FC"/>
    <w:rsid w:val="00A00BF6"/>
    <w:rsid w:val="00A11980"/>
    <w:rsid w:val="00A2304C"/>
    <w:rsid w:val="00A25F1E"/>
    <w:rsid w:val="00A43E7D"/>
    <w:rsid w:val="00A45307"/>
    <w:rsid w:val="00A470A2"/>
    <w:rsid w:val="00A61EC0"/>
    <w:rsid w:val="00A65CE7"/>
    <w:rsid w:val="00A67F20"/>
    <w:rsid w:val="00A73830"/>
    <w:rsid w:val="00A84D8A"/>
    <w:rsid w:val="00A96311"/>
    <w:rsid w:val="00AA2837"/>
    <w:rsid w:val="00AA5D92"/>
    <w:rsid w:val="00AA6EEB"/>
    <w:rsid w:val="00AA7554"/>
    <w:rsid w:val="00AA7A8D"/>
    <w:rsid w:val="00AC0823"/>
    <w:rsid w:val="00AC2BCF"/>
    <w:rsid w:val="00AC2E73"/>
    <w:rsid w:val="00AC50B9"/>
    <w:rsid w:val="00AD1E81"/>
    <w:rsid w:val="00AD53F3"/>
    <w:rsid w:val="00AD7CA7"/>
    <w:rsid w:val="00AE5089"/>
    <w:rsid w:val="00AE7BE6"/>
    <w:rsid w:val="00AF339B"/>
    <w:rsid w:val="00AF55D6"/>
    <w:rsid w:val="00AF6C3E"/>
    <w:rsid w:val="00AF7901"/>
    <w:rsid w:val="00B009E1"/>
    <w:rsid w:val="00B03D9B"/>
    <w:rsid w:val="00B15320"/>
    <w:rsid w:val="00B240C4"/>
    <w:rsid w:val="00B367B6"/>
    <w:rsid w:val="00B40E82"/>
    <w:rsid w:val="00B50358"/>
    <w:rsid w:val="00B54A8E"/>
    <w:rsid w:val="00B62CEE"/>
    <w:rsid w:val="00B646B5"/>
    <w:rsid w:val="00B66E99"/>
    <w:rsid w:val="00B66FFC"/>
    <w:rsid w:val="00B72793"/>
    <w:rsid w:val="00B735DF"/>
    <w:rsid w:val="00B738BF"/>
    <w:rsid w:val="00B75EBC"/>
    <w:rsid w:val="00B75F2F"/>
    <w:rsid w:val="00B77391"/>
    <w:rsid w:val="00B83168"/>
    <w:rsid w:val="00B86686"/>
    <w:rsid w:val="00B86A2B"/>
    <w:rsid w:val="00B94D20"/>
    <w:rsid w:val="00B97ACD"/>
    <w:rsid w:val="00BA2133"/>
    <w:rsid w:val="00BA57A3"/>
    <w:rsid w:val="00BB197C"/>
    <w:rsid w:val="00BB3C3B"/>
    <w:rsid w:val="00BB3C97"/>
    <w:rsid w:val="00BB425C"/>
    <w:rsid w:val="00BB63DB"/>
    <w:rsid w:val="00BC3178"/>
    <w:rsid w:val="00BD0194"/>
    <w:rsid w:val="00BD45DD"/>
    <w:rsid w:val="00BD7274"/>
    <w:rsid w:val="00BE1B45"/>
    <w:rsid w:val="00BE3458"/>
    <w:rsid w:val="00BF5433"/>
    <w:rsid w:val="00C06078"/>
    <w:rsid w:val="00C07AAE"/>
    <w:rsid w:val="00C11D67"/>
    <w:rsid w:val="00C12950"/>
    <w:rsid w:val="00C12E80"/>
    <w:rsid w:val="00C141CE"/>
    <w:rsid w:val="00C16DCD"/>
    <w:rsid w:val="00C25FF2"/>
    <w:rsid w:val="00C31037"/>
    <w:rsid w:val="00C37608"/>
    <w:rsid w:val="00C42350"/>
    <w:rsid w:val="00C42ED0"/>
    <w:rsid w:val="00C479D2"/>
    <w:rsid w:val="00C55331"/>
    <w:rsid w:val="00C601C4"/>
    <w:rsid w:val="00C66BB5"/>
    <w:rsid w:val="00C67BA4"/>
    <w:rsid w:val="00C7570B"/>
    <w:rsid w:val="00C75AEE"/>
    <w:rsid w:val="00C77FE8"/>
    <w:rsid w:val="00C85CCE"/>
    <w:rsid w:val="00CA0FB0"/>
    <w:rsid w:val="00CA4869"/>
    <w:rsid w:val="00CA6098"/>
    <w:rsid w:val="00CB31BE"/>
    <w:rsid w:val="00CB3E27"/>
    <w:rsid w:val="00CB5390"/>
    <w:rsid w:val="00CB7046"/>
    <w:rsid w:val="00CB7E77"/>
    <w:rsid w:val="00CC3AE0"/>
    <w:rsid w:val="00CC58AE"/>
    <w:rsid w:val="00CD0424"/>
    <w:rsid w:val="00CE022F"/>
    <w:rsid w:val="00CE03BA"/>
    <w:rsid w:val="00CE31E0"/>
    <w:rsid w:val="00CE7938"/>
    <w:rsid w:val="00CF5914"/>
    <w:rsid w:val="00D00F2A"/>
    <w:rsid w:val="00D016AE"/>
    <w:rsid w:val="00D11A3C"/>
    <w:rsid w:val="00D1461B"/>
    <w:rsid w:val="00D1571C"/>
    <w:rsid w:val="00D2055D"/>
    <w:rsid w:val="00D208C9"/>
    <w:rsid w:val="00D26666"/>
    <w:rsid w:val="00D27E26"/>
    <w:rsid w:val="00D30C9C"/>
    <w:rsid w:val="00D3238E"/>
    <w:rsid w:val="00D3344B"/>
    <w:rsid w:val="00D36334"/>
    <w:rsid w:val="00D3710E"/>
    <w:rsid w:val="00D407F5"/>
    <w:rsid w:val="00D4135A"/>
    <w:rsid w:val="00D41A2B"/>
    <w:rsid w:val="00D51092"/>
    <w:rsid w:val="00D52A5A"/>
    <w:rsid w:val="00D61685"/>
    <w:rsid w:val="00D6329E"/>
    <w:rsid w:val="00D63E49"/>
    <w:rsid w:val="00D72C1B"/>
    <w:rsid w:val="00D75807"/>
    <w:rsid w:val="00D83A8C"/>
    <w:rsid w:val="00D8410A"/>
    <w:rsid w:val="00D91654"/>
    <w:rsid w:val="00D92F40"/>
    <w:rsid w:val="00D96FC1"/>
    <w:rsid w:val="00DA433A"/>
    <w:rsid w:val="00DA7EF9"/>
    <w:rsid w:val="00DB2BD9"/>
    <w:rsid w:val="00DC0791"/>
    <w:rsid w:val="00DC5E6B"/>
    <w:rsid w:val="00DD2BCF"/>
    <w:rsid w:val="00DD3EC5"/>
    <w:rsid w:val="00DE0212"/>
    <w:rsid w:val="00DF0897"/>
    <w:rsid w:val="00DF2B5C"/>
    <w:rsid w:val="00E30958"/>
    <w:rsid w:val="00E30B22"/>
    <w:rsid w:val="00E32772"/>
    <w:rsid w:val="00E35D41"/>
    <w:rsid w:val="00E36377"/>
    <w:rsid w:val="00E501EF"/>
    <w:rsid w:val="00E56C48"/>
    <w:rsid w:val="00E73FF7"/>
    <w:rsid w:val="00E8675F"/>
    <w:rsid w:val="00E905A5"/>
    <w:rsid w:val="00EA7194"/>
    <w:rsid w:val="00EB0359"/>
    <w:rsid w:val="00EB4E8F"/>
    <w:rsid w:val="00EC1D05"/>
    <w:rsid w:val="00EC4A4C"/>
    <w:rsid w:val="00ED463F"/>
    <w:rsid w:val="00ED49B7"/>
    <w:rsid w:val="00ED68B2"/>
    <w:rsid w:val="00ED6E5D"/>
    <w:rsid w:val="00EE4F15"/>
    <w:rsid w:val="00EF3D93"/>
    <w:rsid w:val="00F00AD5"/>
    <w:rsid w:val="00F05026"/>
    <w:rsid w:val="00F11607"/>
    <w:rsid w:val="00F120B9"/>
    <w:rsid w:val="00F24E20"/>
    <w:rsid w:val="00F30102"/>
    <w:rsid w:val="00F32179"/>
    <w:rsid w:val="00F35BFA"/>
    <w:rsid w:val="00F41691"/>
    <w:rsid w:val="00F41F06"/>
    <w:rsid w:val="00F4331C"/>
    <w:rsid w:val="00F450B6"/>
    <w:rsid w:val="00F479DE"/>
    <w:rsid w:val="00F500C1"/>
    <w:rsid w:val="00F50742"/>
    <w:rsid w:val="00F515F0"/>
    <w:rsid w:val="00F51F23"/>
    <w:rsid w:val="00F527DE"/>
    <w:rsid w:val="00F612F2"/>
    <w:rsid w:val="00F8153C"/>
    <w:rsid w:val="00F831F5"/>
    <w:rsid w:val="00F871C0"/>
    <w:rsid w:val="00F901B1"/>
    <w:rsid w:val="00F9265A"/>
    <w:rsid w:val="00F970AE"/>
    <w:rsid w:val="00FA3574"/>
    <w:rsid w:val="00FA64A3"/>
    <w:rsid w:val="00FA7874"/>
    <w:rsid w:val="00FB16C5"/>
    <w:rsid w:val="00FB23F7"/>
    <w:rsid w:val="00FB2A86"/>
    <w:rsid w:val="00FB4EE0"/>
    <w:rsid w:val="00FC258F"/>
    <w:rsid w:val="00FD2EB1"/>
    <w:rsid w:val="00FD4333"/>
    <w:rsid w:val="00FE0670"/>
    <w:rsid w:val="00FE083A"/>
    <w:rsid w:val="00FE23C6"/>
    <w:rsid w:val="00FE59CA"/>
    <w:rsid w:val="00FE783B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05483"/>
  <w15:chartTrackingRefBased/>
  <w15:docId w15:val="{BA05943E-1161-4F07-B9A5-F8C84757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A2B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A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alin.pirvu@man.as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Cătălin Pîrvu</dc:creator>
  <cp:keywords/>
  <dc:description/>
  <cp:lastModifiedBy>Cătălin Pîrvu</cp:lastModifiedBy>
  <cp:revision>27</cp:revision>
  <dcterms:created xsi:type="dcterms:W3CDTF">2022-09-04T08:42:00Z</dcterms:created>
  <dcterms:modified xsi:type="dcterms:W3CDTF">2022-09-04T08:57:00Z</dcterms:modified>
</cp:coreProperties>
</file>