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4CD7" w14:textId="02491BDE" w:rsidR="00052B80" w:rsidRPr="00052B80" w:rsidRDefault="00052B80" w:rsidP="00052B80">
      <w:pPr>
        <w:spacing w:after="217" w:line="276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52B80" w14:paraId="26137AAD" w14:textId="77777777" w:rsidTr="00024A3A">
        <w:tc>
          <w:tcPr>
            <w:tcW w:w="4784" w:type="dxa"/>
          </w:tcPr>
          <w:p w14:paraId="2051AB19" w14:textId="77777777" w:rsidR="00052B80" w:rsidRDefault="00052B80" w:rsidP="00024A3A">
            <w:pPr>
              <w:spacing w:line="276" w:lineRule="auto"/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14:paraId="781DB37F" w14:textId="77777777" w:rsidR="00052B80" w:rsidRDefault="00052B80" w:rsidP="00024A3A">
            <w:pPr>
              <w:spacing w:line="276" w:lineRule="auto"/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14:paraId="267C120A" w14:textId="77777777" w:rsidR="00052B80" w:rsidRDefault="00052B80" w:rsidP="00024A3A">
            <w:pPr>
              <w:spacing w:line="276" w:lineRule="auto"/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14:paraId="00CCC9B3" w14:textId="77777777" w:rsidR="00052B80" w:rsidRDefault="00052B80" w:rsidP="00024A3A">
            <w:pPr>
              <w:spacing w:line="276" w:lineRule="auto"/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14:paraId="4B62971E" w14:textId="77777777" w:rsidR="00052B80" w:rsidRDefault="00052B80" w:rsidP="00024A3A">
            <w:pPr>
              <w:spacing w:line="276" w:lineRule="auto"/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14:paraId="204C317E" w14:textId="77777777" w:rsidR="00052B80" w:rsidRDefault="00052B80" w:rsidP="00024A3A">
            <w:pPr>
              <w:spacing w:line="276" w:lineRule="auto"/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Prof. univ. dr.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</w:rPr>
              <w:t>Alpopi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</w:rPr>
              <w:t xml:space="preserve"> Cristina</w:t>
            </w:r>
          </w:p>
        </w:tc>
      </w:tr>
    </w:tbl>
    <w:p w14:paraId="545618C3" w14:textId="77777777" w:rsidR="00052B80" w:rsidRDefault="00052B80" w:rsidP="00052B80">
      <w:pPr>
        <w:spacing w:after="0" w:line="276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14B0FFE0" w14:textId="77777777" w:rsidR="00AE702F" w:rsidRDefault="00AE702F" w:rsidP="00663989">
      <w:pPr>
        <w:spacing w:after="0" w:line="276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6554F530" w14:textId="77777777" w:rsidR="00AE70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074F10DA" w14:textId="77777777" w:rsidR="00AE70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7F462993" w14:textId="77777777" w:rsidR="00AE702F" w:rsidRPr="006208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, </w:t>
      </w:r>
    </w:p>
    <w:p w14:paraId="41B5D6F3" w14:textId="77777777" w:rsidR="00AE702F" w:rsidRPr="006208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14:paraId="78040D81" w14:textId="77777777" w:rsidR="00AE702F" w:rsidRPr="006208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14:paraId="4E86F6EA" w14:textId="77777777" w:rsidR="00AE702F" w:rsidRDefault="00AE702F" w:rsidP="00663989">
      <w:pPr>
        <w:spacing w:after="0" w:line="276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2ABB3BF6" w14:textId="77777777" w:rsidR="00AE702F" w:rsidRDefault="00AE702F" w:rsidP="00663989">
      <w:pPr>
        <w:spacing w:after="0" w:line="276" w:lineRule="auto"/>
        <w:ind w:left="51"/>
        <w:jc w:val="center"/>
        <w:rPr>
          <w:rFonts w:ascii="Times New Roman" w:hAnsi="Times New Roman" w:cs="Times New Roman"/>
        </w:rPr>
      </w:pPr>
    </w:p>
    <w:p w14:paraId="6BF814BF" w14:textId="77777777" w:rsidR="00AE702F" w:rsidRPr="0062082F" w:rsidRDefault="00AE702F" w:rsidP="00663989">
      <w:pPr>
        <w:spacing w:after="0" w:line="276" w:lineRule="auto"/>
        <w:ind w:left="51"/>
        <w:jc w:val="center"/>
        <w:rPr>
          <w:rFonts w:ascii="Times New Roman" w:hAnsi="Times New Roman" w:cs="Times New Roman"/>
        </w:rPr>
      </w:pPr>
    </w:p>
    <w:p w14:paraId="2740CF0F" w14:textId="77777777" w:rsidR="00AE702F" w:rsidRPr="0062082F" w:rsidRDefault="00AE702F" w:rsidP="00663989">
      <w:pPr>
        <w:spacing w:after="217" w:line="276" w:lineRule="auto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14:paraId="7C544D09" w14:textId="77777777" w:rsidR="00AE702F" w:rsidRPr="0062082F" w:rsidRDefault="00AE702F" w:rsidP="00663989">
      <w:pPr>
        <w:spacing w:after="215" w:line="276" w:lineRule="auto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14:paraId="491C4343" w14:textId="1F7B7654" w:rsidR="00AE702F" w:rsidRPr="0062082F" w:rsidRDefault="00AE702F" w:rsidP="00663989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masterat</w:t>
      </w:r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 w:rsidR="009E5A90">
        <w:rPr>
          <w:rFonts w:ascii="Times New Roman" w:eastAsia="Cambria" w:hAnsi="Times New Roman" w:cs="Times New Roman"/>
          <w:sz w:val="24"/>
        </w:rPr>
        <w:t>ADMINISTRAȚIE PUBLICĂ ȘI INTEGRARE EUROPEANĂ</w:t>
      </w:r>
      <w:r>
        <w:rPr>
          <w:rFonts w:ascii="Times New Roman" w:eastAsia="Cambria" w:hAnsi="Times New Roman" w:cs="Times New Roman"/>
          <w:sz w:val="24"/>
        </w:rPr>
        <w:t xml:space="preserve">, forma de </w:t>
      </w:r>
      <w:proofErr w:type="spellStart"/>
      <w:r>
        <w:rPr>
          <w:rFonts w:ascii="Times New Roman" w:eastAsia="Cambria" w:hAnsi="Times New Roman" w:cs="Times New Roman"/>
          <w:sz w:val="24"/>
        </w:rPr>
        <w:t>învăţământ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 xml:space="preserve">rupa _______, vă rog să </w:t>
      </w:r>
      <w:proofErr w:type="spellStart"/>
      <w:r>
        <w:rPr>
          <w:rFonts w:ascii="Times New Roman" w:eastAsia="Cambria" w:hAnsi="Times New Roman" w:cs="Times New Roman"/>
          <w:sz w:val="24"/>
        </w:rPr>
        <w:t>binevoiţ</w:t>
      </w:r>
      <w:r w:rsidRPr="0062082F">
        <w:rPr>
          <w:rFonts w:ascii="Times New Roman" w:eastAsia="Cambria" w:hAnsi="Times New Roman" w:cs="Times New Roman"/>
          <w:sz w:val="24"/>
        </w:rPr>
        <w:t>i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a-mi aproba tema lucrării de </w:t>
      </w:r>
      <w:proofErr w:type="spellStart"/>
      <w:r>
        <w:rPr>
          <w:rFonts w:ascii="Times New Roman" w:eastAsia="Cambria" w:hAnsi="Times New Roman" w:cs="Times New Roman"/>
          <w:sz w:val="24"/>
        </w:rPr>
        <w:t>disertaţie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14:paraId="5C4D37E1" w14:textId="77777777" w:rsidR="00AE702F" w:rsidRPr="0062082F" w:rsidRDefault="00AE702F" w:rsidP="00663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14:paraId="1965AB13" w14:textId="77777777" w:rsidR="00AE702F" w:rsidRPr="0062082F" w:rsidRDefault="00AE702F" w:rsidP="00663989">
      <w:pPr>
        <w:spacing w:after="0" w:line="276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6C60C6CD" w14:textId="77777777" w:rsidR="00AE702F" w:rsidRPr="0062082F" w:rsidRDefault="00AE702F" w:rsidP="00663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 D-nei/D-lui: </w:t>
      </w:r>
    </w:p>
    <w:p w14:paraId="57B78A93" w14:textId="77777777" w:rsidR="00AE702F" w:rsidRPr="0062082F" w:rsidRDefault="00AE702F" w:rsidP="00663989">
      <w:pPr>
        <w:spacing w:after="0" w:line="276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14:paraId="374C1D04" w14:textId="77777777" w:rsidR="00AE702F" w:rsidRPr="0062082F" w:rsidRDefault="00AE702F" w:rsidP="00663989">
      <w:pPr>
        <w:spacing w:after="217" w:line="276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7E0206B4" w14:textId="77777777" w:rsidR="00AE702F" w:rsidRPr="0062082F" w:rsidRDefault="00AE702F" w:rsidP="00663989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276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14:paraId="2EC828F1" w14:textId="22DCB2DA" w:rsidR="00AE702F" w:rsidRDefault="00AE702F" w:rsidP="00663989">
      <w:pPr>
        <w:spacing w:after="217" w:line="276" w:lineRule="auto"/>
        <w:ind w:left="360"/>
        <w:rPr>
          <w:rFonts w:ascii="Times New Roman" w:eastAsia="Cambria" w:hAnsi="Times New Roman" w:cs="Times New Roman"/>
          <w:sz w:val="24"/>
        </w:rPr>
      </w:pPr>
    </w:p>
    <w:p w14:paraId="33906F1F" w14:textId="77777777" w:rsidR="00663989" w:rsidRDefault="00663989" w:rsidP="00663989">
      <w:pPr>
        <w:spacing w:after="217" w:line="276" w:lineRule="auto"/>
        <w:ind w:left="360"/>
        <w:rPr>
          <w:rFonts w:ascii="Times New Roman" w:eastAsia="Cambria" w:hAnsi="Times New Roman" w:cs="Times New Roman"/>
          <w:sz w:val="24"/>
        </w:rPr>
      </w:pPr>
    </w:p>
    <w:p w14:paraId="4FD781A3" w14:textId="77777777" w:rsidR="00AE702F" w:rsidRPr="001A084F" w:rsidRDefault="00AE702F" w:rsidP="00663989">
      <w:pPr>
        <w:spacing w:after="217" w:line="276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Facultăţii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de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Administraţie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şi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Management Public</w:t>
      </w:r>
    </w:p>
    <w:sectPr w:rsidR="00AE702F" w:rsidRPr="001A084F" w:rsidSect="00663989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0E85" w14:textId="77777777" w:rsidR="0079639A" w:rsidRDefault="0079639A" w:rsidP="00663989">
      <w:pPr>
        <w:spacing w:after="0" w:line="240" w:lineRule="auto"/>
      </w:pPr>
      <w:r>
        <w:separator/>
      </w:r>
    </w:p>
  </w:endnote>
  <w:endnote w:type="continuationSeparator" w:id="0">
    <w:p w14:paraId="3EC6B236" w14:textId="77777777" w:rsidR="0079639A" w:rsidRDefault="0079639A" w:rsidP="0066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37E8" w14:textId="77777777" w:rsidR="0079639A" w:rsidRDefault="0079639A" w:rsidP="00663989">
      <w:pPr>
        <w:spacing w:after="0" w:line="240" w:lineRule="auto"/>
      </w:pPr>
      <w:r>
        <w:separator/>
      </w:r>
    </w:p>
  </w:footnote>
  <w:footnote w:type="continuationSeparator" w:id="0">
    <w:p w14:paraId="6D0F24E0" w14:textId="77777777" w:rsidR="0079639A" w:rsidRDefault="0079639A" w:rsidP="0066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5F17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D4FE5" wp14:editId="79DEBD5C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895350" cy="968375"/>
          <wp:effectExtent l="0" t="0" r="0" b="3175"/>
          <wp:wrapSquare wrapText="bothSides"/>
          <wp:docPr id="6" name="Picture 6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3DFC">
      <w:rPr>
        <w:rFonts w:ascii="Arial Narrow" w:hAnsi="Arial Narrow"/>
        <w:b/>
        <w:szCs w:val="24"/>
      </w:rPr>
      <w:t>ACADEMIA</w:t>
    </w:r>
    <w:r>
      <w:rPr>
        <w:rFonts w:ascii="Arial Narrow" w:hAnsi="Arial Narrow"/>
        <w:b/>
        <w:szCs w:val="24"/>
      </w:rPr>
      <w:t xml:space="preserve"> DE STUDII ECONOMICE DIN BUCUREŞ</w:t>
    </w:r>
    <w:r w:rsidRPr="00313DFC">
      <w:rPr>
        <w:rFonts w:ascii="Arial Narrow" w:hAnsi="Arial Narrow"/>
        <w:b/>
        <w:szCs w:val="24"/>
      </w:rPr>
      <w:t>TI</w:t>
    </w:r>
  </w:p>
  <w:p w14:paraId="2C00EC45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>
      <w:rPr>
        <w:rFonts w:ascii="Arial Narrow" w:hAnsi="Arial Narrow"/>
        <w:b/>
        <w:szCs w:val="24"/>
      </w:rPr>
      <w:t>FACULTATEA DE ADMINISTRAŢIE Ş</w:t>
    </w:r>
    <w:r w:rsidRPr="00313DFC">
      <w:rPr>
        <w:rFonts w:ascii="Arial Narrow" w:hAnsi="Arial Narrow"/>
        <w:b/>
        <w:szCs w:val="24"/>
      </w:rPr>
      <w:t>I MANAGEMENT PUBLIC</w:t>
    </w:r>
  </w:p>
  <w:p w14:paraId="3A74D0BC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proofErr w:type="spellStart"/>
    <w:r>
      <w:rPr>
        <w:rFonts w:ascii="Arial Narrow" w:hAnsi="Arial Narrow"/>
        <w:b/>
        <w:szCs w:val="24"/>
      </w:rPr>
      <w:t>Piaţa</w:t>
    </w:r>
    <w:proofErr w:type="spellEnd"/>
    <w:r>
      <w:rPr>
        <w:rFonts w:ascii="Arial Narrow" w:hAnsi="Arial Narrow"/>
        <w:b/>
        <w:szCs w:val="24"/>
      </w:rPr>
      <w:t xml:space="preserve"> Romană, Nr. 6, S</w:t>
    </w:r>
    <w:r w:rsidRPr="00313DFC">
      <w:rPr>
        <w:rFonts w:ascii="Arial Narrow" w:hAnsi="Arial Narrow"/>
        <w:b/>
        <w:szCs w:val="24"/>
      </w:rPr>
      <w:t xml:space="preserve">ector </w:t>
    </w:r>
    <w:r>
      <w:rPr>
        <w:rFonts w:ascii="Arial Narrow" w:hAnsi="Arial Narrow"/>
        <w:b/>
        <w:szCs w:val="24"/>
      </w:rPr>
      <w:t xml:space="preserve">1, </w:t>
    </w:r>
    <w:proofErr w:type="spellStart"/>
    <w:r>
      <w:rPr>
        <w:rFonts w:ascii="Arial Narrow" w:hAnsi="Arial Narrow"/>
        <w:b/>
        <w:szCs w:val="24"/>
      </w:rPr>
      <w:t>Bucureş</w:t>
    </w:r>
    <w:r w:rsidRPr="00313DFC">
      <w:rPr>
        <w:rFonts w:ascii="Arial Narrow" w:hAnsi="Arial Narrow"/>
        <w:b/>
        <w:szCs w:val="24"/>
      </w:rPr>
      <w:t>ti</w:t>
    </w:r>
    <w:proofErr w:type="spellEnd"/>
  </w:p>
  <w:p w14:paraId="2E788295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 w:rsidRPr="00313DFC">
      <w:rPr>
        <w:rFonts w:ascii="Arial Narrow" w:hAnsi="Arial Narrow"/>
        <w:b/>
        <w:szCs w:val="24"/>
      </w:rPr>
      <w:t>Telefon: 021.</w:t>
    </w:r>
    <w:r>
      <w:rPr>
        <w:rFonts w:ascii="Arial Narrow" w:hAnsi="Arial Narrow"/>
        <w:b/>
        <w:szCs w:val="24"/>
      </w:rPr>
      <w:t>319.19.00/01</w:t>
    </w:r>
    <w:r w:rsidRPr="00313DFC">
      <w:rPr>
        <w:rFonts w:ascii="Arial Narrow" w:hAnsi="Arial Narrow"/>
        <w:b/>
        <w:szCs w:val="24"/>
      </w:rPr>
      <w:t xml:space="preserve">, </w:t>
    </w:r>
    <w:r>
      <w:rPr>
        <w:rFonts w:ascii="Arial Narrow" w:hAnsi="Arial Narrow"/>
        <w:b/>
        <w:szCs w:val="24"/>
      </w:rPr>
      <w:t>interior 552 sau 553; Fax: 021.319.18.99</w:t>
    </w:r>
  </w:p>
  <w:p w14:paraId="60365024" w14:textId="77777777" w:rsidR="00663989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 w:rsidRPr="00313DFC">
      <w:rPr>
        <w:rFonts w:ascii="Arial Narrow" w:hAnsi="Arial Narrow"/>
        <w:b/>
        <w:szCs w:val="24"/>
      </w:rPr>
      <w:t>www.</w:t>
    </w:r>
    <w:r>
      <w:rPr>
        <w:rFonts w:ascii="Arial Narrow" w:hAnsi="Arial Narrow"/>
        <w:b/>
        <w:szCs w:val="24"/>
      </w:rPr>
      <w:t>f</w:t>
    </w:r>
    <w:r w:rsidRPr="00313DFC">
      <w:rPr>
        <w:rFonts w:ascii="Arial Narrow" w:hAnsi="Arial Narrow"/>
        <w:b/>
        <w:szCs w:val="24"/>
      </w:rPr>
      <w:t>amp.ase.ro</w:t>
    </w:r>
  </w:p>
  <w:p w14:paraId="34842244" w14:textId="77777777" w:rsidR="00663989" w:rsidRDefault="00663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CD"/>
    <w:rsid w:val="00052B80"/>
    <w:rsid w:val="002C6774"/>
    <w:rsid w:val="004522A1"/>
    <w:rsid w:val="00663989"/>
    <w:rsid w:val="0079639A"/>
    <w:rsid w:val="008975A5"/>
    <w:rsid w:val="00917B72"/>
    <w:rsid w:val="009E5A90"/>
    <w:rsid w:val="00AE702F"/>
    <w:rsid w:val="00AF3DCD"/>
    <w:rsid w:val="00C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6CE2"/>
  <w15:chartTrackingRefBased/>
  <w15:docId w15:val="{23178C39-8DDF-4E94-BC14-E4D0D54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2F"/>
    <w:rPr>
      <w:rFonts w:ascii="Calibri" w:eastAsia="Calibri" w:hAnsi="Calibri" w:cs="Calibri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2F"/>
    <w:pP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702F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AE70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89"/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Oprea</dc:creator>
  <cp:keywords/>
  <dc:description/>
  <cp:lastModifiedBy>mazilu s elenacatalina</cp:lastModifiedBy>
  <cp:revision>2</cp:revision>
  <dcterms:created xsi:type="dcterms:W3CDTF">2022-09-09T14:02:00Z</dcterms:created>
  <dcterms:modified xsi:type="dcterms:W3CDTF">2022-09-09T14:02:00Z</dcterms:modified>
</cp:coreProperties>
</file>