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CCC5" w14:textId="77777777" w:rsidR="00A01803" w:rsidRDefault="00A01803" w:rsidP="00DB5C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6299FF" w14:textId="3C0378C4" w:rsidR="00DB5C76" w:rsidRPr="00DB5C76" w:rsidRDefault="00DB5C76" w:rsidP="00DB5C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C76">
        <w:rPr>
          <w:rFonts w:ascii="Times New Roman" w:hAnsi="Times New Roman" w:cs="Times New Roman"/>
          <w:b/>
          <w:bCs/>
          <w:sz w:val="24"/>
          <w:szCs w:val="24"/>
          <w:lang w:val="en-US"/>
        </w:rPr>
        <w:t>CALENDAR TABERE STUDEN</w:t>
      </w:r>
      <w:r w:rsidRPr="00DB5C76">
        <w:rPr>
          <w:rFonts w:ascii="Times New Roman" w:hAnsi="Times New Roman" w:cs="Times New Roman"/>
          <w:b/>
          <w:bCs/>
          <w:sz w:val="24"/>
          <w:szCs w:val="24"/>
        </w:rPr>
        <w:t>ȚEȘTI</w:t>
      </w:r>
      <w:r w:rsidR="00EA4A40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01BA839D" w14:textId="77777777" w:rsidR="00DB5C76" w:rsidRPr="00DB5C76" w:rsidRDefault="00DB5C76" w:rsidP="00DB5C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5C76" w:rsidRPr="00DB5C76" w14:paraId="51C8F956" w14:textId="77777777" w:rsidTr="001D07D2">
        <w:tc>
          <w:tcPr>
            <w:tcW w:w="4531" w:type="dxa"/>
          </w:tcPr>
          <w:p w14:paraId="4DFFB2CF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Depunere cereri pentru ocuparea unui loc în taberele studențești</w:t>
            </w:r>
          </w:p>
        </w:tc>
        <w:tc>
          <w:tcPr>
            <w:tcW w:w="4531" w:type="dxa"/>
          </w:tcPr>
          <w:p w14:paraId="657B99D2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iulie – 10 iulie 2022</w:t>
            </w:r>
          </w:p>
        </w:tc>
      </w:tr>
      <w:tr w:rsidR="00DB5C76" w:rsidRPr="00DB5C76" w14:paraId="114EA885" w14:textId="77777777" w:rsidTr="001D07D2">
        <w:tc>
          <w:tcPr>
            <w:tcW w:w="4531" w:type="dxa"/>
          </w:tcPr>
          <w:p w14:paraId="26122F3C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Întocmirea listei cu studenții aplicanți în funcție de categorie, dar și a listei de rezerve</w:t>
            </w:r>
          </w:p>
        </w:tc>
        <w:tc>
          <w:tcPr>
            <w:tcW w:w="4531" w:type="dxa"/>
          </w:tcPr>
          <w:p w14:paraId="22AAE638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iulie 2022</w:t>
            </w:r>
          </w:p>
        </w:tc>
      </w:tr>
      <w:tr w:rsidR="00DB5C76" w:rsidRPr="00DB5C76" w14:paraId="1913D001" w14:textId="77777777" w:rsidTr="001D07D2">
        <w:tc>
          <w:tcPr>
            <w:tcW w:w="4531" w:type="dxa"/>
          </w:tcPr>
          <w:p w14:paraId="11A3B64F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Afișarea listelor menționate anterior</w:t>
            </w:r>
          </w:p>
        </w:tc>
        <w:tc>
          <w:tcPr>
            <w:tcW w:w="4531" w:type="dxa"/>
          </w:tcPr>
          <w:p w14:paraId="5095ACD2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iulie 2022</w:t>
            </w:r>
          </w:p>
        </w:tc>
      </w:tr>
      <w:tr w:rsidR="00DB5C76" w:rsidRPr="00DB5C76" w14:paraId="1040DF51" w14:textId="77777777" w:rsidTr="001D07D2">
        <w:tc>
          <w:tcPr>
            <w:tcW w:w="4531" w:type="dxa"/>
          </w:tcPr>
          <w:p w14:paraId="281F766E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Desemnarea comisiilor de selecție</w:t>
            </w:r>
          </w:p>
        </w:tc>
        <w:tc>
          <w:tcPr>
            <w:tcW w:w="4531" w:type="dxa"/>
          </w:tcPr>
          <w:p w14:paraId="5A0F190D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11 iulie 2022</w:t>
            </w:r>
          </w:p>
        </w:tc>
      </w:tr>
      <w:tr w:rsidR="00DB5C76" w:rsidRPr="00DB5C76" w14:paraId="1E68BD55" w14:textId="77777777" w:rsidTr="001D07D2">
        <w:tc>
          <w:tcPr>
            <w:tcW w:w="4531" w:type="dxa"/>
          </w:tcPr>
          <w:p w14:paraId="23C3E6DE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Analizarea listelor cu studenții aplicanți și întocmirea procesului verbal de selecție cu studenții care vor beneficia de locuri în taberele studențești și studenții din listele de rezervă</w:t>
            </w:r>
          </w:p>
        </w:tc>
        <w:tc>
          <w:tcPr>
            <w:tcW w:w="4531" w:type="dxa"/>
          </w:tcPr>
          <w:p w14:paraId="2D7C8E38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– 14 iulie 2022</w:t>
            </w:r>
          </w:p>
        </w:tc>
      </w:tr>
      <w:tr w:rsidR="00DB5C76" w:rsidRPr="00DB5C76" w14:paraId="7CCF8AAC" w14:textId="77777777" w:rsidTr="001D07D2">
        <w:tc>
          <w:tcPr>
            <w:tcW w:w="4531" w:type="dxa"/>
          </w:tcPr>
          <w:p w14:paraId="33342831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Afișarea procesului verbal de selecție a studenților beneficiar de tabere studențești</w:t>
            </w:r>
          </w:p>
        </w:tc>
        <w:tc>
          <w:tcPr>
            <w:tcW w:w="4531" w:type="dxa"/>
          </w:tcPr>
          <w:p w14:paraId="72F6B01F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14 iulie 2022</w:t>
            </w:r>
          </w:p>
        </w:tc>
      </w:tr>
      <w:tr w:rsidR="00DB5C76" w:rsidRPr="00DB5C76" w14:paraId="4B714B7D" w14:textId="77777777" w:rsidTr="001D07D2">
        <w:tc>
          <w:tcPr>
            <w:tcW w:w="4531" w:type="dxa"/>
          </w:tcPr>
          <w:p w14:paraId="4107DA9A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Depunerea contestațiilor privind selecția beneficiarilor locurilor de tabără</w:t>
            </w:r>
          </w:p>
        </w:tc>
        <w:tc>
          <w:tcPr>
            <w:tcW w:w="4531" w:type="dxa"/>
          </w:tcPr>
          <w:p w14:paraId="655A11FF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de ore de la afișarea rezultatelor</w:t>
            </w:r>
          </w:p>
        </w:tc>
      </w:tr>
      <w:tr w:rsidR="00DB5C76" w:rsidRPr="00DB5C76" w14:paraId="13B754E7" w14:textId="77777777" w:rsidTr="001D07D2">
        <w:tc>
          <w:tcPr>
            <w:tcW w:w="4531" w:type="dxa"/>
          </w:tcPr>
          <w:p w14:paraId="5469CACF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Întâlnirea comisiilor de soluționare a contestațiilor</w:t>
            </w:r>
          </w:p>
        </w:tc>
        <w:tc>
          <w:tcPr>
            <w:tcW w:w="4531" w:type="dxa"/>
          </w:tcPr>
          <w:p w14:paraId="79963D37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iulie 2022</w:t>
            </w:r>
          </w:p>
        </w:tc>
      </w:tr>
      <w:tr w:rsidR="00DB5C76" w:rsidRPr="00DB5C76" w14:paraId="0AA5F016" w14:textId="77777777" w:rsidTr="001D07D2">
        <w:tc>
          <w:tcPr>
            <w:tcW w:w="4531" w:type="dxa"/>
          </w:tcPr>
          <w:p w14:paraId="7B40E760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Afișarea listelor finale cu studenții beneficiari ai locurilor în tabără</w:t>
            </w:r>
          </w:p>
        </w:tc>
        <w:tc>
          <w:tcPr>
            <w:tcW w:w="4531" w:type="dxa"/>
          </w:tcPr>
          <w:p w14:paraId="03F93654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19 iulie 2022, ora 16:00</w:t>
            </w:r>
          </w:p>
        </w:tc>
      </w:tr>
      <w:tr w:rsidR="00DB5C76" w:rsidRPr="00DB5C76" w14:paraId="2B350976" w14:textId="77777777" w:rsidTr="001D07D2">
        <w:tc>
          <w:tcPr>
            <w:tcW w:w="4531" w:type="dxa"/>
          </w:tcPr>
          <w:p w14:paraId="1AF83EFB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Trimiterea de către CCS/CCSS Tei a informațiilor privind denumirea locației, seriile și numărul de locuri alocat</w:t>
            </w:r>
          </w:p>
        </w:tc>
        <w:tc>
          <w:tcPr>
            <w:tcW w:w="4531" w:type="dxa"/>
          </w:tcPr>
          <w:p w14:paraId="4094E57F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25 iulie 2022</w:t>
            </w:r>
          </w:p>
        </w:tc>
      </w:tr>
      <w:tr w:rsidR="00DB5C76" w:rsidRPr="00DB5C76" w14:paraId="5E3C20BB" w14:textId="77777777" w:rsidTr="001D07D2">
        <w:tc>
          <w:tcPr>
            <w:tcW w:w="4531" w:type="dxa"/>
          </w:tcPr>
          <w:p w14:paraId="2CB8C2EB" w14:textId="05098FE0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Afișarea datei, orei și locației de întâlnire a comisiei</w:t>
            </w:r>
            <w:r w:rsidR="00440C5E">
              <w:rPr>
                <w:rFonts w:ascii="Times New Roman" w:hAnsi="Times New Roman" w:cs="Times New Roman"/>
                <w:sz w:val="24"/>
                <w:szCs w:val="24"/>
              </w:rPr>
              <w:t xml:space="preserve"> cu studenții beneficiari</w:t>
            </w: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, dar și componența nominală a acestora</w:t>
            </w:r>
          </w:p>
        </w:tc>
        <w:tc>
          <w:tcPr>
            <w:tcW w:w="4531" w:type="dxa"/>
          </w:tcPr>
          <w:p w14:paraId="471A7D0C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26 iulie 2022</w:t>
            </w:r>
          </w:p>
        </w:tc>
      </w:tr>
      <w:tr w:rsidR="00DB5C76" w:rsidRPr="00DB5C76" w14:paraId="0803AF0C" w14:textId="77777777" w:rsidTr="001D07D2">
        <w:tc>
          <w:tcPr>
            <w:tcW w:w="4531" w:type="dxa"/>
          </w:tcPr>
          <w:p w14:paraId="43C08AF0" w14:textId="1821E9C6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 xml:space="preserve">Repartizarea </w:t>
            </w:r>
            <w:r w:rsidR="004349AA">
              <w:rPr>
                <w:rFonts w:ascii="Times New Roman" w:hAnsi="Times New Roman" w:cs="Times New Roman"/>
                <w:sz w:val="24"/>
                <w:szCs w:val="24"/>
              </w:rPr>
              <w:t xml:space="preserve">locurilor de tabără, locațiilor și </w:t>
            </w: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perioadelor de desfășurare către facultăți</w:t>
            </w:r>
          </w:p>
        </w:tc>
        <w:tc>
          <w:tcPr>
            <w:tcW w:w="4531" w:type="dxa"/>
          </w:tcPr>
          <w:p w14:paraId="4C9EED55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27 iulie 2022</w:t>
            </w:r>
          </w:p>
        </w:tc>
      </w:tr>
      <w:tr w:rsidR="00DB5C76" w:rsidRPr="00DB5C76" w14:paraId="3680985F" w14:textId="77777777" w:rsidTr="001D07D2">
        <w:tc>
          <w:tcPr>
            <w:tcW w:w="4531" w:type="dxa"/>
          </w:tcPr>
          <w:p w14:paraId="105F18AF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Întâlniri cu beneficiarii locurilor de tabără în funcție de listele finale</w:t>
            </w:r>
          </w:p>
        </w:tc>
        <w:tc>
          <w:tcPr>
            <w:tcW w:w="4531" w:type="dxa"/>
          </w:tcPr>
          <w:p w14:paraId="2B42A354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– 29 iulie 2022</w:t>
            </w:r>
          </w:p>
        </w:tc>
      </w:tr>
      <w:tr w:rsidR="00DB5C76" w:rsidRPr="00DB5C76" w14:paraId="09D1EFE7" w14:textId="77777777" w:rsidTr="001D07D2">
        <w:tc>
          <w:tcPr>
            <w:tcW w:w="4531" w:type="dxa"/>
          </w:tcPr>
          <w:p w14:paraId="7E623998" w14:textId="6812170F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Afișare listelor cu studenții beneficiari, precum și locațiile și perioadele de desfășurare, dar și a listelor de rezervă</w:t>
            </w:r>
          </w:p>
        </w:tc>
        <w:tc>
          <w:tcPr>
            <w:tcW w:w="4531" w:type="dxa"/>
          </w:tcPr>
          <w:p w14:paraId="19486831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01 august 2022</w:t>
            </w:r>
          </w:p>
        </w:tc>
      </w:tr>
      <w:tr w:rsidR="00DB5C76" w:rsidRPr="00DB5C76" w14:paraId="57BA8171" w14:textId="77777777" w:rsidTr="001D07D2">
        <w:tc>
          <w:tcPr>
            <w:tcW w:w="4531" w:type="dxa"/>
          </w:tcPr>
          <w:p w14:paraId="55ED2B10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Transmiterea documentelor de către facultăți către universitate</w:t>
            </w:r>
          </w:p>
        </w:tc>
        <w:tc>
          <w:tcPr>
            <w:tcW w:w="4531" w:type="dxa"/>
          </w:tcPr>
          <w:p w14:paraId="0699DCDB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03 august 2022</w:t>
            </w:r>
          </w:p>
        </w:tc>
      </w:tr>
      <w:tr w:rsidR="00DB5C76" w:rsidRPr="00DB5C76" w14:paraId="1DD4152F" w14:textId="77777777" w:rsidTr="001D07D2">
        <w:tc>
          <w:tcPr>
            <w:tcW w:w="4531" w:type="dxa"/>
          </w:tcPr>
          <w:p w14:paraId="2904BB9F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Transmiterea către CCS/CCSS Tei a documentelor de către universitate</w:t>
            </w:r>
          </w:p>
        </w:tc>
        <w:tc>
          <w:tcPr>
            <w:tcW w:w="4531" w:type="dxa"/>
          </w:tcPr>
          <w:p w14:paraId="359E87FF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05 august 2022</w:t>
            </w:r>
          </w:p>
        </w:tc>
      </w:tr>
    </w:tbl>
    <w:p w14:paraId="6C3D73DA" w14:textId="77777777" w:rsidR="00DB5C76" w:rsidRPr="00DB5C76" w:rsidRDefault="00DB5C76" w:rsidP="00DB5C76">
      <w:pPr>
        <w:rPr>
          <w:rFonts w:ascii="Times New Roman" w:hAnsi="Times New Roman" w:cs="Times New Roman"/>
          <w:sz w:val="24"/>
          <w:szCs w:val="24"/>
        </w:rPr>
      </w:pPr>
    </w:p>
    <w:p w14:paraId="252C8D0F" w14:textId="77777777" w:rsidR="00265A14" w:rsidRPr="00DB5C76" w:rsidRDefault="00265A14" w:rsidP="00DB5C76">
      <w:pPr>
        <w:rPr>
          <w:rFonts w:ascii="Times New Roman" w:hAnsi="Times New Roman" w:cs="Times New Roman"/>
          <w:sz w:val="24"/>
          <w:szCs w:val="24"/>
        </w:rPr>
      </w:pPr>
    </w:p>
    <w:sectPr w:rsidR="00265A14" w:rsidRPr="00DB5C76" w:rsidSect="00A01803">
      <w:headerReference w:type="default" r:id="rId6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30DF" w14:textId="77777777" w:rsidR="007428A1" w:rsidRDefault="007428A1" w:rsidP="00C84BEA">
      <w:pPr>
        <w:spacing w:after="0" w:line="240" w:lineRule="auto"/>
      </w:pPr>
      <w:r>
        <w:separator/>
      </w:r>
    </w:p>
  </w:endnote>
  <w:endnote w:type="continuationSeparator" w:id="0">
    <w:p w14:paraId="28E2FAB5" w14:textId="77777777" w:rsidR="007428A1" w:rsidRDefault="007428A1" w:rsidP="00C8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521D" w14:textId="77777777" w:rsidR="007428A1" w:rsidRDefault="007428A1" w:rsidP="00C84BEA">
      <w:pPr>
        <w:spacing w:after="0" w:line="240" w:lineRule="auto"/>
      </w:pPr>
      <w:r>
        <w:separator/>
      </w:r>
    </w:p>
  </w:footnote>
  <w:footnote w:type="continuationSeparator" w:id="0">
    <w:p w14:paraId="0168A8D0" w14:textId="77777777" w:rsidR="007428A1" w:rsidRDefault="007428A1" w:rsidP="00C8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BB4E" w14:textId="71BDE517" w:rsidR="00C84BEA" w:rsidRDefault="00A0180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B5D408" wp14:editId="1D0AA25D">
          <wp:simplePos x="0" y="0"/>
          <wp:positionH relativeFrom="margin">
            <wp:align>right</wp:align>
          </wp:positionH>
          <wp:positionV relativeFrom="paragraph">
            <wp:posOffset>-614680</wp:posOffset>
          </wp:positionV>
          <wp:extent cx="1390650" cy="1390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8185B75" wp14:editId="48D68550">
          <wp:simplePos x="0" y="0"/>
          <wp:positionH relativeFrom="margin">
            <wp:align>center</wp:align>
          </wp:positionH>
          <wp:positionV relativeFrom="paragraph">
            <wp:posOffset>-328930</wp:posOffset>
          </wp:positionV>
          <wp:extent cx="1911350" cy="7643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764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3219AEA" wp14:editId="0941121E">
          <wp:simplePos x="0" y="0"/>
          <wp:positionH relativeFrom="margin">
            <wp:align>left</wp:align>
          </wp:positionH>
          <wp:positionV relativeFrom="paragraph">
            <wp:posOffset>-315595</wp:posOffset>
          </wp:positionV>
          <wp:extent cx="1042579" cy="698500"/>
          <wp:effectExtent l="0" t="0" r="571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579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14"/>
    <w:rsid w:val="00265A14"/>
    <w:rsid w:val="002A7591"/>
    <w:rsid w:val="004349AA"/>
    <w:rsid w:val="00440C5E"/>
    <w:rsid w:val="00475207"/>
    <w:rsid w:val="006C505A"/>
    <w:rsid w:val="007428A1"/>
    <w:rsid w:val="00A01803"/>
    <w:rsid w:val="00B81A66"/>
    <w:rsid w:val="00C84BEA"/>
    <w:rsid w:val="00C85FFE"/>
    <w:rsid w:val="00DB5C76"/>
    <w:rsid w:val="00E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3F84"/>
  <w15:chartTrackingRefBased/>
  <w15:docId w15:val="{7D507E91-C892-4887-9BB8-D907D46F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EA"/>
  </w:style>
  <w:style w:type="paragraph" w:styleId="Footer">
    <w:name w:val="footer"/>
    <w:basedOn w:val="Normal"/>
    <w:link w:val="FooterChar"/>
    <w:uiPriority w:val="99"/>
    <w:unhideWhenUsed/>
    <w:rsid w:val="00C8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Mecu Andra</dc:creator>
  <cp:keywords/>
  <dc:description/>
  <cp:lastModifiedBy>Mecu Andra</cp:lastModifiedBy>
  <cp:revision>7</cp:revision>
  <dcterms:created xsi:type="dcterms:W3CDTF">2022-06-08T08:10:00Z</dcterms:created>
  <dcterms:modified xsi:type="dcterms:W3CDTF">2022-07-05T21:45:00Z</dcterms:modified>
</cp:coreProperties>
</file>