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A" w:rsidRPr="008B7A82" w:rsidRDefault="00EC0503" w:rsidP="00EC0503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B7A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GRAFICUL </w:t>
      </w:r>
      <w:r w:rsidR="004369EA" w:rsidRPr="008B7A82">
        <w:rPr>
          <w:rFonts w:ascii="Times New Roman" w:hAnsi="Times New Roman" w:cs="Times New Roman"/>
          <w:b/>
          <w:color w:val="00B0F0"/>
          <w:sz w:val="28"/>
          <w:szCs w:val="28"/>
        </w:rPr>
        <w:t>EXAMENULUI DE FINALIZARE A STUDIILOR UNIVERSITARE DE  LICENȚĂ</w:t>
      </w:r>
      <w:r w:rsidRPr="008B7A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369EA" w:rsidRPr="008B7A82">
        <w:rPr>
          <w:rFonts w:ascii="Times New Roman" w:hAnsi="Times New Roman" w:cs="Times New Roman"/>
          <w:b/>
          <w:color w:val="00B0F0"/>
          <w:sz w:val="28"/>
          <w:szCs w:val="28"/>
        </w:rPr>
        <w:t>SESIUNEA IULIE 202</w:t>
      </w:r>
      <w:r w:rsidR="0092115F">
        <w:rPr>
          <w:rFonts w:ascii="Times New Roman" w:hAnsi="Times New Roman" w:cs="Times New Roman"/>
          <w:b/>
          <w:color w:val="00B0F0"/>
          <w:sz w:val="28"/>
          <w:szCs w:val="28"/>
        </w:rPr>
        <w:t>2</w:t>
      </w:r>
    </w:p>
    <w:p w:rsidR="003D3D07" w:rsidRPr="00EC0503" w:rsidRDefault="003D3D07" w:rsidP="003D3D07">
      <w:pPr>
        <w:rPr>
          <w:rFonts w:ascii="Times New Roman" w:hAnsi="Times New Roman" w:cs="Times New Roman"/>
          <w:b/>
          <w:sz w:val="16"/>
          <w:szCs w:val="28"/>
        </w:rPr>
      </w:pPr>
    </w:p>
    <w:p w:rsidR="003D3D07" w:rsidRDefault="003D3D07" w:rsidP="00EC05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 xml:space="preserve">EXAMENUL DE </w:t>
      </w:r>
      <w:r>
        <w:rPr>
          <w:rFonts w:ascii="Times New Roman" w:hAnsi="Times New Roman" w:cs="Times New Roman"/>
          <w:b/>
          <w:sz w:val="28"/>
          <w:szCs w:val="28"/>
        </w:rPr>
        <w:t>LICENȚĂ</w:t>
      </w:r>
      <w:r w:rsidRPr="00A04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44C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Pr="00925613">
        <w:rPr>
          <w:rFonts w:ascii="Times New Roman" w:hAnsi="Times New Roman" w:cs="Times New Roman"/>
          <w:b/>
          <w:caps/>
          <w:sz w:val="28"/>
          <w:szCs w:val="28"/>
          <w:u w:val="single"/>
        </w:rPr>
        <w:t>iulie</w:t>
      </w:r>
      <w:r w:rsidRPr="0092561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211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C0503" w:rsidRDefault="00EC0503" w:rsidP="00EC0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819"/>
        <w:gridCol w:w="2955"/>
      </w:tblGrid>
      <w:tr w:rsidR="00DA203E" w:rsidRPr="00EC0503" w:rsidTr="00482CE7">
        <w:trPr>
          <w:trHeight w:val="447"/>
        </w:trPr>
        <w:tc>
          <w:tcPr>
            <w:tcW w:w="10774" w:type="dxa"/>
            <w:gridSpan w:val="2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8"/>
                <w:szCs w:val="26"/>
              </w:rPr>
              <w:t>Calendarul activităților</w:t>
            </w:r>
          </w:p>
        </w:tc>
      </w:tr>
      <w:tr w:rsidR="00DA203E" w:rsidRPr="00EC0503" w:rsidTr="00925613">
        <w:trPr>
          <w:trHeight w:val="1070"/>
        </w:trPr>
        <w:tc>
          <w:tcPr>
            <w:tcW w:w="7819" w:type="dxa"/>
            <w:vAlign w:val="center"/>
          </w:tcPr>
          <w:p w:rsidR="00DA203E" w:rsidRPr="00EC0503" w:rsidRDefault="00DA203E" w:rsidP="00DA2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Încărcarea, pe pagina web, a lucrării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, în vederea acordării calificativului și a completării declarației de originalitate (verificare antipagiat).</w:t>
            </w:r>
          </w:p>
        </w:tc>
        <w:tc>
          <w:tcPr>
            <w:tcW w:w="2955" w:type="dxa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25613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925613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A203E" w:rsidRPr="00EC0503" w:rsidTr="00925613">
        <w:trPr>
          <w:trHeight w:val="1128"/>
        </w:trPr>
        <w:tc>
          <w:tcPr>
            <w:tcW w:w="7819" w:type="dxa"/>
            <w:vAlign w:val="center"/>
          </w:tcPr>
          <w:p w:rsidR="00DA203E" w:rsidRPr="00EC0503" w:rsidRDefault="00DA203E" w:rsidP="00DA2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Verificarea antiplagiat a lucrărilor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 și acordarea calificativului Admis/Respins, de către conducătorii științifici pentru lucrările de licență depuse</w:t>
            </w:r>
          </w:p>
        </w:tc>
        <w:tc>
          <w:tcPr>
            <w:tcW w:w="2955" w:type="dxa"/>
          </w:tcPr>
          <w:p w:rsidR="00DA203E" w:rsidRPr="00EC0503" w:rsidRDefault="00DA203E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03E" w:rsidRPr="00EC0503" w:rsidRDefault="00925613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A203E" w:rsidRPr="00EC0503" w:rsidTr="00925613">
        <w:trPr>
          <w:trHeight w:val="705"/>
        </w:trPr>
        <w:tc>
          <w:tcPr>
            <w:tcW w:w="7819" w:type="dxa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>Afișarea listei cu studen</w:t>
            </w:r>
            <w:r w:rsidR="00925613" w:rsidRPr="00EC0503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ii/absolvenții  care au obținut calificativul Admis/Respins pentru lucrarea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</w:p>
        </w:tc>
        <w:tc>
          <w:tcPr>
            <w:tcW w:w="2955" w:type="dxa"/>
            <w:vAlign w:val="center"/>
          </w:tcPr>
          <w:p w:rsidR="00DA203E" w:rsidRPr="00EC0503" w:rsidRDefault="00925613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A203E" w:rsidRPr="00EC0503" w:rsidTr="00925613">
        <w:trPr>
          <w:trHeight w:val="2671"/>
        </w:trPr>
        <w:tc>
          <w:tcPr>
            <w:tcW w:w="7819" w:type="dxa"/>
            <w:vAlign w:val="center"/>
          </w:tcPr>
          <w:p w:rsidR="0092115F" w:rsidRDefault="0092115F" w:rsidP="0092115F">
            <w:pPr>
              <w:jc w:val="both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3D38F8">
              <w:rPr>
                <w:rFonts w:ascii="Times New Roman" w:hAnsi="Times New Roman" w:cs="Times New Roman"/>
                <w:sz w:val="26"/>
                <w:szCs w:val="26"/>
              </w:rPr>
              <w:t xml:space="preserve">Înscrierea pentru susținerea examenului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:</w:t>
            </w:r>
          </w:p>
          <w:p w:rsidR="0092115F" w:rsidRPr="0092115F" w:rsidRDefault="0092115F" w:rsidP="0092115F">
            <w:pPr>
              <w:pStyle w:val="ListParagraph"/>
              <w:numPr>
                <w:ilvl w:val="0"/>
                <w:numId w:val="12"/>
              </w:numPr>
              <w:ind w:left="316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</w:t>
            </w:r>
            <w:r w:rsidRPr="009211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transmiterea</w:t>
            </w:r>
            <w:r w:rsidRPr="00921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(folosind emailul instituțional)  către secretariatul departamentului, la adresa </w:t>
            </w:r>
            <w:hyperlink r:id="rId5" w:history="1">
              <w:r w:rsidRPr="0092115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lavinia.musat@amp.ase.ro</w:t>
              </w:r>
            </w:hyperlink>
            <w:r w:rsidRPr="00921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 l</w:t>
            </w:r>
            <w:r w:rsidRPr="0092115F">
              <w:rPr>
                <w:rFonts w:ascii="Times New Roman" w:hAnsi="Times New Roman" w:cs="Times New Roman"/>
                <w:sz w:val="26"/>
                <w:szCs w:val="26"/>
              </w:rPr>
              <w:t xml:space="preserve">ucrării de 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  <w:r w:rsidRPr="0092115F">
              <w:rPr>
                <w:rFonts w:ascii="Times New Roman" w:hAnsi="Times New Roman" w:cs="Times New Roman"/>
                <w:sz w:val="26"/>
                <w:szCs w:val="26"/>
              </w:rPr>
              <w:t>, versiunea validată, în format .pdf (documentul va fi transmis cu denumirea Nume_Prenume_Lucrare masterat);</w:t>
            </w:r>
          </w:p>
          <w:p w:rsidR="0092115F" w:rsidRPr="003D38F8" w:rsidRDefault="0092115F" w:rsidP="0092115F">
            <w:pPr>
              <w:pStyle w:val="ListParagraph"/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15F" w:rsidRPr="003D38F8" w:rsidRDefault="0092115F" w:rsidP="0092115F">
            <w:pPr>
              <w:pStyle w:val="ListParagraph"/>
              <w:numPr>
                <w:ilvl w:val="0"/>
                <w:numId w:val="11"/>
              </w:numPr>
              <w:ind w:left="316" w:hanging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</w:t>
            </w:r>
            <w:r w:rsidRPr="009211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depunerea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la 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secretariatul facultății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 următoarelor documente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(după primirea confirmării de la secretariatul departamentului a primirii lucrării)</w:t>
            </w:r>
            <w:r w:rsidRPr="003D38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92115F" w:rsidRPr="0043655E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Cererea de înscriere, datată și semnată – în format .pdf sau .jpeg/.jpg (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Anexa 1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</w:p>
          <w:p w:rsidR="0092115F" w:rsidRPr="0043655E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privind protecția datelor personale,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datată și semnată – în format .pdf sau .jpeg/.jpg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Anexa</w:t>
            </w:r>
            <w:r w:rsidRPr="00416AE0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2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92115F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pe proprie răspundere privind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originalitatea lucrării de finalizare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datată și semnată – în format .pdf sau .jpeg/.jpg </w:t>
            </w:r>
            <w:r w:rsidRPr="00CF1A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2115F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Anexa 5</w:t>
            </w:r>
            <w:r w:rsidRPr="00CF1AF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92115F" w:rsidRPr="00CF1AF1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fotografii format ¾,</w:t>
            </w:r>
          </w:p>
          <w:p w:rsidR="0092115F" w:rsidRDefault="0092115F" w:rsidP="0092115F">
            <w:pPr>
              <w:pStyle w:val="ListParagraph"/>
              <w:numPr>
                <w:ilvl w:val="0"/>
                <w:numId w:val="10"/>
              </w:numPr>
              <w:ind w:left="60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Fișa de lichidare (doar cei care nu au completat-o).</w:t>
            </w:r>
          </w:p>
          <w:p w:rsidR="0092115F" w:rsidRDefault="0092115F" w:rsidP="0092115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2D3E3D" w:rsidRPr="00F33141" w:rsidRDefault="0092115F" w:rsidP="00F33141">
            <w:pPr>
              <w:ind w:left="3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AE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Pentru absolvenții din promoțiile anterioare sau absolvenții anului suplimentar:</w:t>
            </w:r>
            <w:r w:rsidRPr="00416A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Dovada achită</w:t>
            </w:r>
            <w:bookmarkStart w:id="0" w:name="_GoBack"/>
            <w:bookmarkEnd w:id="0"/>
            <w:r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rii taxei de înscriere pentru susținerea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licenței</w:t>
            </w:r>
            <w:r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în valoare de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416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 lei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55" w:type="dxa"/>
            <w:vAlign w:val="center"/>
          </w:tcPr>
          <w:p w:rsidR="00DA203E" w:rsidRPr="00EC0503" w:rsidRDefault="00EC0503" w:rsidP="00482C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DA203E" w:rsidRPr="00EC0503" w:rsidRDefault="00DA203E" w:rsidP="00DA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03E" w:rsidRPr="00EC0503" w:rsidTr="00925613">
        <w:trPr>
          <w:trHeight w:val="544"/>
        </w:trPr>
        <w:tc>
          <w:tcPr>
            <w:tcW w:w="7819" w:type="dxa"/>
            <w:vAlign w:val="center"/>
          </w:tcPr>
          <w:p w:rsidR="00DA203E" w:rsidRPr="00EC0503" w:rsidRDefault="00DA203E" w:rsidP="00482C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sz w:val="26"/>
                <w:szCs w:val="26"/>
              </w:rPr>
              <w:t xml:space="preserve">Susținerea examenului de </w:t>
            </w:r>
            <w:r w:rsidRPr="00EC050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LICENȚĂ</w:t>
            </w:r>
          </w:p>
        </w:tc>
        <w:tc>
          <w:tcPr>
            <w:tcW w:w="2955" w:type="dxa"/>
            <w:vAlign w:val="center"/>
          </w:tcPr>
          <w:p w:rsidR="00DA203E" w:rsidRPr="00EC0503" w:rsidRDefault="00693481" w:rsidP="009014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EC050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A203E" w:rsidRPr="00EC0503">
              <w:rPr>
                <w:rFonts w:ascii="Times New Roman" w:hAnsi="Times New Roman" w:cs="Times New Roman"/>
                <w:b/>
                <w:sz w:val="26"/>
                <w:szCs w:val="26"/>
              </w:rPr>
              <w:t>.07.202</w:t>
            </w:r>
            <w:r w:rsidR="0092115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3D3D07" w:rsidRDefault="003D3D07" w:rsidP="003D3D07">
      <w:p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D3D07" w:rsidSect="004369EA">
      <w:pgSz w:w="11906" w:h="16838"/>
      <w:pgMar w:top="568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AEA"/>
    <w:multiLevelType w:val="hybridMultilevel"/>
    <w:tmpl w:val="9852EB3E"/>
    <w:lvl w:ilvl="0" w:tplc="CE60B7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597597F"/>
    <w:multiLevelType w:val="hybridMultilevel"/>
    <w:tmpl w:val="69E617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2A7C"/>
    <w:multiLevelType w:val="hybridMultilevel"/>
    <w:tmpl w:val="B7EA2182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0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A594C"/>
    <w:rsid w:val="000C0806"/>
    <w:rsid w:val="000C547F"/>
    <w:rsid w:val="000C5C7F"/>
    <w:rsid w:val="000E3F86"/>
    <w:rsid w:val="001352FF"/>
    <w:rsid w:val="0017044C"/>
    <w:rsid w:val="00201EA4"/>
    <w:rsid w:val="00205976"/>
    <w:rsid w:val="002316F7"/>
    <w:rsid w:val="00294E00"/>
    <w:rsid w:val="002B530F"/>
    <w:rsid w:val="002C7137"/>
    <w:rsid w:val="002D3E3D"/>
    <w:rsid w:val="002F3541"/>
    <w:rsid w:val="003475DA"/>
    <w:rsid w:val="003B1058"/>
    <w:rsid w:val="003C5849"/>
    <w:rsid w:val="003D3D07"/>
    <w:rsid w:val="004369EA"/>
    <w:rsid w:val="00481629"/>
    <w:rsid w:val="00536852"/>
    <w:rsid w:val="00584EF9"/>
    <w:rsid w:val="006228C7"/>
    <w:rsid w:val="00693481"/>
    <w:rsid w:val="006B241B"/>
    <w:rsid w:val="006F3DDD"/>
    <w:rsid w:val="00736918"/>
    <w:rsid w:val="007425A9"/>
    <w:rsid w:val="0075208D"/>
    <w:rsid w:val="007F04D1"/>
    <w:rsid w:val="00810A61"/>
    <w:rsid w:val="0084211C"/>
    <w:rsid w:val="008947F5"/>
    <w:rsid w:val="008B78EA"/>
    <w:rsid w:val="008B7A82"/>
    <w:rsid w:val="00901409"/>
    <w:rsid w:val="009036B7"/>
    <w:rsid w:val="0092115F"/>
    <w:rsid w:val="00925613"/>
    <w:rsid w:val="00974EA1"/>
    <w:rsid w:val="00975DA3"/>
    <w:rsid w:val="00A04EC8"/>
    <w:rsid w:val="00A432C8"/>
    <w:rsid w:val="00A643DB"/>
    <w:rsid w:val="00AD4FCB"/>
    <w:rsid w:val="00B04F36"/>
    <w:rsid w:val="00B23E1D"/>
    <w:rsid w:val="00B4674E"/>
    <w:rsid w:val="00C84094"/>
    <w:rsid w:val="00C84B41"/>
    <w:rsid w:val="00C869D9"/>
    <w:rsid w:val="00D2596D"/>
    <w:rsid w:val="00DA203E"/>
    <w:rsid w:val="00DB20FE"/>
    <w:rsid w:val="00EC0503"/>
    <w:rsid w:val="00F20CD6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50E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inia.musat@amp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NELEAPCA LUCICA AURORA</cp:lastModifiedBy>
  <cp:revision>46</cp:revision>
  <cp:lastPrinted>2020-06-10T11:32:00Z</cp:lastPrinted>
  <dcterms:created xsi:type="dcterms:W3CDTF">2020-06-10T08:17:00Z</dcterms:created>
  <dcterms:modified xsi:type="dcterms:W3CDTF">2022-06-21T15:06:00Z</dcterms:modified>
</cp:coreProperties>
</file>