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C646" w14:textId="77777777" w:rsidR="001237A3" w:rsidRPr="001237A3" w:rsidRDefault="001237A3" w:rsidP="001237A3">
      <w:pPr>
        <w:spacing w:before="74"/>
        <w:ind w:left="805"/>
        <w:jc w:val="center"/>
        <w:rPr>
          <w:rFonts w:ascii="Arial Narrow" w:eastAsia="Arial" w:hAnsi="Arial Narrow" w:cstheme="majorBidi"/>
          <w:b/>
          <w:bCs/>
          <w:color w:val="3373BC"/>
          <w:w w:val="95"/>
          <w:sz w:val="36"/>
          <w:szCs w:val="36"/>
          <w:lang w:val="ro-RO"/>
        </w:rPr>
      </w:pPr>
    </w:p>
    <w:p w14:paraId="3A144738" w14:textId="77777777" w:rsidR="001237A3" w:rsidRPr="001237A3" w:rsidRDefault="001237A3" w:rsidP="001237A3">
      <w:pPr>
        <w:spacing w:before="74"/>
        <w:ind w:left="805"/>
        <w:jc w:val="center"/>
        <w:rPr>
          <w:rFonts w:ascii="Arial Narrow" w:eastAsia="Arial" w:hAnsi="Arial Narrow" w:cstheme="majorBidi"/>
          <w:b/>
          <w:bCs/>
          <w:outline/>
          <w:color w:val="C0504D" w:themeColor="accent2"/>
          <w:w w:val="95"/>
          <w:sz w:val="72"/>
          <w:szCs w:val="72"/>
          <w:lang w:val="ro-R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36FCF660" w14:textId="5ECDB7F4" w:rsidR="001237A3" w:rsidRPr="001237A3" w:rsidRDefault="00547F77" w:rsidP="001237A3">
      <w:pPr>
        <w:spacing w:before="74"/>
        <w:ind w:left="805"/>
        <w:jc w:val="center"/>
        <w:rPr>
          <w:rFonts w:ascii="Arial Narrow" w:eastAsia="Arial" w:hAnsi="Arial Narrow" w:cstheme="majorBidi"/>
          <w:b/>
          <w:bCs/>
          <w:outline/>
          <w:color w:val="C0504D" w:themeColor="accent2"/>
          <w:w w:val="95"/>
          <w:sz w:val="72"/>
          <w:szCs w:val="72"/>
          <w:lang w:val="ro-R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237A3">
        <w:rPr>
          <w:rFonts w:ascii="Arial Narrow" w:hAnsi="Arial Narrow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12E10" wp14:editId="6B30D602">
                <wp:simplePos x="0" y="0"/>
                <wp:positionH relativeFrom="margin">
                  <wp:posOffset>447675</wp:posOffset>
                </wp:positionH>
                <wp:positionV relativeFrom="paragraph">
                  <wp:posOffset>748030</wp:posOffset>
                </wp:positionV>
                <wp:extent cx="1828800" cy="1828800"/>
                <wp:effectExtent l="0" t="0" r="0" b="6350"/>
                <wp:wrapSquare wrapText="bothSides"/>
                <wp:docPr id="2" name="Casetă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4842C" w14:textId="77777777" w:rsidR="001237A3" w:rsidRPr="001237A3" w:rsidRDefault="001237A3" w:rsidP="001237A3">
                            <w:pPr>
                              <w:spacing w:before="74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7A3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CAIETUL DE PRACTICĂ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12E10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35.25pt;margin-top:58.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" filled="f" stroked="f">
                <v:textbox style="mso-fit-shape-to-text:t">
                  <w:txbxContent>
                    <w:p w14:paraId="59A4842C" w14:textId="77777777" w:rsidR="001237A3" w:rsidRPr="001237A3" w:rsidRDefault="001237A3" w:rsidP="001237A3">
                      <w:pPr>
                        <w:spacing w:before="74"/>
                        <w:jc w:val="center"/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7A3"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CAIETUL DE PRACTICĂ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84A236" w14:textId="78292DC4" w:rsidR="001237A3" w:rsidRPr="001237A3" w:rsidRDefault="001237A3" w:rsidP="001237A3">
      <w:pPr>
        <w:spacing w:before="74"/>
        <w:ind w:left="805"/>
        <w:jc w:val="center"/>
        <w:rPr>
          <w:rFonts w:ascii="Arial Narrow" w:eastAsia="Arial" w:hAnsi="Arial Narrow" w:cstheme="majorBidi"/>
          <w:b/>
          <w:bCs/>
          <w:outline/>
          <w:color w:val="C0504D" w:themeColor="accent2"/>
          <w:w w:val="95"/>
          <w:sz w:val="72"/>
          <w:szCs w:val="72"/>
          <w:lang w:val="ro-R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7BF533C3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Numele și prenumele studentului: ……………………………….</w:t>
      </w:r>
    </w:p>
    <w:p w14:paraId="08CFBB1A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Programul de studii universitare de licență: </w:t>
      </w:r>
      <w:r w:rsidRPr="001237A3">
        <w:rPr>
          <w:rFonts w:ascii="Arial Narrow" w:eastAsia="Arial" w:hAnsi="Arial Narrow" w:cstheme="majorBidi"/>
          <w:i/>
          <w:sz w:val="28"/>
          <w:szCs w:val="36"/>
          <w:lang w:val="ro-RO"/>
        </w:rPr>
        <w:t>ADMINISTRAȚIE PUBLICĂ</w:t>
      </w:r>
    </w:p>
    <w:p w14:paraId="24498048" w14:textId="16BB7A29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An universitar: </w:t>
      </w:r>
      <w:r w:rsidR="00232D70">
        <w:rPr>
          <w:rFonts w:ascii="Arial Narrow" w:eastAsia="Arial" w:hAnsi="Arial Narrow" w:cstheme="majorBidi"/>
          <w:sz w:val="28"/>
          <w:szCs w:val="36"/>
          <w:lang w:val="ro-RO"/>
        </w:rPr>
        <w:t>...........</w:t>
      </w:r>
    </w:p>
    <w:p w14:paraId="32CB0799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Anul de studiu: II, Grupa ……</w:t>
      </w:r>
    </w:p>
    <w:p w14:paraId="31EF5053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Forma de învățământ: Cu frecvență</w:t>
      </w:r>
    </w:p>
    <w:p w14:paraId="44E94E87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Limba de predare: Română</w:t>
      </w:r>
    </w:p>
    <w:p w14:paraId="45766ABB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6AE97208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8C87E8A" w14:textId="77777777" w:rsidR="001237A3" w:rsidRPr="001237A3" w:rsidRDefault="001237A3" w:rsidP="001237A3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Cadrul didactic supervizor: ……………………………………..</w:t>
      </w:r>
    </w:p>
    <w:p w14:paraId="02DAF9F0" w14:textId="77777777" w:rsidR="001237A3" w:rsidRPr="001237A3" w:rsidRDefault="001237A3" w:rsidP="001237A3">
      <w:pPr>
        <w:spacing w:before="74"/>
        <w:ind w:left="805" w:hanging="355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4378DC3" w14:textId="77777777" w:rsidR="001237A3" w:rsidRPr="001237A3" w:rsidRDefault="001237A3" w:rsidP="001237A3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b w:val="0"/>
          <w:bCs w:val="0"/>
          <w:sz w:val="24"/>
          <w:lang w:val="ro-RO"/>
        </w:rPr>
      </w:pPr>
      <w:r w:rsidRPr="001237A3">
        <w:rPr>
          <w:rFonts w:ascii="Arial Narrow" w:hAnsi="Arial Narrow"/>
          <w:w w:val="105"/>
          <w:sz w:val="24"/>
          <w:lang w:val="ro-RO"/>
        </w:rPr>
        <w:lastRenderedPageBreak/>
        <w:t>I. COORDONATELE STAGIULUI</w:t>
      </w:r>
      <w:r w:rsidRPr="001237A3">
        <w:rPr>
          <w:rFonts w:ascii="Arial Narrow" w:hAnsi="Arial Narrow"/>
          <w:spacing w:val="23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DE</w:t>
      </w:r>
      <w:r w:rsidRPr="001237A3">
        <w:rPr>
          <w:rFonts w:ascii="Arial Narrow" w:hAnsi="Arial Narrow"/>
          <w:spacing w:val="23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PRACTICĂ</w:t>
      </w:r>
    </w:p>
    <w:p w14:paraId="32462C6F" w14:textId="77777777" w:rsidR="001237A3" w:rsidRPr="00D4049C" w:rsidRDefault="001237A3" w:rsidP="001237A3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D4049C">
        <w:rPr>
          <w:rFonts w:ascii="Arial Narrow" w:hAnsi="Arial Narrow" w:cs="Times New Roman"/>
          <w:b/>
          <w:bCs/>
          <w:color w:val="000000" w:themeColor="text1"/>
          <w:w w:val="110"/>
          <w:sz w:val="24"/>
          <w:szCs w:val="24"/>
        </w:rPr>
        <w:t xml:space="preserve">1. </w:t>
      </w:r>
      <w:r w:rsidRPr="00D4049C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Organizația în care se realizează stagiul de practică</w:t>
      </w:r>
    </w:p>
    <w:p w14:paraId="492379D0" w14:textId="77777777" w:rsidR="001237A3" w:rsidRPr="001237A3" w:rsidRDefault="001237A3" w:rsidP="001237A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Denumire ......................................................................................................................</w:t>
      </w:r>
    </w:p>
    <w:p w14:paraId="7104F215" w14:textId="77777777" w:rsidR="001237A3" w:rsidRPr="001237A3" w:rsidRDefault="001237A3" w:rsidP="001237A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Sediul social .................................................................................................................</w:t>
      </w:r>
    </w:p>
    <w:p w14:paraId="65C80171" w14:textId="77777777" w:rsidR="001237A3" w:rsidRPr="001237A3" w:rsidRDefault="001237A3" w:rsidP="001237A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Punct de lucru.............................................................................................................</w:t>
      </w:r>
    </w:p>
    <w:p w14:paraId="44EC48F5" w14:textId="77777777" w:rsidR="001237A3" w:rsidRPr="001237A3" w:rsidRDefault="001237A3" w:rsidP="001237A3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b/>
          <w:sz w:val="24"/>
          <w:szCs w:val="24"/>
          <w:lang w:val="ro-RO"/>
        </w:rPr>
      </w:pPr>
      <w:r w:rsidRPr="001237A3">
        <w:rPr>
          <w:rFonts w:ascii="Arial Narrow" w:eastAsia="Arial" w:hAnsi="Arial Narrow"/>
          <w:b/>
          <w:sz w:val="24"/>
          <w:szCs w:val="24"/>
          <w:lang w:val="ro-RO"/>
        </w:rPr>
        <w:t>2. Tutorele desemnat</w:t>
      </w:r>
    </w:p>
    <w:p w14:paraId="37B7B0FA" w14:textId="77777777" w:rsidR="001237A3" w:rsidRPr="001237A3" w:rsidRDefault="001237A3" w:rsidP="001237A3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sz w:val="24"/>
          <w:szCs w:val="24"/>
          <w:lang w:val="ro-RO"/>
        </w:rPr>
      </w:pPr>
      <w:r w:rsidRPr="001237A3">
        <w:rPr>
          <w:rFonts w:ascii="Arial Narrow" w:eastAsia="Arial" w:hAnsi="Arial Narrow"/>
          <w:sz w:val="24"/>
          <w:szCs w:val="24"/>
          <w:lang w:val="ro-RO"/>
        </w:rPr>
        <w:t>Numele și prenumele ………………………………………………..</w:t>
      </w:r>
    </w:p>
    <w:p w14:paraId="1D0D35B9" w14:textId="77777777" w:rsidR="001237A3" w:rsidRPr="00F735D6" w:rsidRDefault="001237A3" w:rsidP="001237A3">
      <w:pPr>
        <w:spacing w:before="100" w:beforeAutospacing="1" w:after="100" w:afterAutospacing="1" w:line="360" w:lineRule="auto"/>
        <w:ind w:firstLine="450"/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</w:pPr>
      <w:r w:rsidRPr="00F735D6"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  <w:t>Funcția deținută de tutore: …………………………………………..</w:t>
      </w:r>
    </w:p>
    <w:p w14:paraId="1ED2B7F3" w14:textId="77777777" w:rsidR="001237A3" w:rsidRPr="001237A3" w:rsidRDefault="001237A3" w:rsidP="001237A3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w w:val="105"/>
          <w:sz w:val="24"/>
          <w:szCs w:val="24"/>
          <w:lang w:val="ro-RO"/>
        </w:rPr>
      </w:pPr>
      <w:r w:rsidRPr="001237A3">
        <w:rPr>
          <w:rFonts w:ascii="Arial Narrow" w:hAnsi="Arial Narrow"/>
          <w:w w:val="105"/>
          <w:sz w:val="24"/>
          <w:lang w:val="ro-RO"/>
        </w:rPr>
        <w:t xml:space="preserve">3. Modulul de pregătire:  </w:t>
      </w:r>
      <w:r w:rsidRPr="001237A3">
        <w:rPr>
          <w:rFonts w:ascii="Arial Narrow" w:hAnsi="Arial Narrow"/>
          <w:b w:val="0"/>
          <w:sz w:val="24"/>
          <w:szCs w:val="24"/>
          <w:lang w:val="ro-RO"/>
        </w:rPr>
        <w:t>Administrație și managementul instituțiilor publice</w:t>
      </w:r>
    </w:p>
    <w:p w14:paraId="14E7B288" w14:textId="77777777" w:rsidR="001237A3" w:rsidRPr="00D4049C" w:rsidRDefault="001237A3" w:rsidP="001237A3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D4049C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4. Perioada de desfășurare</w:t>
      </w:r>
    </w:p>
    <w:p w14:paraId="17B8C94D" w14:textId="77777777" w:rsidR="001237A3" w:rsidRPr="001237A3" w:rsidRDefault="001237A3" w:rsidP="001237A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1237A3">
        <w:rPr>
          <w:rFonts w:ascii="Arial Narrow" w:hAnsi="Arial Narrow"/>
          <w:color w:val="000000" w:themeColor="text1"/>
          <w:sz w:val="24"/>
          <w:szCs w:val="24"/>
          <w:lang w:val="ro-RO"/>
        </w:rPr>
        <w:t>De la: ................................ pân</w:t>
      </w:r>
      <w:r w:rsidRPr="001237A3">
        <w:rPr>
          <w:rFonts w:ascii="Arial Narrow" w:eastAsia="Times New Roman" w:hAnsi="Arial Narrow"/>
          <w:color w:val="000000" w:themeColor="text1"/>
          <w:sz w:val="24"/>
          <w:szCs w:val="24"/>
          <w:lang w:val="ro-RO"/>
        </w:rPr>
        <w:t xml:space="preserve">ă </w:t>
      </w:r>
      <w:r w:rsidRPr="001237A3">
        <w:rPr>
          <w:rFonts w:ascii="Arial Narrow" w:hAnsi="Arial Narrow"/>
          <w:color w:val="000000" w:themeColor="text1"/>
          <w:sz w:val="24"/>
          <w:szCs w:val="24"/>
          <w:lang w:val="ro-RO"/>
        </w:rPr>
        <w:t>la:..............................</w:t>
      </w:r>
    </w:p>
    <w:p w14:paraId="270F43CD" w14:textId="77777777" w:rsidR="001237A3" w:rsidRPr="001237A3" w:rsidRDefault="001237A3" w:rsidP="001237A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b/>
          <w:color w:val="000000" w:themeColor="text1"/>
          <w:sz w:val="24"/>
          <w:szCs w:val="24"/>
          <w:lang w:val="ro-RO"/>
        </w:rPr>
      </w:pPr>
      <w:r w:rsidRPr="001237A3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>5. Durata totală obligatorie a stagiului de practica: 84 de ore</w:t>
      </w:r>
    </w:p>
    <w:p w14:paraId="0FA8C520" w14:textId="77777777" w:rsidR="001237A3" w:rsidRPr="00D4049C" w:rsidRDefault="001237A3" w:rsidP="001237A3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D4049C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6.  Departamentul  în care se realizează stagiul de practică (dacă este cazul)</w:t>
      </w:r>
    </w:p>
    <w:p w14:paraId="589F1233" w14:textId="77777777" w:rsidR="001237A3" w:rsidRPr="001237A3" w:rsidRDefault="001237A3" w:rsidP="001237A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1237A3">
        <w:rPr>
          <w:rFonts w:ascii="Arial Narrow" w:hAnsi="Arial Narrow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</w:t>
      </w:r>
    </w:p>
    <w:p w14:paraId="6661F0F2" w14:textId="77777777" w:rsidR="001237A3" w:rsidRPr="001237A3" w:rsidRDefault="001237A3" w:rsidP="001237A3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07F19074" w14:textId="77777777" w:rsidR="001237A3" w:rsidRPr="001237A3" w:rsidRDefault="001237A3" w:rsidP="001237A3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6E94E24D" w14:textId="77777777" w:rsidR="001237A3" w:rsidRPr="001237A3" w:rsidRDefault="001237A3" w:rsidP="001237A3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2FA3A1C9" w14:textId="593F5B0D" w:rsidR="001237A3" w:rsidRPr="001237A3" w:rsidRDefault="001237A3" w:rsidP="001237A3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b w:val="0"/>
          <w:bCs w:val="0"/>
          <w:sz w:val="24"/>
          <w:lang w:val="ro-RO"/>
        </w:rPr>
      </w:pPr>
      <w:r w:rsidRPr="001237A3">
        <w:rPr>
          <w:rFonts w:ascii="Arial Narrow" w:hAnsi="Arial Narrow"/>
          <w:w w:val="105"/>
          <w:sz w:val="24"/>
          <w:lang w:val="ro-RO"/>
        </w:rPr>
        <w:lastRenderedPageBreak/>
        <w:t>II. COMPETENȚE</w:t>
      </w:r>
      <w:r w:rsidRPr="001237A3">
        <w:rPr>
          <w:rFonts w:ascii="Arial Narrow" w:hAnsi="Arial Narrow"/>
          <w:spacing w:val="-17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EXERSATE:</w:t>
      </w:r>
    </w:p>
    <w:p w14:paraId="33827842" w14:textId="63F299D7" w:rsidR="001237A3" w:rsidRPr="001237A3" w:rsidRDefault="001237A3" w:rsidP="001237A3">
      <w:pPr>
        <w:pStyle w:val="Titlu2"/>
        <w:spacing w:line="360" w:lineRule="auto"/>
        <w:ind w:left="446" w:right="-108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1237A3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</w:rPr>
        <w:t>Competențe</w:t>
      </w:r>
      <w:r w:rsidRPr="001237A3">
        <w:rPr>
          <w:rFonts w:ascii="Arial Narrow" w:hAnsi="Arial Narrow" w:cs="Times New Roman"/>
          <w:b/>
          <w:bCs/>
          <w:color w:val="000000" w:themeColor="text1"/>
          <w:spacing w:val="3"/>
          <w:w w:val="105"/>
          <w:sz w:val="24"/>
          <w:szCs w:val="24"/>
        </w:rPr>
        <w:t xml:space="preserve"> </w:t>
      </w:r>
      <w:r w:rsidR="00374AC2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</w:rPr>
        <w:t>profesionale</w:t>
      </w:r>
    </w:p>
    <w:p w14:paraId="2F4C4675" w14:textId="77777777" w:rsidR="001237A3" w:rsidRPr="001237A3" w:rsidRDefault="001237A3" w:rsidP="001237A3">
      <w:pPr>
        <w:pStyle w:val="Titlu2"/>
        <w:numPr>
          <w:ilvl w:val="0"/>
          <w:numId w:val="13"/>
        </w:numPr>
        <w:spacing w:before="0" w:line="276" w:lineRule="auto"/>
        <w:ind w:left="709" w:right="-108" w:hanging="283"/>
        <w:jc w:val="both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237A3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Comunicarea orală și scrisă a unor mesaje structurate referitoare la o problemă dată de specialitate; </w:t>
      </w:r>
    </w:p>
    <w:p w14:paraId="624C9745" w14:textId="7AC98B33" w:rsidR="001237A3" w:rsidRPr="001237A3" w:rsidRDefault="001237A3" w:rsidP="001237A3">
      <w:pPr>
        <w:pStyle w:val="Titlu2"/>
        <w:numPr>
          <w:ilvl w:val="0"/>
          <w:numId w:val="13"/>
        </w:numPr>
        <w:spacing w:before="0" w:line="276" w:lineRule="auto"/>
        <w:ind w:left="709" w:right="-108" w:hanging="283"/>
        <w:jc w:val="both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237A3">
        <w:rPr>
          <w:rFonts w:ascii="Arial Narrow" w:eastAsia="Times New Roman" w:hAnsi="Arial Narrow" w:cs="Times New Roman"/>
          <w:color w:val="auto"/>
          <w:sz w:val="24"/>
          <w:szCs w:val="24"/>
        </w:rPr>
        <w:t>Aplicarea instrumentelor strategice pentru dezvoltarea instituțională.</w:t>
      </w:r>
    </w:p>
    <w:p w14:paraId="73FF7B18" w14:textId="77777777" w:rsidR="001237A3" w:rsidRPr="001237A3" w:rsidRDefault="001237A3" w:rsidP="001237A3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</w:p>
    <w:p w14:paraId="21AB6F63" w14:textId="4DCAB4B5" w:rsidR="001237A3" w:rsidRDefault="001237A3" w:rsidP="001237A3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  <w:r w:rsidRPr="001237A3"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  <w:t>III. JURNALUL DE PRACTICĂ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90"/>
        <w:gridCol w:w="965"/>
        <w:gridCol w:w="1043"/>
        <w:gridCol w:w="1275"/>
        <w:gridCol w:w="2121"/>
      </w:tblGrid>
      <w:tr w:rsidR="00060E3D" w:rsidRPr="001237A3" w14:paraId="78109644" w14:textId="77777777" w:rsidTr="00060E3D">
        <w:trPr>
          <w:trHeight w:val="79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F71D" w14:textId="77777777" w:rsidR="00060E3D" w:rsidRPr="001237A3" w:rsidRDefault="00060E3D" w:rsidP="00060E3D">
            <w:pPr>
              <w:spacing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1237A3">
              <w:rPr>
                <w:rFonts w:ascii="Arial Narrow" w:hAnsi="Arial Narrow"/>
                <w:b/>
                <w:bCs/>
                <w:lang w:val="ro-RO"/>
              </w:rPr>
              <w:t>Nr. crt.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EAE" w14:textId="06241975" w:rsidR="00060E3D" w:rsidRPr="001237A3" w:rsidRDefault="00060E3D" w:rsidP="00060E3D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ACTIVITĂȚI </w:t>
            </w:r>
            <w:r w:rsidRPr="00111C52">
              <w:rPr>
                <w:rFonts w:ascii="Arial Narrow" w:hAnsi="Arial Narrow"/>
                <w:b/>
                <w:sz w:val="20"/>
                <w:szCs w:val="20"/>
                <w:lang w:val="ro-RO"/>
              </w:rPr>
              <w:t>DESFĂȘURATE PE PERIOADA STAGIULUI DE PRACTICĂ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4FAD" w14:textId="77777777" w:rsidR="00060E3D" w:rsidRPr="001237A3" w:rsidRDefault="00060E3D" w:rsidP="00060E3D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Data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59FE" w14:textId="77777777" w:rsidR="00060E3D" w:rsidRPr="001237A3" w:rsidRDefault="00060E3D" w:rsidP="00060E3D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Intervalul orar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3D51" w14:textId="77777777" w:rsidR="00060E3D" w:rsidRPr="001237A3" w:rsidRDefault="00060E3D" w:rsidP="00060E3D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Număr ore alocate activității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8E5B" w14:textId="77777777" w:rsidR="00060E3D" w:rsidRPr="00C96E03" w:rsidRDefault="00060E3D" w:rsidP="00060E3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escrierea succintă a activităților desfășurate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/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ocumente consultate sau elaborate / </w:t>
            </w:r>
          </w:p>
          <w:p w14:paraId="37BA1050" w14:textId="464F0303" w:rsidR="00060E3D" w:rsidRPr="001237A3" w:rsidRDefault="00060E3D" w:rsidP="00060E3D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observații</w:t>
            </w:r>
          </w:p>
        </w:tc>
      </w:tr>
      <w:tr w:rsidR="001237A3" w:rsidRPr="001237A3" w14:paraId="31B7326D" w14:textId="77777777" w:rsidTr="00060E3D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9A4D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F84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6919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E60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7A2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6283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237A3" w:rsidRPr="001237A3" w14:paraId="34E04347" w14:textId="77777777" w:rsidTr="00060E3D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5CBB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9AB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901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3B6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75F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894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237A3" w:rsidRPr="001237A3" w14:paraId="65C2A3A1" w14:textId="77777777" w:rsidTr="00060E3D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8A5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3136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EB90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266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9C9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FD8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237A3" w:rsidRPr="001237A3" w14:paraId="787E4F8E" w14:textId="77777777" w:rsidTr="00060E3D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403C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4.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B74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C24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A76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49A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25B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237A3" w:rsidRPr="001237A3" w14:paraId="2866C823" w14:textId="77777777" w:rsidTr="00060E3D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E8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848C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C686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074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996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E937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237A3" w:rsidRPr="001237A3" w14:paraId="332DC83A" w14:textId="77777777" w:rsidTr="00060E3D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A270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4D3F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…………………..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A52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CF1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22A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D9F8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…………………………</w:t>
            </w:r>
          </w:p>
        </w:tc>
      </w:tr>
      <w:tr w:rsidR="001237A3" w:rsidRPr="001237A3" w14:paraId="633FA58C" w14:textId="77777777" w:rsidTr="00060E3D">
        <w:trPr>
          <w:trHeight w:val="293"/>
          <w:jc w:val="center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1755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Total ore desfășurate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5E8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333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747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84h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9E9" w14:textId="77777777" w:rsidR="001237A3" w:rsidRPr="001237A3" w:rsidRDefault="001237A3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</w:tbl>
    <w:p w14:paraId="1BBEC6E6" w14:textId="77777777" w:rsidR="001237A3" w:rsidRPr="001237A3" w:rsidRDefault="001237A3" w:rsidP="001237A3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</w:p>
    <w:p w14:paraId="00E133A2" w14:textId="1AB1BF79" w:rsidR="001237A3" w:rsidRPr="001237A3" w:rsidRDefault="001237A3" w:rsidP="001237A3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  <w:r w:rsidRPr="001237A3">
        <w:rPr>
          <w:rFonts w:ascii="Arial Narrow" w:hAnsi="Arial Narrow" w:cstheme="majorBidi"/>
          <w:b/>
          <w:sz w:val="24"/>
          <w:szCs w:val="24"/>
          <w:lang w:val="ro-RO"/>
        </w:rPr>
        <w:t>IV. PROIECTUL DE PRACTICĂ:</w:t>
      </w:r>
    </w:p>
    <w:p w14:paraId="5A868BAB" w14:textId="77777777" w:rsidR="001237A3" w:rsidRPr="001237A3" w:rsidRDefault="001237A3" w:rsidP="001237A3">
      <w:pPr>
        <w:spacing w:line="261" w:lineRule="auto"/>
        <w:rPr>
          <w:rFonts w:ascii="Arial Narrow" w:hAnsi="Arial Narrow" w:cstheme="majorBidi"/>
          <w:sz w:val="28"/>
          <w:szCs w:val="28"/>
          <w:lang w:val="ro-RO"/>
        </w:rPr>
      </w:pPr>
    </w:p>
    <w:p w14:paraId="4A8C3C34" w14:textId="77777777" w:rsidR="001237A3" w:rsidRPr="001237A3" w:rsidRDefault="001237A3" w:rsidP="001237A3">
      <w:pPr>
        <w:rPr>
          <w:rFonts w:ascii="Arial Narrow" w:hAnsi="Arial Narrow"/>
          <w:szCs w:val="24"/>
          <w:lang w:val="ro-RO"/>
        </w:rPr>
      </w:pPr>
    </w:p>
    <w:p w14:paraId="00EE6A71" w14:textId="77777777" w:rsidR="001237A3" w:rsidRPr="001237A3" w:rsidRDefault="001237A3" w:rsidP="001237A3">
      <w:pPr>
        <w:tabs>
          <w:tab w:val="left" w:pos="2762"/>
        </w:tabs>
        <w:ind w:right="-15"/>
        <w:jc w:val="right"/>
        <w:rPr>
          <w:rFonts w:ascii="Arial Narrow" w:hAnsi="Arial Narrow"/>
          <w:b/>
          <w:sz w:val="24"/>
          <w:szCs w:val="28"/>
          <w:lang w:val="ro-RO"/>
        </w:rPr>
      </w:pPr>
    </w:p>
    <w:p w14:paraId="55761278" w14:textId="77777777" w:rsidR="001237A3" w:rsidRPr="001237A3" w:rsidRDefault="001237A3" w:rsidP="001237A3">
      <w:pPr>
        <w:pStyle w:val="NormalWeb"/>
        <w:jc w:val="right"/>
        <w:rPr>
          <w:rFonts w:ascii="Arial Narrow" w:hAnsi="Arial Narrow"/>
          <w:b/>
          <w:szCs w:val="28"/>
          <w:lang w:val="ro-RO"/>
        </w:rPr>
      </w:pPr>
    </w:p>
    <w:p w14:paraId="564E405B" w14:textId="2D87A784" w:rsidR="00C750EB" w:rsidRPr="001237A3" w:rsidRDefault="00C750EB" w:rsidP="00C750EB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1237A3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lastRenderedPageBreak/>
        <w:t xml:space="preserve">STRUCTURA PROIECTULUI </w:t>
      </w:r>
      <w:r w:rsidR="00A46574" w:rsidRPr="001237A3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DE PRACTICĂ</w:t>
      </w:r>
    </w:p>
    <w:p w14:paraId="1307D5C7" w14:textId="77777777" w:rsidR="00C750EB" w:rsidRPr="001237A3" w:rsidRDefault="00C750EB" w:rsidP="00C750EB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1237A3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Anul II, PROGRAMUL DE LICENȚĂ ”ADMINISTRAȚIE PUBLICĂ”</w:t>
      </w:r>
    </w:p>
    <w:p w14:paraId="2EA0EA4B" w14:textId="77777777" w:rsidR="00C750EB" w:rsidRPr="001237A3" w:rsidRDefault="00C750EB" w:rsidP="00C750EB">
      <w:pPr>
        <w:pStyle w:val="Corptext"/>
        <w:spacing w:after="0" w:line="360" w:lineRule="auto"/>
        <w:ind w:left="-90"/>
        <w:jc w:val="center"/>
        <w:rPr>
          <w:rFonts w:ascii="Arial Narrow" w:hAnsi="Arial Narrow" w:cs="Arial"/>
          <w:color w:val="0070C0"/>
          <w:sz w:val="24"/>
          <w:szCs w:val="24"/>
          <w:lang w:val="ro-RO"/>
        </w:rPr>
      </w:pPr>
    </w:p>
    <w:p w14:paraId="6E48FF28" w14:textId="77777777" w:rsidR="00C750EB" w:rsidRPr="001237A3" w:rsidRDefault="00C750EB" w:rsidP="00C750EB">
      <w:pPr>
        <w:pStyle w:val="Corptext"/>
        <w:spacing w:after="0" w:line="360" w:lineRule="auto"/>
        <w:ind w:left="-90"/>
        <w:jc w:val="center"/>
        <w:rPr>
          <w:rFonts w:ascii="Arial Narrow" w:hAnsi="Arial Narrow" w:cs="Arial"/>
          <w:b/>
          <w:i/>
          <w:color w:val="0070C0"/>
          <w:sz w:val="28"/>
          <w:szCs w:val="28"/>
          <w:lang w:val="ro-RO"/>
        </w:rPr>
      </w:pPr>
      <w:r w:rsidRPr="001237A3">
        <w:rPr>
          <w:rFonts w:ascii="Arial Narrow" w:hAnsi="Arial Narrow" w:cs="Arial"/>
          <w:b/>
          <w:i/>
          <w:color w:val="0070C0"/>
          <w:sz w:val="28"/>
          <w:szCs w:val="28"/>
          <w:lang w:val="ro-RO"/>
        </w:rPr>
        <w:t xml:space="preserve">STRUCTURA PROIECTULUI PENTRU STUDENȚII CARE ALEG SĂ DESFĂȘOARE STAGIUL DE PRACTICĂ ÎN CADRUL UNOR </w:t>
      </w:r>
      <w:r w:rsidRPr="001237A3">
        <w:rPr>
          <w:rFonts w:ascii="Arial Narrow" w:hAnsi="Arial Narrow" w:cs="Arial"/>
          <w:b/>
          <w:i/>
          <w:color w:val="0070C0"/>
          <w:sz w:val="28"/>
          <w:szCs w:val="28"/>
          <w:u w:val="single"/>
          <w:lang w:val="ro-RO"/>
        </w:rPr>
        <w:t>INSTITUȚII PUBLICE DIN CADRUL ADMINISTRAȚIEI PUBLICE CENTRALE SAU LOCALE</w:t>
      </w:r>
    </w:p>
    <w:p w14:paraId="27086E9F" w14:textId="77777777" w:rsidR="00ED2FEF" w:rsidRPr="001237A3" w:rsidRDefault="00ED2FEF" w:rsidP="00ED2FEF">
      <w:pPr>
        <w:pStyle w:val="Corptext"/>
        <w:spacing w:after="0" w:line="360" w:lineRule="auto"/>
        <w:ind w:left="-9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7FDA40E" w14:textId="024E4D0F" w:rsidR="00654534" w:rsidRPr="001237A3" w:rsidRDefault="00654534" w:rsidP="0065453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 xml:space="preserve">La finalul stagiului, studenţii vor redacta un </w:t>
      </w:r>
      <w:r w:rsidR="00FC542C" w:rsidRPr="001237A3">
        <w:rPr>
          <w:rFonts w:ascii="Arial Narrow" w:hAnsi="Arial Narrow" w:cs="Arial"/>
          <w:b/>
          <w:color w:val="0070C0"/>
          <w:sz w:val="24"/>
          <w:szCs w:val="24"/>
          <w:lang w:val="ro-RO"/>
        </w:rPr>
        <w:t xml:space="preserve">PROIECT DE PRACTICĂ, </w:t>
      </w:r>
      <w:r w:rsidRPr="001237A3">
        <w:rPr>
          <w:rFonts w:ascii="Arial Narrow" w:hAnsi="Arial Narrow" w:cs="Arial"/>
          <w:sz w:val="24"/>
          <w:szCs w:val="24"/>
          <w:lang w:val="ro-RO"/>
        </w:rPr>
        <w:t>care va fi susţinut în cadrul colocviului de practică. La elaborarea proiectului de practică, studentul va utiliza cu precădere informaţiile culese şi notate în jurnalul de practică.</w:t>
      </w:r>
    </w:p>
    <w:p w14:paraId="488B74CB" w14:textId="77777777" w:rsidR="00654534" w:rsidRPr="001237A3" w:rsidRDefault="00654534" w:rsidP="0065453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90C6311" w14:textId="77777777" w:rsidR="00654534" w:rsidRPr="001237A3" w:rsidRDefault="00654534" w:rsidP="00654534">
      <w:pPr>
        <w:pStyle w:val="Corptext"/>
        <w:spacing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b/>
          <w:sz w:val="24"/>
          <w:szCs w:val="24"/>
          <w:lang w:val="ro-RO"/>
        </w:rPr>
        <w:t>Proiectul de practică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va cuprinde în mod obligatoriu următorul conţinut:</w:t>
      </w:r>
    </w:p>
    <w:p w14:paraId="33F16196" w14:textId="77777777" w:rsidR="00A46574" w:rsidRPr="001237A3" w:rsidRDefault="00A46574" w:rsidP="00654534">
      <w:pPr>
        <w:pStyle w:val="Corptext"/>
        <w:spacing w:line="312" w:lineRule="auto"/>
        <w:rPr>
          <w:rFonts w:ascii="Arial Narrow" w:hAnsi="Arial Narrow" w:cs="Arial"/>
          <w:b/>
          <w:bCs/>
          <w:i/>
          <w:iCs/>
          <w:sz w:val="24"/>
          <w:szCs w:val="24"/>
          <w:lang w:val="ro-RO"/>
        </w:rPr>
      </w:pPr>
    </w:p>
    <w:p w14:paraId="5B415C6A" w14:textId="363BEC9F" w:rsidR="00654534" w:rsidRPr="001237A3" w:rsidRDefault="00654534" w:rsidP="00654534">
      <w:pPr>
        <w:pStyle w:val="Corptext"/>
        <w:spacing w:line="312" w:lineRule="auto"/>
        <w:rPr>
          <w:rFonts w:ascii="Arial Narrow" w:hAnsi="Arial Narrow" w:cs="Arial"/>
          <w:color w:val="0070C0"/>
          <w:sz w:val="24"/>
          <w:szCs w:val="24"/>
          <w:lang w:val="ro-RO"/>
        </w:rPr>
      </w:pPr>
      <w:r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Secţiunea I</w:t>
      </w:r>
      <w:r w:rsidR="00DC0990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:</w:t>
      </w:r>
      <w:r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 Prezentarea instituţiei partenere de practică</w:t>
      </w:r>
    </w:p>
    <w:p w14:paraId="75833528" w14:textId="77777777" w:rsidR="00654534" w:rsidRPr="001237A3" w:rsidRDefault="00654534" w:rsidP="00654534">
      <w:pPr>
        <w:pStyle w:val="Corptext"/>
        <w:spacing w:line="312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1.1. Denumirea instituţiei, profil, obiect de activitate profesională;</w:t>
      </w:r>
    </w:p>
    <w:p w14:paraId="459B39E4" w14:textId="77777777" w:rsidR="00654534" w:rsidRPr="001237A3" w:rsidRDefault="00654534" w:rsidP="00654534">
      <w:pPr>
        <w:pStyle w:val="Corptext"/>
        <w:spacing w:line="312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1.2. Baza legală de înfiinţare;</w:t>
      </w:r>
    </w:p>
    <w:p w14:paraId="6F08AB21" w14:textId="77777777" w:rsidR="00654534" w:rsidRPr="001237A3" w:rsidRDefault="00654534" w:rsidP="00654534">
      <w:pPr>
        <w:pStyle w:val="Corptext"/>
        <w:spacing w:line="312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1.3. Legislaţia pe baza căreia îşi desfăşoară activitatea;</w:t>
      </w:r>
    </w:p>
    <w:p w14:paraId="3A99FFE2" w14:textId="77777777" w:rsidR="00654534" w:rsidRPr="001237A3" w:rsidRDefault="00654534" w:rsidP="00654534">
      <w:pPr>
        <w:pStyle w:val="Corptext"/>
        <w:spacing w:line="312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1.4. Obiectivele fundamentale urmărite pe următorii doi ani;</w:t>
      </w:r>
    </w:p>
    <w:p w14:paraId="40FA5459" w14:textId="77777777" w:rsidR="00654534" w:rsidRPr="001237A3" w:rsidRDefault="00654534" w:rsidP="00654534">
      <w:pPr>
        <w:pStyle w:val="Corptext"/>
        <w:spacing w:line="312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1.5. Minister coordonator (dacă este cazul);</w:t>
      </w:r>
    </w:p>
    <w:p w14:paraId="56247AB8" w14:textId="1BDC183C" w:rsidR="00654534" w:rsidRPr="001237A3" w:rsidRDefault="00654534" w:rsidP="0086715B">
      <w:pPr>
        <w:pStyle w:val="Corptext"/>
        <w:spacing w:line="312" w:lineRule="auto"/>
        <w:ind w:left="1134" w:hanging="414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1.</w:t>
      </w:r>
      <w:r w:rsidR="00C725A4" w:rsidRPr="001237A3">
        <w:rPr>
          <w:rFonts w:ascii="Arial Narrow" w:hAnsi="Arial Narrow" w:cs="Arial"/>
          <w:sz w:val="24"/>
          <w:szCs w:val="24"/>
          <w:lang w:val="ro-RO"/>
        </w:rPr>
        <w:t>6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. </w:t>
      </w:r>
      <w:r w:rsidR="00C725A4" w:rsidRPr="001237A3">
        <w:rPr>
          <w:rFonts w:ascii="Arial Narrow" w:hAnsi="Arial Narrow" w:cs="Arial"/>
          <w:sz w:val="24"/>
          <w:szCs w:val="24"/>
          <w:lang w:val="ro-RO"/>
        </w:rPr>
        <w:t>Organizarea structurală a instituției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(structura organizatorică și prezentarea succintă </w:t>
      </w:r>
      <w:r w:rsidR="00C725A4" w:rsidRPr="001237A3">
        <w:rPr>
          <w:rFonts w:ascii="Arial Narrow" w:hAnsi="Arial Narrow" w:cs="Arial"/>
          <w:sz w:val="24"/>
          <w:szCs w:val="24"/>
          <w:lang w:val="ro-RO"/>
        </w:rPr>
        <w:t xml:space="preserve">a </w:t>
      </w:r>
      <w:r w:rsidRPr="001237A3">
        <w:rPr>
          <w:rFonts w:ascii="Arial Narrow" w:hAnsi="Arial Narrow" w:cs="Arial"/>
          <w:sz w:val="24"/>
          <w:szCs w:val="24"/>
          <w:lang w:val="ro-RO"/>
        </w:rPr>
        <w:t>atribuțiilor fiecărui compartiment)</w:t>
      </w:r>
      <w:r w:rsidR="00C725A4" w:rsidRPr="001237A3">
        <w:rPr>
          <w:rFonts w:ascii="Arial Narrow" w:hAnsi="Arial Narrow" w:cs="Arial"/>
          <w:sz w:val="24"/>
          <w:szCs w:val="24"/>
          <w:lang w:val="ro-RO"/>
        </w:rPr>
        <w:t>;</w:t>
      </w:r>
    </w:p>
    <w:p w14:paraId="4857CCB0" w14:textId="6F20D0AF" w:rsidR="00C725A4" w:rsidRPr="001237A3" w:rsidRDefault="00C725A4" w:rsidP="0086715B">
      <w:pPr>
        <w:pStyle w:val="Corptext"/>
        <w:spacing w:line="312" w:lineRule="auto"/>
        <w:ind w:left="1134" w:hanging="414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1.</w:t>
      </w:r>
      <w:r w:rsidR="0086715B" w:rsidRPr="001237A3">
        <w:rPr>
          <w:rFonts w:ascii="Arial Narrow" w:hAnsi="Arial Narrow" w:cs="Arial"/>
          <w:sz w:val="24"/>
          <w:szCs w:val="24"/>
          <w:lang w:val="ro-RO"/>
        </w:rPr>
        <w:t>7</w:t>
      </w:r>
      <w:r w:rsidRPr="001237A3">
        <w:rPr>
          <w:rFonts w:ascii="Arial Narrow" w:hAnsi="Arial Narrow" w:cs="Arial"/>
          <w:sz w:val="24"/>
          <w:szCs w:val="24"/>
          <w:lang w:val="ro-RO"/>
        </w:rPr>
        <w:t>. M</w:t>
      </w:r>
      <w:r w:rsidRPr="001237A3">
        <w:rPr>
          <w:rFonts w:ascii="Arial Narrow" w:hAnsi="Arial Narrow" w:cs="Arial"/>
          <w:bCs/>
          <w:sz w:val="24"/>
          <w:szCs w:val="24"/>
          <w:lang w:val="ro-RO"/>
        </w:rPr>
        <w:t xml:space="preserve">odul de aplicare a </w:t>
      </w:r>
      <w:r w:rsidRPr="001237A3">
        <w:rPr>
          <w:rFonts w:ascii="Arial Narrow" w:hAnsi="Arial Narrow" w:cs="Arial"/>
          <w:sz w:val="24"/>
          <w:szCs w:val="24"/>
          <w:lang w:val="ro-RO"/>
        </w:rPr>
        <w:t>Legii 52/21.01.2003</w:t>
      </w:r>
      <w:r w:rsidRPr="001237A3">
        <w:rPr>
          <w:rFonts w:ascii="Arial Narrow" w:hAnsi="Arial Narrow" w:cs="Arial"/>
          <w:bCs/>
          <w:sz w:val="24"/>
          <w:szCs w:val="24"/>
          <w:lang w:val="ro-RO"/>
        </w:rPr>
        <w:t xml:space="preserve"> privind transparenţa decizională în administraţia publică (Monitorul Oficial 70/3.02.2003) şi a </w:t>
      </w:r>
      <w:r w:rsidRPr="001237A3">
        <w:rPr>
          <w:rFonts w:ascii="Arial Narrow" w:hAnsi="Arial Narrow" w:cs="Arial"/>
          <w:sz w:val="24"/>
          <w:szCs w:val="24"/>
          <w:lang w:val="ro-RO"/>
        </w:rPr>
        <w:t>Legii 544/12.01.2001</w:t>
      </w:r>
      <w:r w:rsidRPr="001237A3">
        <w:rPr>
          <w:rFonts w:ascii="Arial Narrow" w:hAnsi="Arial Narrow" w:cs="Arial"/>
          <w:bCs/>
          <w:sz w:val="24"/>
          <w:szCs w:val="24"/>
          <w:lang w:val="ro-RO"/>
        </w:rPr>
        <w:t xml:space="preserve"> privind liberul acces la informaţiile de interes public din Monitorul Oficial 663/23.10.2001; Rapoartele anuale pentru cele două legi.</w:t>
      </w:r>
    </w:p>
    <w:p w14:paraId="5084B877" w14:textId="77777777" w:rsidR="00654534" w:rsidRPr="001237A3" w:rsidRDefault="00654534" w:rsidP="0065453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val="ro-RO"/>
        </w:rPr>
      </w:pPr>
    </w:p>
    <w:p w14:paraId="2FEB6888" w14:textId="6A801098" w:rsidR="00654534" w:rsidRPr="001237A3" w:rsidRDefault="00654534" w:rsidP="00654534">
      <w:pPr>
        <w:pStyle w:val="Corptext"/>
        <w:spacing w:after="0" w:line="360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lastRenderedPageBreak/>
        <w:t xml:space="preserve">Secțiunea a </w:t>
      </w:r>
      <w:r w:rsidR="0086715B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I</w:t>
      </w: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I-a</w:t>
      </w:r>
      <w:r w:rsidR="00DC0990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:</w:t>
      </w: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 Resursele </w:t>
      </w:r>
      <w:r w:rsidR="0086715B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instituției (</w:t>
      </w: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umane</w:t>
      </w:r>
      <w:r w:rsidR="00DB7AC9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, </w:t>
      </w:r>
      <w:r w:rsidR="0086715B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financiare, </w:t>
      </w:r>
      <w:r w:rsidR="00DB7AC9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materiale</w:t>
      </w:r>
      <w:r w:rsidR="0086715B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, </w:t>
      </w:r>
      <w:r w:rsidR="00DB7AC9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tehnologice</w:t>
      </w:r>
      <w:r w:rsidR="0086715B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, informaționale)</w:t>
      </w:r>
    </w:p>
    <w:p w14:paraId="7515F30F" w14:textId="5045B2CA" w:rsidR="00654534" w:rsidRPr="001237A3" w:rsidRDefault="0086715B" w:rsidP="0086715B">
      <w:pPr>
        <w:pStyle w:val="Corptext"/>
        <w:spacing w:after="0" w:line="360" w:lineRule="auto"/>
        <w:ind w:left="1134" w:hanging="42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2</w:t>
      </w:r>
      <w:r w:rsidR="00C93F75" w:rsidRPr="001237A3">
        <w:rPr>
          <w:rFonts w:ascii="Arial Narrow" w:hAnsi="Arial Narrow" w:cs="Arial"/>
          <w:sz w:val="24"/>
          <w:szCs w:val="24"/>
          <w:lang w:val="ro-RO"/>
        </w:rPr>
        <w:t>.1</w:t>
      </w:r>
      <w:r w:rsidRPr="001237A3">
        <w:rPr>
          <w:rFonts w:ascii="Arial Narrow" w:hAnsi="Arial Narrow" w:cs="Arial"/>
          <w:sz w:val="24"/>
          <w:szCs w:val="24"/>
          <w:lang w:val="ro-RO"/>
        </w:rPr>
        <w:t>.</w:t>
      </w:r>
      <w:r w:rsidR="00654534" w:rsidRPr="001237A3">
        <w:rPr>
          <w:rFonts w:ascii="Arial Narrow" w:hAnsi="Arial Narrow" w:cs="Arial"/>
          <w:sz w:val="24"/>
          <w:szCs w:val="24"/>
          <w:lang w:val="ro-RO"/>
        </w:rPr>
        <w:t xml:space="preserve"> Prezentarea resurselor umane ale instituţiei (pe categorii de vârste, funcţii - de conducere, de execuţie, vechime etc.);</w:t>
      </w:r>
    </w:p>
    <w:p w14:paraId="0CB01F6F" w14:textId="26299EF1" w:rsidR="0086715B" w:rsidRPr="001237A3" w:rsidRDefault="0086715B" w:rsidP="0086715B">
      <w:pPr>
        <w:pStyle w:val="Corptext"/>
        <w:spacing w:line="312" w:lineRule="auto"/>
        <w:ind w:left="1134" w:hanging="42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2.2. Particularități privind finanțarea instituției (surse de venit și structura cheltuielilor pentru ultimii trei ani – TABEL!!!);</w:t>
      </w:r>
    </w:p>
    <w:p w14:paraId="43868DD8" w14:textId="1CE8BDD6" w:rsidR="002C4943" w:rsidRPr="001237A3" w:rsidRDefault="0086715B" w:rsidP="0086715B">
      <w:pPr>
        <w:pStyle w:val="Corptext"/>
        <w:spacing w:after="0" w:line="360" w:lineRule="auto"/>
        <w:ind w:left="1134" w:hanging="42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2</w:t>
      </w:r>
      <w:r w:rsidR="002C4943" w:rsidRPr="001237A3">
        <w:rPr>
          <w:rFonts w:ascii="Arial Narrow" w:hAnsi="Arial Narrow" w:cs="Arial"/>
          <w:sz w:val="24"/>
          <w:szCs w:val="24"/>
          <w:lang w:val="ro-RO"/>
        </w:rPr>
        <w:t>.</w:t>
      </w:r>
      <w:r w:rsidRPr="001237A3">
        <w:rPr>
          <w:rFonts w:ascii="Arial Narrow" w:hAnsi="Arial Narrow" w:cs="Arial"/>
          <w:sz w:val="24"/>
          <w:szCs w:val="24"/>
          <w:lang w:val="ro-RO"/>
        </w:rPr>
        <w:t>3.</w:t>
      </w:r>
      <w:r w:rsidR="002C4943" w:rsidRPr="001237A3">
        <w:rPr>
          <w:rFonts w:ascii="Arial Narrow" w:hAnsi="Arial Narrow" w:cs="Arial"/>
          <w:sz w:val="24"/>
          <w:szCs w:val="24"/>
          <w:lang w:val="ro-RO"/>
        </w:rPr>
        <w:t xml:space="preserve"> Resursele materiale (</w:t>
      </w:r>
      <w:r w:rsidRPr="001237A3">
        <w:rPr>
          <w:rFonts w:ascii="Arial Narrow" w:hAnsi="Arial Narrow" w:cs="Arial"/>
          <w:sz w:val="24"/>
          <w:szCs w:val="24"/>
          <w:lang w:val="ro-RO"/>
        </w:rPr>
        <w:t>terenuri, clădiri, alte active fixe și circulante</w:t>
      </w:r>
      <w:r w:rsidR="002C4943" w:rsidRPr="001237A3">
        <w:rPr>
          <w:rFonts w:ascii="Arial Narrow" w:hAnsi="Arial Narrow" w:cs="Arial"/>
          <w:sz w:val="24"/>
          <w:szCs w:val="24"/>
          <w:lang w:val="ro-RO"/>
        </w:rPr>
        <w:t>);</w:t>
      </w:r>
    </w:p>
    <w:p w14:paraId="5A3D1FF6" w14:textId="27C7750A" w:rsidR="0086715B" w:rsidRPr="001237A3" w:rsidRDefault="0086715B" w:rsidP="0086715B">
      <w:pPr>
        <w:pStyle w:val="Corptext"/>
        <w:spacing w:after="0" w:line="360" w:lineRule="auto"/>
        <w:ind w:left="1134" w:hanging="42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2.4. Resursele tehnologice (dotări cu calculatoare, acces la Internet, exemple de soft-uri utilizate și frecvența utilizării lor, managementul informatizat al documentelor, stadiul digitalizării activității / serviciilor prestate);</w:t>
      </w:r>
    </w:p>
    <w:p w14:paraId="10A4D63A" w14:textId="655308F9" w:rsidR="002C4943" w:rsidRPr="001237A3" w:rsidRDefault="0086715B" w:rsidP="0086715B">
      <w:pPr>
        <w:pStyle w:val="Corptext"/>
        <w:spacing w:after="0" w:line="360" w:lineRule="auto"/>
        <w:ind w:left="1134" w:hanging="425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2</w:t>
      </w:r>
      <w:r w:rsidR="002C4943" w:rsidRPr="001237A3">
        <w:rPr>
          <w:rFonts w:ascii="Arial Narrow" w:hAnsi="Arial Narrow" w:cs="Arial"/>
          <w:sz w:val="24"/>
          <w:szCs w:val="24"/>
          <w:lang w:val="ro-RO"/>
        </w:rPr>
        <w:t>.</w:t>
      </w:r>
      <w:r w:rsidRPr="001237A3">
        <w:rPr>
          <w:rFonts w:ascii="Arial Narrow" w:hAnsi="Arial Narrow" w:cs="Arial"/>
          <w:sz w:val="24"/>
          <w:szCs w:val="24"/>
          <w:lang w:val="ro-RO"/>
        </w:rPr>
        <w:t>5</w:t>
      </w:r>
      <w:r w:rsidR="002C4943" w:rsidRPr="001237A3">
        <w:rPr>
          <w:rFonts w:ascii="Arial Narrow" w:hAnsi="Arial Narrow" w:cs="Arial"/>
          <w:sz w:val="24"/>
          <w:szCs w:val="24"/>
          <w:lang w:val="ro-RO"/>
        </w:rPr>
        <w:t>.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Resursele informaționale (</w:t>
      </w:r>
      <w:r w:rsidR="00E179F3" w:rsidRPr="001237A3">
        <w:rPr>
          <w:rFonts w:ascii="Arial Narrow" w:hAnsi="Arial Narrow" w:cs="Arial"/>
          <w:sz w:val="24"/>
          <w:szCs w:val="24"/>
          <w:lang w:val="ro-RO"/>
        </w:rPr>
        <w:t>surse de informare oficiale, colecții legislative la care are acces instituția etc.).</w:t>
      </w:r>
    </w:p>
    <w:p w14:paraId="31D180FF" w14:textId="77777777" w:rsidR="00654534" w:rsidRPr="001237A3" w:rsidRDefault="00654534" w:rsidP="00654534">
      <w:pPr>
        <w:pStyle w:val="Corptext"/>
        <w:spacing w:line="312" w:lineRule="auto"/>
        <w:ind w:left="36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04B0B03F" w14:textId="1A1B389A" w:rsidR="00654534" w:rsidRPr="001237A3" w:rsidRDefault="00654534" w:rsidP="00654534">
      <w:pPr>
        <w:pStyle w:val="Corptext"/>
        <w:spacing w:after="0" w:line="360" w:lineRule="auto"/>
        <w:jc w:val="both"/>
        <w:rPr>
          <w:rFonts w:ascii="Arial Narrow" w:hAnsi="Arial Narrow" w:cs="Arial"/>
          <w:i/>
          <w:color w:val="0070C0"/>
          <w:sz w:val="24"/>
          <w:szCs w:val="24"/>
          <w:lang w:val="ro-RO"/>
        </w:rPr>
      </w:pPr>
      <w:r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Secţiunea a</w:t>
      </w:r>
      <w:r w:rsidR="002C4943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 III</w:t>
      </w:r>
      <w:r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-a</w:t>
      </w:r>
      <w:r w:rsidR="00DC0990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:</w:t>
      </w:r>
      <w:r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 Analiza globală la nivelul instituţiei partenere de practică </w:t>
      </w:r>
      <w:r w:rsidR="00ED2FEF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(dacă instituția este </w:t>
      </w:r>
      <w:r w:rsidR="00FC542C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din administrația publică locală</w:t>
      </w:r>
      <w:r w:rsidR="00ED2FEF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) / Departamentului unde s-a desfășurat stagiul de practică (dacă instituția este </w:t>
      </w:r>
      <w:r w:rsidR="00FC542C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din administrația publică centrală/teritorială</w:t>
      </w:r>
      <w:r w:rsidR="00ED2FEF" w:rsidRPr="001237A3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)</w:t>
      </w:r>
    </w:p>
    <w:p w14:paraId="096609E0" w14:textId="77777777" w:rsidR="00654534" w:rsidRPr="001237A3" w:rsidRDefault="00654534" w:rsidP="00654534">
      <w:pPr>
        <w:pStyle w:val="Corptext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1237A3">
        <w:rPr>
          <w:rFonts w:ascii="Arial Narrow" w:hAnsi="Arial Narrow" w:cs="Arial"/>
          <w:sz w:val="24"/>
          <w:szCs w:val="24"/>
          <w:lang w:val="ro-RO"/>
        </w:rPr>
        <w:t>La acest punct, studentul va analiza datele prezentate la secţiunile anterioare ale proiectului și va determina:</w:t>
      </w:r>
    </w:p>
    <w:p w14:paraId="2A959790" w14:textId="465D07A1" w:rsidR="00654534" w:rsidRPr="001237A3" w:rsidRDefault="00654534" w:rsidP="00FC542C">
      <w:pPr>
        <w:pStyle w:val="Corptext"/>
        <w:numPr>
          <w:ilvl w:val="0"/>
          <w:numId w:val="9"/>
        </w:numPr>
        <w:tabs>
          <w:tab w:val="left" w:pos="709"/>
        </w:tabs>
        <w:spacing w:after="0" w:line="360" w:lineRule="auto"/>
        <w:ind w:hanging="1156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1237A3">
        <w:rPr>
          <w:rFonts w:ascii="Arial Narrow" w:hAnsi="Arial Narrow" w:cs="Arial"/>
          <w:i/>
          <w:sz w:val="24"/>
          <w:szCs w:val="24"/>
          <w:lang w:val="ro-RO"/>
        </w:rPr>
        <w:t xml:space="preserve">Punctele </w:t>
      </w:r>
      <w:r w:rsidR="00FC542C" w:rsidRPr="001237A3">
        <w:rPr>
          <w:rFonts w:ascii="Arial Narrow" w:hAnsi="Arial Narrow" w:cs="Arial"/>
          <w:i/>
          <w:sz w:val="24"/>
          <w:szCs w:val="24"/>
          <w:lang w:val="ro-RO"/>
        </w:rPr>
        <w:t>forte</w:t>
      </w:r>
      <w:r w:rsidRPr="001237A3">
        <w:rPr>
          <w:rFonts w:ascii="Arial Narrow" w:hAnsi="Arial Narrow" w:cs="Arial"/>
          <w:i/>
          <w:sz w:val="24"/>
          <w:szCs w:val="24"/>
          <w:lang w:val="ro-RO"/>
        </w:rPr>
        <w:t xml:space="preserve"> şi punctele slabe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ale aspectelor descrise; </w:t>
      </w:r>
    </w:p>
    <w:p w14:paraId="47E44A33" w14:textId="5D61ACD3" w:rsidR="00654534" w:rsidRPr="001237A3" w:rsidRDefault="00654534" w:rsidP="00FC542C">
      <w:pPr>
        <w:pStyle w:val="Corptex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1237A3">
        <w:rPr>
          <w:rFonts w:ascii="Arial Narrow" w:hAnsi="Arial Narrow" w:cs="Arial"/>
          <w:i/>
          <w:sz w:val="24"/>
          <w:szCs w:val="24"/>
          <w:lang w:val="ro-RO"/>
        </w:rPr>
        <w:t>Cauzele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care au generat aceste punctele </w:t>
      </w:r>
      <w:r w:rsidR="00FC542C" w:rsidRPr="001237A3">
        <w:rPr>
          <w:rFonts w:ascii="Arial Narrow" w:hAnsi="Arial Narrow" w:cs="Arial"/>
          <w:sz w:val="24"/>
          <w:szCs w:val="24"/>
          <w:lang w:val="ro-RO"/>
        </w:rPr>
        <w:t>forte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şi slabe</w:t>
      </w:r>
      <w:r w:rsidR="00FC542C" w:rsidRPr="001237A3">
        <w:rPr>
          <w:rFonts w:ascii="Arial Narrow" w:hAnsi="Arial Narrow" w:cs="Arial"/>
          <w:sz w:val="24"/>
          <w:szCs w:val="24"/>
          <w:lang w:val="ro-RO"/>
        </w:rPr>
        <w:t xml:space="preserve">, </w:t>
      </w:r>
      <w:r w:rsidR="00FC542C" w:rsidRPr="001237A3">
        <w:rPr>
          <w:rFonts w:ascii="Arial Narrow" w:hAnsi="Arial Narrow" w:cs="Arial"/>
          <w:i/>
          <w:sz w:val="24"/>
          <w:szCs w:val="24"/>
          <w:lang w:val="ro-RO"/>
        </w:rPr>
        <w:t>termenele de comparație</w:t>
      </w:r>
      <w:r w:rsidR="00FC542C" w:rsidRPr="001237A3">
        <w:rPr>
          <w:rFonts w:ascii="Arial Narrow" w:hAnsi="Arial Narrow" w:cs="Arial"/>
          <w:sz w:val="24"/>
          <w:szCs w:val="24"/>
          <w:lang w:val="ro-RO"/>
        </w:rPr>
        <w:t xml:space="preserve"> pentru acestea, 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FC542C" w:rsidRPr="001237A3">
        <w:rPr>
          <w:rFonts w:ascii="Arial Narrow" w:hAnsi="Arial Narrow" w:cs="Arial"/>
          <w:sz w:val="24"/>
          <w:szCs w:val="24"/>
          <w:lang w:val="ro-RO"/>
        </w:rPr>
        <w:t xml:space="preserve">precum </w:t>
      </w:r>
      <w:r w:rsidRPr="001237A3">
        <w:rPr>
          <w:rFonts w:ascii="Arial Narrow" w:hAnsi="Arial Narrow" w:cs="Arial"/>
          <w:sz w:val="24"/>
          <w:szCs w:val="24"/>
          <w:lang w:val="ro-RO"/>
        </w:rPr>
        <w:t>şi</w:t>
      </w:r>
      <w:r w:rsidRPr="001237A3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1237A3">
        <w:rPr>
          <w:rFonts w:ascii="Arial Narrow" w:hAnsi="Arial Narrow" w:cs="Arial"/>
          <w:i/>
          <w:sz w:val="24"/>
          <w:szCs w:val="24"/>
          <w:lang w:val="ro-RO"/>
        </w:rPr>
        <w:t>efectele</w:t>
      </w:r>
      <w:r w:rsidRPr="001237A3">
        <w:rPr>
          <w:rFonts w:ascii="Arial Narrow" w:hAnsi="Arial Narrow" w:cs="Arial"/>
          <w:sz w:val="24"/>
          <w:szCs w:val="24"/>
          <w:lang w:val="ro-RO"/>
        </w:rPr>
        <w:t xml:space="preserve"> care le generează.</w:t>
      </w:r>
    </w:p>
    <w:tbl>
      <w:tblPr>
        <w:tblW w:w="10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383"/>
        <w:gridCol w:w="1492"/>
        <w:gridCol w:w="1627"/>
        <w:gridCol w:w="1632"/>
        <w:gridCol w:w="1714"/>
      </w:tblGrid>
      <w:tr w:rsidR="00A46574" w:rsidRPr="001237A3" w14:paraId="2685FACD" w14:textId="488A974A" w:rsidTr="00173D21">
        <w:tc>
          <w:tcPr>
            <w:tcW w:w="1758" w:type="dxa"/>
            <w:shd w:val="clear" w:color="auto" w:fill="auto"/>
          </w:tcPr>
          <w:p w14:paraId="1BFF6D08" w14:textId="77777777" w:rsidR="001E1847" w:rsidRPr="001237A3" w:rsidRDefault="001E1847" w:rsidP="00F10C41">
            <w:pPr>
              <w:pStyle w:val="Corptext"/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310691F7" w14:textId="1FF8209C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1492" w:type="dxa"/>
          </w:tcPr>
          <w:p w14:paraId="5E8A6C28" w14:textId="08B1710E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 xml:space="preserve">Termen de comparație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41A8433" w14:textId="62E74D39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Cauze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84E7FB4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Efecte</w:t>
            </w:r>
          </w:p>
        </w:tc>
        <w:tc>
          <w:tcPr>
            <w:tcW w:w="1714" w:type="dxa"/>
            <w:vAlign w:val="center"/>
          </w:tcPr>
          <w:p w14:paraId="07DAD65E" w14:textId="71FBFDBF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RECOMANDĂRI</w:t>
            </w:r>
          </w:p>
        </w:tc>
      </w:tr>
      <w:tr w:rsidR="00A46574" w:rsidRPr="001237A3" w14:paraId="5C3902B3" w14:textId="715E7783" w:rsidTr="00173D21">
        <w:tc>
          <w:tcPr>
            <w:tcW w:w="1758" w:type="dxa"/>
            <w:shd w:val="clear" w:color="auto" w:fill="auto"/>
          </w:tcPr>
          <w:p w14:paraId="7CF35F37" w14:textId="2FE87EB7" w:rsidR="001E1847" w:rsidRPr="001237A3" w:rsidRDefault="001E1847" w:rsidP="002C4943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sz w:val="20"/>
                <w:szCs w:val="20"/>
                <w:lang w:val="ro-RO"/>
              </w:rPr>
              <w:t>Organizarea structurală a instituției</w:t>
            </w:r>
          </w:p>
        </w:tc>
        <w:tc>
          <w:tcPr>
            <w:tcW w:w="2383" w:type="dxa"/>
            <w:shd w:val="clear" w:color="auto" w:fill="auto"/>
          </w:tcPr>
          <w:p w14:paraId="1F98AB88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3E9F047A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3EF93F45" w14:textId="7F641C4F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7AFD231D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501BD29A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421C2F3F" w14:textId="566B3B15" w:rsidTr="00173D21">
        <w:tc>
          <w:tcPr>
            <w:tcW w:w="1758" w:type="dxa"/>
            <w:shd w:val="clear" w:color="auto" w:fill="auto"/>
          </w:tcPr>
          <w:p w14:paraId="13D8142C" w14:textId="2374C02F" w:rsidR="001E1847" w:rsidRPr="001237A3" w:rsidRDefault="001E1847" w:rsidP="002C4943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Transparența decizională și liberul acces la informațiile de interes public</w:t>
            </w:r>
          </w:p>
        </w:tc>
        <w:tc>
          <w:tcPr>
            <w:tcW w:w="2383" w:type="dxa"/>
            <w:shd w:val="clear" w:color="auto" w:fill="auto"/>
          </w:tcPr>
          <w:p w14:paraId="638AA38A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1EF20EF4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58B0D0E1" w14:textId="757B86DF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124A2939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6AC66600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188C535F" w14:textId="5843F1E1" w:rsidTr="00173D21">
        <w:tc>
          <w:tcPr>
            <w:tcW w:w="1758" w:type="dxa"/>
            <w:shd w:val="clear" w:color="auto" w:fill="auto"/>
          </w:tcPr>
          <w:p w14:paraId="1C811F75" w14:textId="15832EF4" w:rsidR="001E1847" w:rsidRPr="001237A3" w:rsidRDefault="001E1847" w:rsidP="002C4943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umane</w:t>
            </w:r>
          </w:p>
        </w:tc>
        <w:tc>
          <w:tcPr>
            <w:tcW w:w="2383" w:type="dxa"/>
            <w:shd w:val="clear" w:color="auto" w:fill="auto"/>
          </w:tcPr>
          <w:p w14:paraId="20A080C8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3DE808C7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487931C0" w14:textId="47345685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6C767C52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41A32386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55102D0F" w14:textId="2A969CE7" w:rsidTr="00173D21">
        <w:tc>
          <w:tcPr>
            <w:tcW w:w="1758" w:type="dxa"/>
            <w:shd w:val="clear" w:color="auto" w:fill="auto"/>
          </w:tcPr>
          <w:p w14:paraId="3116F36E" w14:textId="389B770A" w:rsidR="001E1847" w:rsidRPr="001237A3" w:rsidRDefault="001E1847" w:rsidP="002C4943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financiare</w:t>
            </w:r>
          </w:p>
        </w:tc>
        <w:tc>
          <w:tcPr>
            <w:tcW w:w="2383" w:type="dxa"/>
            <w:shd w:val="clear" w:color="auto" w:fill="auto"/>
          </w:tcPr>
          <w:p w14:paraId="588588A5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31056474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15D7F8F0" w14:textId="09A599AE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1975BE3F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6F0E1FDC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27D1FD47" w14:textId="0BE921E0" w:rsidTr="00173D21">
        <w:tc>
          <w:tcPr>
            <w:tcW w:w="1758" w:type="dxa"/>
            <w:shd w:val="clear" w:color="auto" w:fill="auto"/>
          </w:tcPr>
          <w:p w14:paraId="1306E1BD" w14:textId="0B9082B1" w:rsidR="001E1847" w:rsidRPr="001237A3" w:rsidRDefault="001E1847" w:rsidP="002C4943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materiale</w:t>
            </w:r>
          </w:p>
        </w:tc>
        <w:tc>
          <w:tcPr>
            <w:tcW w:w="2383" w:type="dxa"/>
            <w:shd w:val="clear" w:color="auto" w:fill="auto"/>
          </w:tcPr>
          <w:p w14:paraId="0A0EC0E4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0638DF46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730AAB43" w14:textId="36EB917B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7B5931A2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09C55808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33159F10" w14:textId="72CEF395" w:rsidTr="00173D21">
        <w:tc>
          <w:tcPr>
            <w:tcW w:w="1758" w:type="dxa"/>
            <w:shd w:val="clear" w:color="auto" w:fill="auto"/>
          </w:tcPr>
          <w:p w14:paraId="3E4B11B9" w14:textId="3A599DFA" w:rsidR="001E1847" w:rsidRPr="001237A3" w:rsidRDefault="001E1847" w:rsidP="002C4943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tehnologice</w:t>
            </w:r>
          </w:p>
        </w:tc>
        <w:tc>
          <w:tcPr>
            <w:tcW w:w="2383" w:type="dxa"/>
            <w:shd w:val="clear" w:color="auto" w:fill="auto"/>
          </w:tcPr>
          <w:p w14:paraId="60F3BB53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231A678F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0166462F" w14:textId="4EDA2DC3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4B9F232F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0863A2AE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2CAC4B39" w14:textId="716490F3" w:rsidTr="00173D21">
        <w:tc>
          <w:tcPr>
            <w:tcW w:w="1758" w:type="dxa"/>
            <w:shd w:val="clear" w:color="auto" w:fill="auto"/>
          </w:tcPr>
          <w:p w14:paraId="070D12EF" w14:textId="5B32D877" w:rsidR="001E1847" w:rsidRPr="001237A3" w:rsidRDefault="001E1847" w:rsidP="002C4943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lastRenderedPageBreak/>
              <w:t>Resursele informaționale</w:t>
            </w:r>
          </w:p>
        </w:tc>
        <w:tc>
          <w:tcPr>
            <w:tcW w:w="2383" w:type="dxa"/>
            <w:shd w:val="clear" w:color="auto" w:fill="auto"/>
          </w:tcPr>
          <w:p w14:paraId="1B9BFE91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4A81CCCD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709AC34A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7C42E085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3A19ACC5" w14:textId="77777777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</w:tbl>
    <w:p w14:paraId="12296DEA" w14:textId="77777777" w:rsidR="00654534" w:rsidRPr="001237A3" w:rsidRDefault="00654534" w:rsidP="00654534">
      <w:pPr>
        <w:pStyle w:val="Corptext"/>
        <w:spacing w:after="0"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W w:w="106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418"/>
        <w:gridCol w:w="1495"/>
        <w:gridCol w:w="1633"/>
        <w:gridCol w:w="1637"/>
        <w:gridCol w:w="1714"/>
      </w:tblGrid>
      <w:tr w:rsidR="00A46574" w:rsidRPr="001237A3" w14:paraId="73ABC9CE" w14:textId="510D55A4" w:rsidTr="00173D21">
        <w:tc>
          <w:tcPr>
            <w:tcW w:w="1723" w:type="dxa"/>
            <w:shd w:val="clear" w:color="auto" w:fill="auto"/>
          </w:tcPr>
          <w:p w14:paraId="5A6A582A" w14:textId="77777777" w:rsidR="001E1847" w:rsidRPr="001237A3" w:rsidRDefault="001E1847" w:rsidP="00F10C41">
            <w:pPr>
              <w:pStyle w:val="Corptext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3CC518E7" w14:textId="7BC20589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PUNCTE SLABE</w:t>
            </w:r>
          </w:p>
        </w:tc>
        <w:tc>
          <w:tcPr>
            <w:tcW w:w="1495" w:type="dxa"/>
          </w:tcPr>
          <w:p w14:paraId="64544560" w14:textId="43C645BC" w:rsidR="001E1847" w:rsidRPr="001237A3" w:rsidRDefault="001E1847" w:rsidP="00F10C4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Termen de comparație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05920FE" w14:textId="48684CBA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Cauze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653B0A1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Efecte</w:t>
            </w:r>
          </w:p>
        </w:tc>
        <w:tc>
          <w:tcPr>
            <w:tcW w:w="1714" w:type="dxa"/>
            <w:vAlign w:val="center"/>
          </w:tcPr>
          <w:p w14:paraId="079B61C1" w14:textId="0E7B402F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RECOMANDĂRI</w:t>
            </w:r>
          </w:p>
        </w:tc>
      </w:tr>
      <w:tr w:rsidR="00A46574" w:rsidRPr="001237A3" w14:paraId="0F542761" w14:textId="6F01CF2D" w:rsidTr="00173D21">
        <w:tc>
          <w:tcPr>
            <w:tcW w:w="1723" w:type="dxa"/>
            <w:shd w:val="clear" w:color="auto" w:fill="auto"/>
          </w:tcPr>
          <w:p w14:paraId="2069E251" w14:textId="5FB5001E" w:rsidR="001E1847" w:rsidRPr="001237A3" w:rsidRDefault="001E1847" w:rsidP="00FC542C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sz w:val="20"/>
                <w:szCs w:val="20"/>
                <w:lang w:val="ro-RO"/>
              </w:rPr>
              <w:t>Organizarea structurală a instituției</w:t>
            </w:r>
          </w:p>
        </w:tc>
        <w:tc>
          <w:tcPr>
            <w:tcW w:w="2418" w:type="dxa"/>
            <w:shd w:val="clear" w:color="auto" w:fill="auto"/>
          </w:tcPr>
          <w:p w14:paraId="191C0848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784C68EC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6376773D" w14:textId="0FF655F6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52C94B22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3375D5AE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258E1343" w14:textId="4A933014" w:rsidTr="00173D21">
        <w:tc>
          <w:tcPr>
            <w:tcW w:w="1723" w:type="dxa"/>
            <w:shd w:val="clear" w:color="auto" w:fill="auto"/>
          </w:tcPr>
          <w:p w14:paraId="0365691E" w14:textId="3DD259F0" w:rsidR="001E1847" w:rsidRPr="001237A3" w:rsidRDefault="001E1847" w:rsidP="00FC542C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Transparența decizională și liberul acces la informațiile de interes public</w:t>
            </w:r>
          </w:p>
        </w:tc>
        <w:tc>
          <w:tcPr>
            <w:tcW w:w="2418" w:type="dxa"/>
            <w:shd w:val="clear" w:color="auto" w:fill="auto"/>
          </w:tcPr>
          <w:p w14:paraId="647E46AA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1F532E8E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5B69CC63" w14:textId="26622C88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04D2C9A3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0BA84E21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457ECF73" w14:textId="52C9F9D1" w:rsidTr="00173D21">
        <w:tc>
          <w:tcPr>
            <w:tcW w:w="1723" w:type="dxa"/>
            <w:shd w:val="clear" w:color="auto" w:fill="auto"/>
          </w:tcPr>
          <w:p w14:paraId="02AC8AE3" w14:textId="49D11A43" w:rsidR="001E1847" w:rsidRPr="001237A3" w:rsidRDefault="001E1847" w:rsidP="00FC542C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umane</w:t>
            </w:r>
          </w:p>
        </w:tc>
        <w:tc>
          <w:tcPr>
            <w:tcW w:w="2418" w:type="dxa"/>
            <w:shd w:val="clear" w:color="auto" w:fill="auto"/>
          </w:tcPr>
          <w:p w14:paraId="3058E089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590D7505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5CAAB8D8" w14:textId="552DCC8F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1C82157B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298198C0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42CE9611" w14:textId="6BCDBEB6" w:rsidTr="00173D21">
        <w:tc>
          <w:tcPr>
            <w:tcW w:w="1723" w:type="dxa"/>
            <w:shd w:val="clear" w:color="auto" w:fill="auto"/>
          </w:tcPr>
          <w:p w14:paraId="3B699A9E" w14:textId="75E96084" w:rsidR="001E1847" w:rsidRPr="001237A3" w:rsidRDefault="001E1847" w:rsidP="00FC542C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financiare</w:t>
            </w:r>
          </w:p>
        </w:tc>
        <w:tc>
          <w:tcPr>
            <w:tcW w:w="2418" w:type="dxa"/>
            <w:shd w:val="clear" w:color="auto" w:fill="auto"/>
          </w:tcPr>
          <w:p w14:paraId="5D5D80BB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1CFD2B55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67205DE6" w14:textId="744F304F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5FBF23D5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4F1A3877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3253ABE8" w14:textId="3BF4F9E2" w:rsidTr="00173D21">
        <w:tc>
          <w:tcPr>
            <w:tcW w:w="1723" w:type="dxa"/>
            <w:shd w:val="clear" w:color="auto" w:fill="auto"/>
          </w:tcPr>
          <w:p w14:paraId="119E3F93" w14:textId="1528A28A" w:rsidR="001E1847" w:rsidRPr="001237A3" w:rsidRDefault="001E1847" w:rsidP="00FC542C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materiale</w:t>
            </w:r>
          </w:p>
        </w:tc>
        <w:tc>
          <w:tcPr>
            <w:tcW w:w="2418" w:type="dxa"/>
            <w:shd w:val="clear" w:color="auto" w:fill="auto"/>
          </w:tcPr>
          <w:p w14:paraId="7EF99F00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7A2D6B59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4955B078" w14:textId="37740D42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775FD3F7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402325F9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43BEF563" w14:textId="1F749741" w:rsidTr="00173D21">
        <w:tc>
          <w:tcPr>
            <w:tcW w:w="1723" w:type="dxa"/>
            <w:shd w:val="clear" w:color="auto" w:fill="auto"/>
          </w:tcPr>
          <w:p w14:paraId="70FEFDFE" w14:textId="52F041E7" w:rsidR="001E1847" w:rsidRPr="001237A3" w:rsidRDefault="001E1847" w:rsidP="00FC542C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tehnologice</w:t>
            </w:r>
          </w:p>
        </w:tc>
        <w:tc>
          <w:tcPr>
            <w:tcW w:w="2418" w:type="dxa"/>
            <w:shd w:val="clear" w:color="auto" w:fill="auto"/>
          </w:tcPr>
          <w:p w14:paraId="0162F56F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2718DAC7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4C6E560D" w14:textId="3B7C3563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3FE80970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56DB4B44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7733DF8F" w14:textId="35E34173" w:rsidTr="00173D21">
        <w:tc>
          <w:tcPr>
            <w:tcW w:w="1723" w:type="dxa"/>
            <w:shd w:val="clear" w:color="auto" w:fill="auto"/>
          </w:tcPr>
          <w:p w14:paraId="5766FB6E" w14:textId="661D167A" w:rsidR="001E1847" w:rsidRPr="001237A3" w:rsidRDefault="001E1847" w:rsidP="00FC542C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informaționale</w:t>
            </w:r>
          </w:p>
        </w:tc>
        <w:tc>
          <w:tcPr>
            <w:tcW w:w="2418" w:type="dxa"/>
            <w:shd w:val="clear" w:color="auto" w:fill="auto"/>
          </w:tcPr>
          <w:p w14:paraId="24C881A8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3B22C394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3FB5CB6C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3C49D317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6A52B922" w14:textId="77777777" w:rsidR="001E1847" w:rsidRPr="001237A3" w:rsidRDefault="001E1847" w:rsidP="00FC542C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</w:tbl>
    <w:p w14:paraId="2A77676A" w14:textId="1670EEC8" w:rsidR="00654534" w:rsidRPr="001237A3" w:rsidRDefault="00654534" w:rsidP="00654534">
      <w:pPr>
        <w:pStyle w:val="Corptext"/>
        <w:spacing w:after="0"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4B38A508" w14:textId="77AE11E8" w:rsidR="001E1847" w:rsidRPr="001237A3" w:rsidRDefault="001E1847" w:rsidP="001E1847">
      <w:pPr>
        <w:pStyle w:val="Corptex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1237A3">
        <w:rPr>
          <w:rFonts w:ascii="Arial Narrow" w:hAnsi="Arial Narrow" w:cs="Arial"/>
          <w:i/>
          <w:sz w:val="24"/>
          <w:szCs w:val="24"/>
          <w:lang w:val="ro-RO"/>
        </w:rPr>
        <w:t>Oportunități</w:t>
      </w:r>
      <w:r w:rsidR="00A46574" w:rsidRPr="001237A3">
        <w:rPr>
          <w:rFonts w:ascii="Arial Narrow" w:hAnsi="Arial Narrow" w:cs="Arial"/>
          <w:i/>
          <w:sz w:val="24"/>
          <w:szCs w:val="24"/>
          <w:lang w:val="ro-RO"/>
        </w:rPr>
        <w:t>le</w:t>
      </w:r>
      <w:r w:rsidRPr="001237A3">
        <w:rPr>
          <w:rFonts w:ascii="Arial Narrow" w:hAnsi="Arial Narrow" w:cs="Arial"/>
          <w:i/>
          <w:sz w:val="24"/>
          <w:szCs w:val="24"/>
          <w:lang w:val="ro-RO"/>
        </w:rPr>
        <w:t xml:space="preserve"> și amenințări</w:t>
      </w:r>
      <w:r w:rsidR="00A46574" w:rsidRPr="001237A3">
        <w:rPr>
          <w:rFonts w:ascii="Arial Narrow" w:hAnsi="Arial Narrow" w:cs="Arial"/>
          <w:i/>
          <w:sz w:val="24"/>
          <w:szCs w:val="24"/>
          <w:lang w:val="ro-RO"/>
        </w:rPr>
        <w:t>le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3771"/>
      </w:tblGrid>
      <w:tr w:rsidR="00A46574" w:rsidRPr="001237A3" w14:paraId="7B5E08E2" w14:textId="77777777" w:rsidTr="001E1847">
        <w:tc>
          <w:tcPr>
            <w:tcW w:w="2235" w:type="dxa"/>
          </w:tcPr>
          <w:p w14:paraId="682E9F60" w14:textId="77777777" w:rsidR="001E1847" w:rsidRPr="001237A3" w:rsidRDefault="001E1847" w:rsidP="00A03D38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C55AD24" w14:textId="6E8F2957" w:rsidR="001E1847" w:rsidRPr="001237A3" w:rsidRDefault="001E1847" w:rsidP="00A03D38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OPORTUNITĂȚI</w:t>
            </w:r>
          </w:p>
        </w:tc>
        <w:tc>
          <w:tcPr>
            <w:tcW w:w="3771" w:type="dxa"/>
          </w:tcPr>
          <w:p w14:paraId="5DE027A7" w14:textId="65E2E11E" w:rsidR="001E1847" w:rsidRPr="001237A3" w:rsidRDefault="001E1847" w:rsidP="00A03D38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AMENINȚĂRI</w:t>
            </w:r>
          </w:p>
        </w:tc>
      </w:tr>
      <w:tr w:rsidR="00A46574" w:rsidRPr="001237A3" w14:paraId="1645F9CF" w14:textId="77777777" w:rsidTr="001E1847">
        <w:tc>
          <w:tcPr>
            <w:tcW w:w="2235" w:type="dxa"/>
          </w:tcPr>
          <w:p w14:paraId="5ABEA0F3" w14:textId="767D7EE7" w:rsidR="001E1847" w:rsidRPr="001237A3" w:rsidRDefault="001E1847" w:rsidP="001E1847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sz w:val="20"/>
                <w:szCs w:val="20"/>
                <w:lang w:val="ro-RO"/>
              </w:rPr>
              <w:t>Organizarea structurală a instituției</w:t>
            </w:r>
          </w:p>
        </w:tc>
        <w:tc>
          <w:tcPr>
            <w:tcW w:w="4110" w:type="dxa"/>
            <w:shd w:val="clear" w:color="auto" w:fill="auto"/>
          </w:tcPr>
          <w:p w14:paraId="2D8815D9" w14:textId="5FA5125F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58BAEDE9" w14:textId="77777777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4279066A" w14:textId="77777777" w:rsidTr="001E1847">
        <w:tc>
          <w:tcPr>
            <w:tcW w:w="2235" w:type="dxa"/>
          </w:tcPr>
          <w:p w14:paraId="293C34AA" w14:textId="477A49D2" w:rsidR="001E1847" w:rsidRPr="001237A3" w:rsidRDefault="001E1847" w:rsidP="001E1847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Transparența decizională și liberul acces la informațiile de interes public</w:t>
            </w:r>
          </w:p>
        </w:tc>
        <w:tc>
          <w:tcPr>
            <w:tcW w:w="4110" w:type="dxa"/>
            <w:shd w:val="clear" w:color="auto" w:fill="auto"/>
          </w:tcPr>
          <w:p w14:paraId="66B059E7" w14:textId="5E316D55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1675DBAC" w14:textId="77777777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6022FEFC" w14:textId="77777777" w:rsidTr="001E1847">
        <w:tc>
          <w:tcPr>
            <w:tcW w:w="2235" w:type="dxa"/>
          </w:tcPr>
          <w:p w14:paraId="45C02920" w14:textId="396ED854" w:rsidR="001E1847" w:rsidRPr="001237A3" w:rsidRDefault="001E1847" w:rsidP="001E1847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umane</w:t>
            </w:r>
          </w:p>
        </w:tc>
        <w:tc>
          <w:tcPr>
            <w:tcW w:w="4110" w:type="dxa"/>
            <w:shd w:val="clear" w:color="auto" w:fill="auto"/>
          </w:tcPr>
          <w:p w14:paraId="3AAA23BE" w14:textId="05BD2EFC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2C29F183" w14:textId="77777777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06E87203" w14:textId="77777777" w:rsidTr="001E1847">
        <w:tc>
          <w:tcPr>
            <w:tcW w:w="2235" w:type="dxa"/>
          </w:tcPr>
          <w:p w14:paraId="4A21D245" w14:textId="6C6DDC97" w:rsidR="001E1847" w:rsidRPr="001237A3" w:rsidRDefault="001E1847" w:rsidP="001E1847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financiare</w:t>
            </w:r>
          </w:p>
        </w:tc>
        <w:tc>
          <w:tcPr>
            <w:tcW w:w="4110" w:type="dxa"/>
            <w:shd w:val="clear" w:color="auto" w:fill="auto"/>
          </w:tcPr>
          <w:p w14:paraId="57F94304" w14:textId="77F69793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108CDC34" w14:textId="77777777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35B4C73A" w14:textId="77777777" w:rsidTr="001E1847">
        <w:tc>
          <w:tcPr>
            <w:tcW w:w="2235" w:type="dxa"/>
          </w:tcPr>
          <w:p w14:paraId="3F6D9B48" w14:textId="4DB47109" w:rsidR="001E1847" w:rsidRPr="001237A3" w:rsidRDefault="001E1847" w:rsidP="001E1847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materiale</w:t>
            </w:r>
          </w:p>
        </w:tc>
        <w:tc>
          <w:tcPr>
            <w:tcW w:w="4110" w:type="dxa"/>
            <w:shd w:val="clear" w:color="auto" w:fill="auto"/>
          </w:tcPr>
          <w:p w14:paraId="7B07A786" w14:textId="0E8C8240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6FB2B41E" w14:textId="77777777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A46574" w:rsidRPr="001237A3" w14:paraId="023A479B" w14:textId="77777777" w:rsidTr="001E1847">
        <w:tc>
          <w:tcPr>
            <w:tcW w:w="2235" w:type="dxa"/>
          </w:tcPr>
          <w:p w14:paraId="4F5F9600" w14:textId="1E613A91" w:rsidR="001E1847" w:rsidRPr="001237A3" w:rsidRDefault="001E1847" w:rsidP="001E1847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tehnologice</w:t>
            </w:r>
          </w:p>
        </w:tc>
        <w:tc>
          <w:tcPr>
            <w:tcW w:w="4110" w:type="dxa"/>
            <w:shd w:val="clear" w:color="auto" w:fill="auto"/>
          </w:tcPr>
          <w:p w14:paraId="409C0ED5" w14:textId="6AEADE50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3DF1D9B8" w14:textId="77777777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1E1847" w:rsidRPr="001237A3" w14:paraId="66C64604" w14:textId="77777777" w:rsidTr="001E1847">
        <w:tc>
          <w:tcPr>
            <w:tcW w:w="2235" w:type="dxa"/>
          </w:tcPr>
          <w:p w14:paraId="28877A5C" w14:textId="13108D6B" w:rsidR="001E1847" w:rsidRPr="001237A3" w:rsidRDefault="001E1847" w:rsidP="001E1847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1237A3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informaționale</w:t>
            </w:r>
          </w:p>
        </w:tc>
        <w:tc>
          <w:tcPr>
            <w:tcW w:w="4110" w:type="dxa"/>
            <w:shd w:val="clear" w:color="auto" w:fill="auto"/>
          </w:tcPr>
          <w:p w14:paraId="0C5BFFA5" w14:textId="210A706B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406B130A" w14:textId="77777777" w:rsidR="001E1847" w:rsidRPr="001237A3" w:rsidRDefault="001E1847" w:rsidP="001E1847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</w:tbl>
    <w:p w14:paraId="3BD800AA" w14:textId="77777777" w:rsidR="001E1847" w:rsidRPr="001237A3" w:rsidRDefault="001E1847" w:rsidP="001E1847">
      <w:pPr>
        <w:pStyle w:val="Corptext"/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4698E8AC" w14:textId="22556C2E" w:rsidR="00307240" w:rsidRPr="001237A3" w:rsidRDefault="001E1847" w:rsidP="00307240">
      <w:pPr>
        <w:pStyle w:val="Corptext"/>
        <w:spacing w:line="312" w:lineRule="auto"/>
        <w:jc w:val="both"/>
        <w:rPr>
          <w:rFonts w:ascii="Arial Narrow" w:hAnsi="Arial Narrow" w:cs="Arial"/>
          <w:b/>
          <w:i/>
          <w:strike/>
          <w:color w:val="0070C0"/>
          <w:sz w:val="24"/>
          <w:szCs w:val="24"/>
          <w:lang w:val="ro-RO"/>
        </w:rPr>
      </w:pP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Secțiunea a </w:t>
      </w:r>
      <w:r w:rsidR="00307240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I</w:t>
      </w: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V-a: </w:t>
      </w:r>
      <w:r w:rsidR="00307240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E</w:t>
      </w:r>
      <w:r w:rsidR="00307240" w:rsidRPr="001237A3">
        <w:rPr>
          <w:rFonts w:ascii="Arial Narrow" w:hAnsi="Arial Narrow"/>
          <w:b/>
          <w:bCs/>
          <w:i/>
          <w:color w:val="0070C0"/>
          <w:sz w:val="24"/>
          <w:szCs w:val="24"/>
          <w:lang w:val="ro-RO"/>
        </w:rPr>
        <w:t xml:space="preserve">laborarea unei propuneri de strategie instituțională </w:t>
      </w:r>
    </w:p>
    <w:p w14:paraId="7322DA29" w14:textId="4FD2B3E2" w:rsidR="00307240" w:rsidRPr="001237A3" w:rsidRDefault="00307240" w:rsidP="00307240">
      <w:pPr>
        <w:pStyle w:val="Corptext"/>
        <w:tabs>
          <w:tab w:val="left" w:pos="567"/>
        </w:tabs>
        <w:spacing w:before="120" w:after="0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4.1 Viziunea și prioritățile strategice</w:t>
      </w:r>
    </w:p>
    <w:p w14:paraId="1B184245" w14:textId="7F20969F" w:rsidR="00307240" w:rsidRPr="001237A3" w:rsidRDefault="00307240" w:rsidP="00307240">
      <w:pPr>
        <w:pStyle w:val="Corptext"/>
        <w:tabs>
          <w:tab w:val="left" w:pos="567"/>
        </w:tabs>
        <w:spacing w:before="120" w:after="0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4.2. Obiectivele strategice</w:t>
      </w:r>
    </w:p>
    <w:p w14:paraId="0CB30FC9" w14:textId="083098E5" w:rsidR="00307240" w:rsidRDefault="00307240" w:rsidP="00307240">
      <w:pPr>
        <w:pStyle w:val="Corptext"/>
        <w:tabs>
          <w:tab w:val="left" w:pos="567"/>
        </w:tabs>
        <w:spacing w:before="120" w:after="0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 xml:space="preserve">4.3 Plan de implementare </w:t>
      </w:r>
    </w:p>
    <w:p w14:paraId="4B662B95" w14:textId="77777777" w:rsidR="001237A3" w:rsidRPr="001237A3" w:rsidRDefault="001237A3" w:rsidP="00307240">
      <w:pPr>
        <w:pStyle w:val="Corptext"/>
        <w:tabs>
          <w:tab w:val="left" w:pos="567"/>
        </w:tabs>
        <w:spacing w:before="120" w:after="0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510"/>
        <w:gridCol w:w="1510"/>
        <w:gridCol w:w="1091"/>
      </w:tblGrid>
      <w:tr w:rsidR="00A46574" w:rsidRPr="001237A3" w14:paraId="26B5C447" w14:textId="77777777" w:rsidTr="00A03D38">
        <w:tc>
          <w:tcPr>
            <w:tcW w:w="562" w:type="dxa"/>
            <w:vAlign w:val="center"/>
          </w:tcPr>
          <w:p w14:paraId="4C7146C5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2694" w:type="dxa"/>
            <w:vAlign w:val="center"/>
          </w:tcPr>
          <w:p w14:paraId="30B4C89C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Obiectiv strategic</w:t>
            </w:r>
          </w:p>
        </w:tc>
        <w:tc>
          <w:tcPr>
            <w:tcW w:w="2693" w:type="dxa"/>
            <w:vAlign w:val="center"/>
          </w:tcPr>
          <w:p w14:paraId="2280E8BB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Mijloace de realizare / opțiuni strategice / alternative strategice (activități)</w:t>
            </w:r>
          </w:p>
        </w:tc>
        <w:tc>
          <w:tcPr>
            <w:tcW w:w="1510" w:type="dxa"/>
            <w:vAlign w:val="center"/>
          </w:tcPr>
          <w:p w14:paraId="466D2287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Responsabili</w:t>
            </w:r>
          </w:p>
        </w:tc>
        <w:tc>
          <w:tcPr>
            <w:tcW w:w="1510" w:type="dxa"/>
            <w:vAlign w:val="center"/>
          </w:tcPr>
          <w:p w14:paraId="63D271A7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Resurse</w:t>
            </w:r>
          </w:p>
        </w:tc>
        <w:tc>
          <w:tcPr>
            <w:tcW w:w="1091" w:type="dxa"/>
            <w:vAlign w:val="center"/>
          </w:tcPr>
          <w:p w14:paraId="1B5F00FE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 xml:space="preserve">Termene </w:t>
            </w:r>
          </w:p>
        </w:tc>
      </w:tr>
      <w:tr w:rsidR="00A46574" w:rsidRPr="001237A3" w14:paraId="4BAF369E" w14:textId="77777777" w:rsidTr="00A03D38">
        <w:tc>
          <w:tcPr>
            <w:tcW w:w="562" w:type="dxa"/>
          </w:tcPr>
          <w:p w14:paraId="26378D85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3C3CE3DC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FE3FC6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2E14207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6AF0219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32F06714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574" w:rsidRPr="001237A3" w14:paraId="3ECF8276" w14:textId="77777777" w:rsidTr="00A03D38">
        <w:tc>
          <w:tcPr>
            <w:tcW w:w="562" w:type="dxa"/>
          </w:tcPr>
          <w:p w14:paraId="1BCF28C3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755B80C0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6743A1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9A5752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214CAD7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52B68314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574" w:rsidRPr="001237A3" w14:paraId="1168E5F2" w14:textId="77777777" w:rsidTr="00A03D38">
        <w:tc>
          <w:tcPr>
            <w:tcW w:w="562" w:type="dxa"/>
          </w:tcPr>
          <w:p w14:paraId="39CCCDCC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00FFD84A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1945CD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97CF25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0F2A59E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67C87CCE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7240" w:rsidRPr="001237A3" w14:paraId="3E6C2D47" w14:textId="77777777" w:rsidTr="00A03D38">
        <w:tc>
          <w:tcPr>
            <w:tcW w:w="562" w:type="dxa"/>
          </w:tcPr>
          <w:p w14:paraId="004A391A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7A3">
              <w:rPr>
                <w:rFonts w:ascii="Arial Narrow" w:hAnsi="Arial Narrow"/>
                <w:sz w:val="20"/>
                <w:szCs w:val="20"/>
              </w:rPr>
              <w:t>......</w:t>
            </w:r>
          </w:p>
        </w:tc>
        <w:tc>
          <w:tcPr>
            <w:tcW w:w="2694" w:type="dxa"/>
          </w:tcPr>
          <w:p w14:paraId="3A7D5929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D25501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1141129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9E306DF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358B5C99" w14:textId="77777777" w:rsidR="00307240" w:rsidRPr="001237A3" w:rsidRDefault="00307240" w:rsidP="00A03D38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11D283" w14:textId="77777777" w:rsidR="00307240" w:rsidRPr="001237A3" w:rsidRDefault="00307240" w:rsidP="00307240">
      <w:pPr>
        <w:pStyle w:val="Corptext"/>
        <w:tabs>
          <w:tab w:val="left" w:pos="567"/>
        </w:tabs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</w:p>
    <w:p w14:paraId="61C5BDA2" w14:textId="54C29BED" w:rsidR="00307240" w:rsidRPr="001237A3" w:rsidRDefault="00307240" w:rsidP="00307240">
      <w:pPr>
        <w:pStyle w:val="Corptext"/>
        <w:numPr>
          <w:ilvl w:val="1"/>
          <w:numId w:val="12"/>
        </w:numPr>
        <w:tabs>
          <w:tab w:val="left" w:pos="567"/>
          <w:tab w:val="left" w:pos="993"/>
        </w:tabs>
        <w:spacing w:before="120" w:after="0"/>
        <w:ind w:left="1134" w:hanging="425"/>
        <w:jc w:val="both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Indicatorii de evaluare a strategiei (pentru fiecare obiectiv strategic veți propune indicatori care să permită măsurarea gradului de realizare a obiectivului)</w:t>
      </w:r>
    </w:p>
    <w:p w14:paraId="785D627C" w14:textId="3E84066B" w:rsidR="001E1847" w:rsidRPr="001237A3" w:rsidRDefault="001E1847" w:rsidP="00307240">
      <w:pPr>
        <w:pStyle w:val="Corptext"/>
        <w:spacing w:line="312" w:lineRule="auto"/>
        <w:ind w:left="1134" w:hanging="425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9F71979" w14:textId="29741EF1" w:rsidR="00173D21" w:rsidRPr="001237A3" w:rsidRDefault="002027A9" w:rsidP="00173D21">
      <w:pPr>
        <w:pStyle w:val="Corptext"/>
        <w:spacing w:line="312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BIBLIOGRAFIE</w:t>
      </w:r>
      <w:r w:rsidR="00173D21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 (format APA)</w:t>
      </w:r>
    </w:p>
    <w:p w14:paraId="26D046A5" w14:textId="6679F2AC" w:rsidR="00173D21" w:rsidRPr="001237A3" w:rsidRDefault="002027A9" w:rsidP="00173D21">
      <w:pPr>
        <w:pStyle w:val="Corptext"/>
        <w:spacing w:line="312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  <w:r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ANEXE</w:t>
      </w:r>
      <w:r w:rsidR="00C9077A" w:rsidRPr="001237A3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 (dacă este cazul)</w:t>
      </w:r>
    </w:p>
    <w:sectPr w:rsidR="00173D21" w:rsidRPr="001237A3" w:rsidSect="00A46574">
      <w:headerReference w:type="default" r:id="rId7"/>
      <w:pgSz w:w="12240" w:h="15840"/>
      <w:pgMar w:top="2708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7124" w14:textId="77777777" w:rsidR="00CA0B18" w:rsidRDefault="00CA0B18" w:rsidP="00A46574">
      <w:pPr>
        <w:spacing w:after="0" w:line="240" w:lineRule="auto"/>
      </w:pPr>
      <w:r>
        <w:separator/>
      </w:r>
    </w:p>
  </w:endnote>
  <w:endnote w:type="continuationSeparator" w:id="0">
    <w:p w14:paraId="4E1D23E8" w14:textId="77777777" w:rsidR="00CA0B18" w:rsidRDefault="00CA0B18" w:rsidP="00A4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4B16" w14:textId="77777777" w:rsidR="00CA0B18" w:rsidRDefault="00CA0B18" w:rsidP="00A46574">
      <w:pPr>
        <w:spacing w:after="0" w:line="240" w:lineRule="auto"/>
      </w:pPr>
      <w:r>
        <w:separator/>
      </w:r>
    </w:p>
  </w:footnote>
  <w:footnote w:type="continuationSeparator" w:id="0">
    <w:p w14:paraId="2945D921" w14:textId="77777777" w:rsidR="00CA0B18" w:rsidRDefault="00CA0B18" w:rsidP="00A4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9615" w14:textId="1C2F1CA9" w:rsidR="00A46574" w:rsidRDefault="00A46574" w:rsidP="00A46574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47E12" wp14:editId="3AA5353B">
              <wp:simplePos x="0" y="0"/>
              <wp:positionH relativeFrom="column">
                <wp:posOffset>1313815</wp:posOffset>
              </wp:positionH>
              <wp:positionV relativeFrom="paragraph">
                <wp:posOffset>143510</wp:posOffset>
              </wp:positionV>
              <wp:extent cx="4582160" cy="1137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113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A5F5F" w14:textId="77777777" w:rsidR="00A46574" w:rsidRPr="00313DFC" w:rsidRDefault="00A46574" w:rsidP="00A4657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ACADEMIA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 DE STUDII ECONOMICE DIN BUCUREŞ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TI</w:t>
                          </w:r>
                        </w:p>
                        <w:p w14:paraId="0C59AEDC" w14:textId="77777777" w:rsidR="00A46574" w:rsidRPr="00313DFC" w:rsidRDefault="00A46574" w:rsidP="00A4657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FACULTATEA DE ADMINISTRAŢIE Ş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I MANAGEMENT PUBLIC</w:t>
                          </w:r>
                        </w:p>
                        <w:p w14:paraId="6795DE66" w14:textId="77777777" w:rsidR="00A46574" w:rsidRPr="00313DFC" w:rsidRDefault="00A46574" w:rsidP="00A4657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Piaţa Romană, Nr. 6, S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ector 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1, Bucureş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ti</w:t>
                          </w:r>
                        </w:p>
                        <w:p w14:paraId="7B81DCE5" w14:textId="77777777" w:rsidR="00A46574" w:rsidRPr="00313DFC" w:rsidRDefault="00A46574" w:rsidP="00A4657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Telefon: 021.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319.19.00/01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Interior 552 sau 553; Fax: 021.319.18.99</w:t>
                          </w:r>
                        </w:p>
                        <w:p w14:paraId="40044855" w14:textId="77777777" w:rsidR="00A46574" w:rsidRPr="00EC29CB" w:rsidRDefault="00A46574" w:rsidP="00A46574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f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amp.ase.ro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7E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45pt;margin-top:11.3pt;width:360.8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" stroked="f">
              <v:textbox>
                <w:txbxContent>
                  <w:p w14:paraId="7AEA5F5F" w14:textId="77777777" w:rsidR="00A46574" w:rsidRPr="00313DFC" w:rsidRDefault="00A46574" w:rsidP="00A4657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ACADEMIA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 DE STUDII ECONOMICE DIN BUCUREŞ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TI</w:t>
                    </w:r>
                  </w:p>
                  <w:p w14:paraId="0C59AEDC" w14:textId="77777777" w:rsidR="00A46574" w:rsidRPr="00313DFC" w:rsidRDefault="00A46574" w:rsidP="00A4657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FACULTATEA DE ADMINISTRAŢIE Ş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I MANAGEMENT PUBLIC</w:t>
                    </w:r>
                  </w:p>
                  <w:p w14:paraId="6795DE66" w14:textId="77777777" w:rsidR="00A46574" w:rsidRPr="00313DFC" w:rsidRDefault="00A46574" w:rsidP="00A4657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Piaţa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 Romană, Nr. 6, S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ector 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1,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Bucureş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ti</w:t>
                    </w:r>
                    <w:proofErr w:type="spellEnd"/>
                  </w:p>
                  <w:p w14:paraId="7B81DCE5" w14:textId="77777777" w:rsidR="00A46574" w:rsidRPr="00313DFC" w:rsidRDefault="00A46574" w:rsidP="00A4657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Telefon: 021.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319.19.00/01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Interior 552 sau 553; Fax: 021.319.18.99</w:t>
                    </w:r>
                  </w:p>
                  <w:p w14:paraId="40044855" w14:textId="77777777" w:rsidR="00A46574" w:rsidRPr="00EC29CB" w:rsidRDefault="00A46574" w:rsidP="00A46574">
                    <w:pPr>
                      <w:spacing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www.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f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amp.ase.ro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EF7F737" wp14:editId="39D3F091">
          <wp:simplePos x="0" y="0"/>
          <wp:positionH relativeFrom="column">
            <wp:posOffset>325120</wp:posOffset>
          </wp:positionH>
          <wp:positionV relativeFrom="paragraph">
            <wp:posOffset>209550</wp:posOffset>
          </wp:positionV>
          <wp:extent cx="950595" cy="1028700"/>
          <wp:effectExtent l="0" t="0" r="0" b="0"/>
          <wp:wrapSquare wrapText="bothSides"/>
          <wp:docPr id="33" name="Picture 33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8D90D" w14:textId="3AF32069" w:rsidR="00A46574" w:rsidRDefault="00A46574">
    <w:pPr>
      <w:pStyle w:val="Antet"/>
    </w:pPr>
  </w:p>
  <w:p w14:paraId="1D998EB5" w14:textId="77777777" w:rsidR="00A46574" w:rsidRDefault="00A4657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20"/>
      </v:shape>
    </w:pict>
  </w:numPicBullet>
  <w:abstractNum w:abstractNumId="0" w15:restartNumberingAfterBreak="0">
    <w:nsid w:val="06AB6EB8"/>
    <w:multiLevelType w:val="hybridMultilevel"/>
    <w:tmpl w:val="AF36287C"/>
    <w:lvl w:ilvl="0" w:tplc="E312D45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BFB5772"/>
    <w:multiLevelType w:val="multilevel"/>
    <w:tmpl w:val="F640B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307248F"/>
    <w:multiLevelType w:val="multilevel"/>
    <w:tmpl w:val="285A82DE"/>
    <w:lvl w:ilvl="0">
      <w:start w:val="7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Cambria" w:hAnsi="Cambria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mbria" w:hAnsi="Cambria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Cambria" w:hAnsi="Cambria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mbria" w:hAnsi="Cambria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Cambria" w:hAnsi="Cambria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mbria" w:hAnsi="Cambria" w:cs="Times New Roman" w:hint="default"/>
        <w:sz w:val="22"/>
      </w:rPr>
    </w:lvl>
  </w:abstractNum>
  <w:abstractNum w:abstractNumId="3" w15:restartNumberingAfterBreak="0">
    <w:nsid w:val="2B4646D0"/>
    <w:multiLevelType w:val="hybridMultilevel"/>
    <w:tmpl w:val="CCB6D8E8"/>
    <w:lvl w:ilvl="0" w:tplc="0418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2CAD2B0D"/>
    <w:multiLevelType w:val="hybridMultilevel"/>
    <w:tmpl w:val="A71C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407B1"/>
    <w:multiLevelType w:val="multilevel"/>
    <w:tmpl w:val="77462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B60163"/>
    <w:multiLevelType w:val="hybridMultilevel"/>
    <w:tmpl w:val="B718C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BC28C5"/>
    <w:multiLevelType w:val="hybridMultilevel"/>
    <w:tmpl w:val="A994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2ED1"/>
    <w:multiLevelType w:val="hybridMultilevel"/>
    <w:tmpl w:val="718EC0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A2D2B"/>
    <w:multiLevelType w:val="hybridMultilevel"/>
    <w:tmpl w:val="EDA44C6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2837C4"/>
    <w:multiLevelType w:val="hybridMultilevel"/>
    <w:tmpl w:val="445A8F5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26C14"/>
    <w:multiLevelType w:val="multilevel"/>
    <w:tmpl w:val="AC7E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977CEA"/>
    <w:multiLevelType w:val="multilevel"/>
    <w:tmpl w:val="01940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  <w:num w:numId="14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34"/>
    <w:rsid w:val="00060E3D"/>
    <w:rsid w:val="001237A3"/>
    <w:rsid w:val="00173D21"/>
    <w:rsid w:val="001E1847"/>
    <w:rsid w:val="002027A9"/>
    <w:rsid w:val="00232D70"/>
    <w:rsid w:val="00276ECB"/>
    <w:rsid w:val="002A41C9"/>
    <w:rsid w:val="002C4943"/>
    <w:rsid w:val="00307240"/>
    <w:rsid w:val="00374AC2"/>
    <w:rsid w:val="003903E7"/>
    <w:rsid w:val="003A3879"/>
    <w:rsid w:val="003B27F4"/>
    <w:rsid w:val="0040132F"/>
    <w:rsid w:val="0041124B"/>
    <w:rsid w:val="00461CBF"/>
    <w:rsid w:val="004D3BBB"/>
    <w:rsid w:val="00505B59"/>
    <w:rsid w:val="00513858"/>
    <w:rsid w:val="00544090"/>
    <w:rsid w:val="00547F77"/>
    <w:rsid w:val="00560B3D"/>
    <w:rsid w:val="005A4B4A"/>
    <w:rsid w:val="00654534"/>
    <w:rsid w:val="007506A6"/>
    <w:rsid w:val="00801794"/>
    <w:rsid w:val="00846843"/>
    <w:rsid w:val="0086715B"/>
    <w:rsid w:val="008C3C08"/>
    <w:rsid w:val="008E20EF"/>
    <w:rsid w:val="00905A32"/>
    <w:rsid w:val="0095363F"/>
    <w:rsid w:val="00A46574"/>
    <w:rsid w:val="00A760CF"/>
    <w:rsid w:val="00AE5D7B"/>
    <w:rsid w:val="00B74427"/>
    <w:rsid w:val="00B91515"/>
    <w:rsid w:val="00C725A4"/>
    <w:rsid w:val="00C750EB"/>
    <w:rsid w:val="00C9010E"/>
    <w:rsid w:val="00C9077A"/>
    <w:rsid w:val="00C93F75"/>
    <w:rsid w:val="00CA0B18"/>
    <w:rsid w:val="00D4049C"/>
    <w:rsid w:val="00DB7AC9"/>
    <w:rsid w:val="00DC0990"/>
    <w:rsid w:val="00E179F3"/>
    <w:rsid w:val="00ED2FEF"/>
    <w:rsid w:val="00EE7699"/>
    <w:rsid w:val="00F735D6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CF95C"/>
  <w15:docId w15:val="{9ADA691D-F004-4A99-B24A-F41A4AB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34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12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237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4534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6545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5453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01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gril">
    <w:name w:val="Table Grid"/>
    <w:basedOn w:val="TabelNormal"/>
    <w:uiPriority w:val="59"/>
    <w:rsid w:val="0030724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4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657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4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6574"/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123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1237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902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</dc:creator>
  <cp:lastModifiedBy>Irina</cp:lastModifiedBy>
  <cp:revision>22</cp:revision>
  <cp:lastPrinted>2021-09-02T18:35:00Z</cp:lastPrinted>
  <dcterms:created xsi:type="dcterms:W3CDTF">2021-07-28T13:39:00Z</dcterms:created>
  <dcterms:modified xsi:type="dcterms:W3CDTF">2022-02-24T08:48:00Z</dcterms:modified>
</cp:coreProperties>
</file>