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AF" w:rsidRDefault="001763AF" w:rsidP="001763AF">
      <w:pPr>
        <w:spacing w:after="0" w:line="240" w:lineRule="auto"/>
        <w:ind w:right="-2"/>
        <w:jc w:val="right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APROBAT</w:t>
      </w:r>
    </w:p>
    <w:p w:rsidR="001763AF" w:rsidRDefault="001763AF" w:rsidP="001763AF">
      <w:pPr>
        <w:tabs>
          <w:tab w:val="left" w:pos="5895"/>
          <w:tab w:val="right" w:pos="10632"/>
        </w:tabs>
        <w:spacing w:after="0" w:line="240" w:lineRule="auto"/>
        <w:ind w:right="-2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ab/>
        <w:t xml:space="preserve">   Decan,  </w:t>
      </w:r>
    </w:p>
    <w:p w:rsidR="00DC29F9" w:rsidRDefault="001763AF" w:rsidP="001763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</w:rPr>
        <w:t>Prof. univ. dr. Nica Elvira</w:t>
      </w:r>
    </w:p>
    <w:p w:rsidR="001763AF" w:rsidRDefault="001763AF" w:rsidP="00BB1F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63AF" w:rsidRPr="001763AF" w:rsidRDefault="001763AF" w:rsidP="00BB1F58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32"/>
        </w:rPr>
      </w:pPr>
    </w:p>
    <w:p w:rsidR="00BB1F58" w:rsidRDefault="004B75E0" w:rsidP="00BB1F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</w:t>
      </w:r>
      <w:r w:rsidR="00EB6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amna</w:t>
      </w:r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Decan</w:t>
      </w:r>
    </w:p>
    <w:p w:rsidR="004B75E0" w:rsidRPr="00DC29F9" w:rsidRDefault="004B75E0" w:rsidP="00BB1F58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B75E0" w:rsidRPr="001763AF" w:rsidRDefault="004B75E0" w:rsidP="00BB1F58">
      <w:pPr>
        <w:jc w:val="center"/>
        <w:rPr>
          <w:rFonts w:ascii="Times New Roman" w:hAnsi="Times New Roman" w:cs="Times New Roman"/>
          <w:sz w:val="8"/>
          <w:szCs w:val="24"/>
        </w:rPr>
      </w:pPr>
    </w:p>
    <w:p w:rsidR="009013DA" w:rsidRDefault="009013DA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>
        <w:rPr>
          <w:rFonts w:ascii="Times New Roman" w:hAnsi="Times New Roman" w:cs="Times New Roman"/>
          <w:b/>
          <w:sz w:val="24"/>
          <w:szCs w:val="24"/>
        </w:rPr>
        <w:t>masterat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C29F9" w:rsidRPr="00DC2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C29F9"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  <w:r w:rsidR="00DC2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3AF" w:rsidRPr="00176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ȘI MANAGEMENT PUBLIC</w:t>
      </w:r>
    </w:p>
    <w:p w:rsidR="009013DA" w:rsidRPr="001763AF" w:rsidRDefault="009013DA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="00DC29F9" w:rsidRPr="001763AF">
        <w:rPr>
          <w:rFonts w:ascii="Times New Roman" w:eastAsia="Times New Roman" w:hAnsi="Times New Roman" w:cs="Times New Roman"/>
          <w:sz w:val="24"/>
          <w:szCs w:val="24"/>
        </w:rPr>
        <w:t>Română</w:t>
      </w:r>
    </w:p>
    <w:p w:rsidR="009013DA" w:rsidRPr="001763AF" w:rsidRDefault="009013DA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DC29F9" w:rsidRPr="001763AF">
        <w:rPr>
          <w:rFonts w:ascii="Times New Roman" w:eastAsia="Times New Roman" w:hAnsi="Times New Roman" w:cs="Times New Roman"/>
          <w:sz w:val="24"/>
          <w:szCs w:val="24"/>
        </w:rPr>
        <w:t>București</w:t>
      </w:r>
    </w:p>
    <w:p w:rsidR="009013DA" w:rsidRPr="001763AF" w:rsidRDefault="009013DA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În anul universitar      ________ </w:t>
      </w:r>
      <w:r w:rsidR="00F06DA6" w:rsidRPr="001763AF">
        <w:rPr>
          <w:rFonts w:ascii="Times New Roman" w:hAnsi="Times New Roman" w:cs="Times New Roman"/>
          <w:sz w:val="24"/>
          <w:szCs w:val="24"/>
        </w:rPr>
        <w:t xml:space="preserve"> - </w:t>
      </w:r>
      <w:r w:rsidRPr="001763AF">
        <w:rPr>
          <w:rFonts w:ascii="Times New Roman" w:hAnsi="Times New Roman" w:cs="Times New Roman"/>
          <w:sz w:val="24"/>
          <w:szCs w:val="24"/>
        </w:rPr>
        <w:t>___</w:t>
      </w:r>
      <w:r w:rsidR="00DC29F9" w:rsidRPr="001763AF">
        <w:rPr>
          <w:rFonts w:ascii="Times New Roman" w:hAnsi="Times New Roman" w:cs="Times New Roman"/>
          <w:sz w:val="24"/>
          <w:szCs w:val="24"/>
        </w:rPr>
        <w:t>_____</w:t>
      </w:r>
    </w:p>
    <w:p w:rsidR="009013DA" w:rsidRPr="001763AF" w:rsidRDefault="009013DA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Anul de studiu            _______, </w:t>
      </w:r>
    </w:p>
    <w:p w:rsidR="009013DA" w:rsidRPr="001763AF" w:rsidRDefault="009013DA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8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Forma de învăţământ  </w:t>
      </w:r>
      <w:r w:rsidR="00DC29F9" w:rsidRPr="001763AF">
        <w:rPr>
          <w:rFonts w:ascii="Times New Roman" w:eastAsia="Times New Roman" w:hAnsi="Times New Roman" w:cs="Times New Roman"/>
          <w:sz w:val="24"/>
          <w:szCs w:val="24"/>
        </w:rPr>
        <w:t>Cu frecvență</w:t>
      </w:r>
    </w:p>
    <w:p w:rsidR="00F06DA6" w:rsidRPr="001763AF" w:rsidRDefault="00F06DA6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eastAsia="Times New Roman" w:hAnsi="Times New Roman" w:cs="Times New Roman"/>
          <w:sz w:val="24"/>
          <w:szCs w:val="24"/>
        </w:rPr>
        <w:t xml:space="preserve">Forma de finanțare    </w:t>
      </w:r>
      <w:r w:rsidR="00DC29F9" w:rsidRPr="001763AF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763AF" w:rsidRPr="001763AF" w:rsidRDefault="001763AF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</w:t>
      </w:r>
      <w:r w:rsidR="006D7E9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durat</w:t>
      </w:r>
      <w:r w:rsidR="006D7E98">
        <w:rPr>
          <w:rFonts w:ascii="Times New Roman" w:hAnsi="Times New Roman" w:cs="Times New Roman"/>
          <w:sz w:val="24"/>
          <w:szCs w:val="24"/>
        </w:rPr>
        <w:t>ă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E9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1763AF" w:rsidRPr="001763AF" w:rsidRDefault="001763AF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9013DA" w:rsidRPr="00686E4B" w:rsidRDefault="009013DA" w:rsidP="009013DA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013DA" w:rsidRDefault="009013DA" w:rsidP="009013DA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Menționez că am luat act de prevederea de la art. </w:t>
      </w:r>
      <w:r w:rsidR="00900C0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, alin. (</w:t>
      </w:r>
      <w:r w:rsidR="003126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), din R</w:t>
      </w:r>
      <w:r w:rsidRPr="00686E4B">
        <w:rPr>
          <w:rFonts w:ascii="Times New Roman" w:hAnsi="Times New Roman" w:cs="Times New Roman"/>
          <w:sz w:val="24"/>
          <w:szCs w:val="24"/>
        </w:rPr>
        <w:t xml:space="preserve">egulamentul </w:t>
      </w:r>
      <w:r>
        <w:rPr>
          <w:rFonts w:ascii="Times New Roman" w:hAnsi="Times New Roman" w:cs="Times New Roman"/>
          <w:sz w:val="24"/>
          <w:szCs w:val="24"/>
        </w:rPr>
        <w:t xml:space="preserve">privind activitatea didactică </w:t>
      </w:r>
      <w:r w:rsidRPr="00686E4B">
        <w:rPr>
          <w:rFonts w:ascii="Times New Roman" w:hAnsi="Times New Roman" w:cs="Times New Roman"/>
          <w:sz w:val="24"/>
          <w:szCs w:val="24"/>
        </w:rPr>
        <w:t xml:space="preserve">pentru studiile universitare de </w:t>
      </w:r>
      <w:r w:rsidR="009013DA">
        <w:rPr>
          <w:rFonts w:ascii="Times New Roman" w:hAnsi="Times New Roman" w:cs="Times New Roman"/>
          <w:sz w:val="24"/>
          <w:szCs w:val="24"/>
        </w:rPr>
        <w:t>masterat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1F58" w:rsidRPr="00686E4B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4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821C92" w:rsidRPr="00821C92">
        <w:t xml:space="preserve"> </w:t>
      </w:r>
      <w:r w:rsidR="0064268E" w:rsidRPr="0064268E">
        <w:rPr>
          <w:rFonts w:ascii="Times New Roman" w:hAnsi="Times New Roman" w:cs="Times New Roman"/>
          <w:b/>
          <w:i/>
          <w:sz w:val="20"/>
          <w:szCs w:val="20"/>
        </w:rPr>
        <w:t>(a) Reluarea activității în anul II, după întreruperea de studii, se poate face cu finanțare de la buget sau cu taxă, în funcție de rezultatele obținute în anul I, fără a depăși perioada maximă pentru care are dreptul de a beneficia de finanțare de la buget. Studenţii care</w:t>
      </w:r>
      <w:r w:rsidR="0064268E" w:rsidRPr="0064268E">
        <w:t xml:space="preserve"> </w:t>
      </w:r>
      <w:r w:rsidR="0064268E" w:rsidRPr="0064268E">
        <w:rPr>
          <w:rFonts w:ascii="Times New Roman" w:hAnsi="Times New Roman" w:cs="Times New Roman"/>
          <w:b/>
          <w:i/>
          <w:sz w:val="20"/>
          <w:szCs w:val="20"/>
        </w:rPr>
        <w:t>reiau studiile în anul I nu au posibilitatea de a beneficia de finanţare de la bugetul de stat.</w:t>
      </w:r>
      <w:r w:rsidR="0064268E">
        <w:rPr>
          <w:rFonts w:ascii="Times New Roman" w:hAnsi="Times New Roman" w:cs="Times New Roman"/>
          <w:b/>
          <w:i/>
          <w:sz w:val="20"/>
          <w:szCs w:val="20"/>
        </w:rPr>
        <w:t xml:space="preserve"> (b) </w:t>
      </w:r>
      <w:r w:rsidR="00821C92" w:rsidRPr="00821C92">
        <w:rPr>
          <w:rFonts w:ascii="Times New Roman" w:hAnsi="Times New Roman" w:cs="Times New Roman"/>
          <w:b/>
          <w:i/>
          <w:sz w:val="20"/>
          <w:szCs w:val="20"/>
        </w:rPr>
        <w:t>Pentru a beneficia de posibilitatea reluării studiilor, conform prevederilor lit. (a), studentul trebuie să depună, înainte de începerea anului universitar, conform Calendarului studentului, o cerere scrisă, cu specificarea acestei forme de finanţare</w:t>
      </w:r>
      <w:r w:rsidRPr="00686E4B"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BB1F58" w:rsidRDefault="00BB1F58" w:rsidP="00BB1F58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6F092C" w:rsidRDefault="00DC29F9" w:rsidP="00DC29F9">
      <w:pPr>
        <w:spacing w:after="0" w:line="36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Doamnei</w:t>
      </w:r>
      <w:r w:rsidR="00AE33B4">
        <w:rPr>
          <w:rFonts w:ascii="Times New Roman" w:hAnsi="Times New Roman" w:cs="Times New Roman"/>
          <w:sz w:val="24"/>
          <w:szCs w:val="24"/>
        </w:rPr>
        <w:t xml:space="preserve"> Decan al Facultății de </w:t>
      </w:r>
      <w:r w:rsidRPr="00DC29F9">
        <w:rPr>
          <w:rFonts w:ascii="Times New Roman" w:hAnsi="Times New Roman" w:cs="Times New Roman"/>
          <w:sz w:val="24"/>
          <w:szCs w:val="24"/>
        </w:rPr>
        <w:t>ADMINISTRAȚIE ȘI MANAGEMENT PUBLIC</w:t>
      </w:r>
    </w:p>
    <w:p w:rsidR="001763AF" w:rsidRDefault="001763AF" w:rsidP="001763AF">
      <w:pPr>
        <w:spacing w:after="0" w:line="240" w:lineRule="auto"/>
        <w:ind w:right="-2"/>
        <w:jc w:val="right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APROBAT</w:t>
      </w:r>
    </w:p>
    <w:p w:rsidR="001763AF" w:rsidRDefault="001763AF" w:rsidP="001763AF">
      <w:pPr>
        <w:tabs>
          <w:tab w:val="left" w:pos="5895"/>
          <w:tab w:val="right" w:pos="10632"/>
        </w:tabs>
        <w:spacing w:after="0" w:line="240" w:lineRule="auto"/>
        <w:ind w:right="-2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ab/>
        <w:t xml:space="preserve">   Decan,  </w:t>
      </w:r>
    </w:p>
    <w:p w:rsidR="001763AF" w:rsidRDefault="001763AF" w:rsidP="001763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</w:rPr>
        <w:t>Prof. univ. dr. Nica Elvira</w:t>
      </w:r>
    </w:p>
    <w:p w:rsidR="001763AF" w:rsidRDefault="001763AF" w:rsidP="001763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63AF" w:rsidRPr="001763AF" w:rsidRDefault="001763AF" w:rsidP="001763AF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32"/>
        </w:rPr>
      </w:pPr>
    </w:p>
    <w:p w:rsidR="001763AF" w:rsidRDefault="001763AF" w:rsidP="001763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amn</w:t>
      </w:r>
      <w:r w:rsidR="00EB6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Decan</w:t>
      </w:r>
    </w:p>
    <w:p w:rsidR="001763AF" w:rsidRPr="00DC29F9" w:rsidRDefault="001763AF" w:rsidP="001763AF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1763AF" w:rsidRPr="001763AF" w:rsidRDefault="001763AF" w:rsidP="001763AF">
      <w:pPr>
        <w:jc w:val="center"/>
        <w:rPr>
          <w:rFonts w:ascii="Times New Roman" w:hAnsi="Times New Roman" w:cs="Times New Roman"/>
          <w:sz w:val="8"/>
          <w:szCs w:val="24"/>
        </w:rPr>
      </w:pPr>
    </w:p>
    <w:p w:rsidR="001763AF" w:rsidRDefault="001763AF" w:rsidP="001763AF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>
        <w:rPr>
          <w:rFonts w:ascii="Times New Roman" w:hAnsi="Times New Roman" w:cs="Times New Roman"/>
          <w:b/>
          <w:sz w:val="24"/>
          <w:szCs w:val="24"/>
        </w:rPr>
        <w:t>masterat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C2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6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ADMINISTRAȚIE PUBLICĂ ȘI INTEGRARE EUROPEANĂ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Pr="001763AF">
        <w:rPr>
          <w:rFonts w:ascii="Times New Roman" w:eastAsia="Times New Roman" w:hAnsi="Times New Roman" w:cs="Times New Roman"/>
          <w:sz w:val="24"/>
          <w:szCs w:val="24"/>
        </w:rPr>
        <w:t>Română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1763AF">
        <w:rPr>
          <w:rFonts w:ascii="Times New Roman" w:eastAsia="Times New Roman" w:hAnsi="Times New Roman" w:cs="Times New Roman"/>
          <w:sz w:val="24"/>
          <w:szCs w:val="24"/>
        </w:rPr>
        <w:t>București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>În anul universitar      ________  - ________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Anul de studiu            _______, 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8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Forma de învăţământ  </w:t>
      </w:r>
      <w:r w:rsidRPr="001763AF">
        <w:rPr>
          <w:rFonts w:ascii="Times New Roman" w:eastAsia="Times New Roman" w:hAnsi="Times New Roman" w:cs="Times New Roman"/>
          <w:sz w:val="24"/>
          <w:szCs w:val="24"/>
        </w:rPr>
        <w:t>Cu frecvență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eastAsia="Times New Roman" w:hAnsi="Times New Roman" w:cs="Times New Roman"/>
          <w:sz w:val="24"/>
          <w:szCs w:val="24"/>
        </w:rPr>
        <w:t>Forma de finanțare    ____________</w:t>
      </w:r>
    </w:p>
    <w:p w:rsidR="001763AF" w:rsidRP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o durată de _______________________________ </w:t>
      </w:r>
    </w:p>
    <w:p w:rsidR="001763AF" w:rsidRPr="001763AF" w:rsidRDefault="001763AF" w:rsidP="001763AF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763AF" w:rsidRPr="00686E4B" w:rsidRDefault="001763AF" w:rsidP="001763AF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63AF" w:rsidRPr="00686E4B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Menționez că am luat act de prevederea de la art. 71, alin. (8), din R</w:t>
      </w:r>
      <w:r w:rsidRPr="00686E4B">
        <w:rPr>
          <w:rFonts w:ascii="Times New Roman" w:hAnsi="Times New Roman" w:cs="Times New Roman"/>
          <w:sz w:val="24"/>
          <w:szCs w:val="24"/>
        </w:rPr>
        <w:t xml:space="preserve">egulamentul </w:t>
      </w:r>
      <w:r>
        <w:rPr>
          <w:rFonts w:ascii="Times New Roman" w:hAnsi="Times New Roman" w:cs="Times New Roman"/>
          <w:sz w:val="24"/>
          <w:szCs w:val="24"/>
        </w:rPr>
        <w:t xml:space="preserve">privind activitatea didactică </w:t>
      </w:r>
      <w:r w:rsidRPr="00686E4B">
        <w:rPr>
          <w:rFonts w:ascii="Times New Roman" w:hAnsi="Times New Roman" w:cs="Times New Roman"/>
          <w:sz w:val="24"/>
          <w:szCs w:val="24"/>
        </w:rPr>
        <w:t xml:space="preserve">pentru studiile universitare de </w:t>
      </w:r>
      <w:r>
        <w:rPr>
          <w:rFonts w:ascii="Times New Roman" w:hAnsi="Times New Roman" w:cs="Times New Roman"/>
          <w:sz w:val="24"/>
          <w:szCs w:val="24"/>
        </w:rPr>
        <w:t xml:space="preserve">masterat: </w:t>
      </w:r>
    </w:p>
    <w:p w:rsidR="001763AF" w:rsidRPr="00686E4B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4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821C92">
        <w:t xml:space="preserve"> </w:t>
      </w:r>
      <w:r w:rsidRPr="0064268E">
        <w:rPr>
          <w:rFonts w:ascii="Times New Roman" w:hAnsi="Times New Roman" w:cs="Times New Roman"/>
          <w:b/>
          <w:i/>
          <w:sz w:val="20"/>
          <w:szCs w:val="20"/>
        </w:rPr>
        <w:t>(a) Reluarea activității în anul II, după întreruperea de studii, se poate face cu finanțare de la buget sau cu taxă, în funcție de rezultatele obținute în anul I, fără a depăși perioada maximă pentru care are dreptul de a beneficia de finanțare de la buget. Studenţii care</w:t>
      </w:r>
      <w:r w:rsidRPr="0064268E">
        <w:t xml:space="preserve"> </w:t>
      </w:r>
      <w:r w:rsidRPr="0064268E">
        <w:rPr>
          <w:rFonts w:ascii="Times New Roman" w:hAnsi="Times New Roman" w:cs="Times New Roman"/>
          <w:b/>
          <w:i/>
          <w:sz w:val="20"/>
          <w:szCs w:val="20"/>
        </w:rPr>
        <w:t>reiau studiile în anul I nu au posibilitatea de a beneficia de finanţare de la bugetul de stat.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(b) </w:t>
      </w:r>
      <w:r w:rsidRPr="00821C92">
        <w:rPr>
          <w:rFonts w:ascii="Times New Roman" w:hAnsi="Times New Roman" w:cs="Times New Roman"/>
          <w:b/>
          <w:i/>
          <w:sz w:val="20"/>
          <w:szCs w:val="20"/>
        </w:rPr>
        <w:t>Pentru a beneficia de posibilitatea reluării studiilor, conform prevederilor lit. (a), studentul trebuie să depună, înainte de începerea anului universitar, conform Calendarului studentului, o cerere scrisă, cu specificarea acestei forme de finanţare</w:t>
      </w:r>
      <w:r w:rsidRPr="00686E4B"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Pr="00DC29F9" w:rsidRDefault="001763AF" w:rsidP="001763AF">
      <w:pPr>
        <w:spacing w:after="0" w:line="36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Doamnei Decan al Facultății de </w:t>
      </w:r>
      <w:r w:rsidRPr="00DC29F9">
        <w:rPr>
          <w:rFonts w:ascii="Times New Roman" w:hAnsi="Times New Roman" w:cs="Times New Roman"/>
          <w:sz w:val="24"/>
          <w:szCs w:val="24"/>
        </w:rPr>
        <w:t>ADMINISTRAȚIE ȘI MANAGEMENT PUBLIC</w:t>
      </w:r>
    </w:p>
    <w:p w:rsidR="001763AF" w:rsidRDefault="001763AF" w:rsidP="001763AF">
      <w:pPr>
        <w:spacing w:after="0" w:line="240" w:lineRule="auto"/>
        <w:ind w:right="-2"/>
        <w:jc w:val="right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APROBAT</w:t>
      </w:r>
    </w:p>
    <w:p w:rsidR="001763AF" w:rsidRDefault="001763AF" w:rsidP="001763AF">
      <w:pPr>
        <w:tabs>
          <w:tab w:val="left" w:pos="5895"/>
          <w:tab w:val="right" w:pos="10632"/>
        </w:tabs>
        <w:spacing w:after="0" w:line="240" w:lineRule="auto"/>
        <w:ind w:right="-2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ab/>
        <w:t xml:space="preserve">   Decan,  </w:t>
      </w:r>
    </w:p>
    <w:p w:rsidR="001763AF" w:rsidRDefault="001763AF" w:rsidP="001763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</w:rPr>
        <w:t>Prof. univ. dr. Nica Elvira</w:t>
      </w:r>
    </w:p>
    <w:p w:rsidR="001763AF" w:rsidRDefault="001763AF" w:rsidP="001763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63AF" w:rsidRPr="001763AF" w:rsidRDefault="001763AF" w:rsidP="001763AF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32"/>
        </w:rPr>
      </w:pPr>
    </w:p>
    <w:p w:rsidR="001763AF" w:rsidRDefault="001763AF" w:rsidP="001763A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Do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amn</w:t>
      </w:r>
      <w:r w:rsidR="00EB6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bookmarkStart w:id="0" w:name="_GoBack"/>
      <w:bookmarkEnd w:id="0"/>
      <w:r w:rsidRPr="001018D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Decan</w:t>
      </w:r>
    </w:p>
    <w:p w:rsidR="001763AF" w:rsidRPr="00DC29F9" w:rsidRDefault="001763AF" w:rsidP="001763AF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1763AF" w:rsidRPr="001763AF" w:rsidRDefault="001763AF" w:rsidP="001763AF">
      <w:pPr>
        <w:jc w:val="center"/>
        <w:rPr>
          <w:rFonts w:ascii="Times New Roman" w:hAnsi="Times New Roman" w:cs="Times New Roman"/>
          <w:sz w:val="8"/>
          <w:szCs w:val="24"/>
        </w:rPr>
      </w:pPr>
    </w:p>
    <w:p w:rsidR="001763AF" w:rsidRDefault="001763AF" w:rsidP="001763AF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18DD">
        <w:rPr>
          <w:rFonts w:ascii="Times New Roman" w:hAnsi="Times New Roman" w:cs="Times New Roman"/>
          <w:sz w:val="24"/>
          <w:szCs w:val="24"/>
        </w:rPr>
        <w:t xml:space="preserve">, student(ă)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>
        <w:rPr>
          <w:rFonts w:ascii="Times New Roman" w:hAnsi="Times New Roman" w:cs="Times New Roman"/>
          <w:b/>
          <w:sz w:val="24"/>
          <w:szCs w:val="24"/>
        </w:rPr>
        <w:t>masterat</w:t>
      </w:r>
      <w:r w:rsidRPr="001018DD">
        <w:rPr>
          <w:rFonts w:ascii="Times New Roman" w:hAnsi="Times New Roman" w:cs="Times New Roman"/>
          <w:sz w:val="24"/>
          <w:szCs w:val="24"/>
        </w:rPr>
        <w:t xml:space="preserve"> în cadrul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C29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29F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ADMINISTRAȚIE ȘI MANAGEMENT PUBLIC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MANAGEMENTUL RESURSELOR UMANE ÎN SECTORUL PUBLIC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</w:t>
      </w:r>
      <w:r w:rsidRPr="001763AF">
        <w:rPr>
          <w:rFonts w:ascii="Times New Roman" w:eastAsia="Times New Roman" w:hAnsi="Times New Roman" w:cs="Times New Roman"/>
          <w:sz w:val="24"/>
          <w:szCs w:val="24"/>
        </w:rPr>
        <w:t>Română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Pr="001763AF">
        <w:rPr>
          <w:rFonts w:ascii="Times New Roman" w:eastAsia="Times New Roman" w:hAnsi="Times New Roman" w:cs="Times New Roman"/>
          <w:sz w:val="24"/>
          <w:szCs w:val="24"/>
        </w:rPr>
        <w:t>București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>În anul universitar      ________  - ________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Anul de studiu            _______, 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8"/>
          <w:szCs w:val="24"/>
        </w:rPr>
      </w:pPr>
      <w:r w:rsidRPr="001763AF">
        <w:rPr>
          <w:rFonts w:ascii="Times New Roman" w:hAnsi="Times New Roman" w:cs="Times New Roman"/>
          <w:sz w:val="24"/>
          <w:szCs w:val="24"/>
        </w:rPr>
        <w:t xml:space="preserve">Forma de învăţământ  </w:t>
      </w:r>
      <w:r w:rsidRPr="001763AF">
        <w:rPr>
          <w:rFonts w:ascii="Times New Roman" w:eastAsia="Times New Roman" w:hAnsi="Times New Roman" w:cs="Times New Roman"/>
          <w:sz w:val="24"/>
          <w:szCs w:val="24"/>
        </w:rPr>
        <w:t>Cu frecvență</w:t>
      </w:r>
    </w:p>
    <w:p w:rsidR="001763AF" w:rsidRPr="001763AF" w:rsidRDefault="001763AF" w:rsidP="001763A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763AF">
        <w:rPr>
          <w:rFonts w:ascii="Times New Roman" w:eastAsia="Times New Roman" w:hAnsi="Times New Roman" w:cs="Times New Roman"/>
          <w:sz w:val="24"/>
          <w:szCs w:val="24"/>
        </w:rPr>
        <w:t>Forma de finanțare    ____________</w:t>
      </w:r>
    </w:p>
    <w:p w:rsidR="001763AF" w:rsidRP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>
        <w:rPr>
          <w:rFonts w:ascii="Times New Roman" w:hAnsi="Times New Roman" w:cs="Times New Roman"/>
          <w:b/>
          <w:sz w:val="24"/>
          <w:szCs w:val="24"/>
        </w:rPr>
        <w:t>întreruperea studiilor</w:t>
      </w:r>
      <w:r>
        <w:rPr>
          <w:rFonts w:ascii="Times New Roman" w:hAnsi="Times New Roman" w:cs="Times New Roman"/>
          <w:sz w:val="24"/>
          <w:szCs w:val="24"/>
        </w:rPr>
        <w:t xml:space="preserve">, pe o durată de _______________________________ </w:t>
      </w:r>
    </w:p>
    <w:p w:rsidR="001763AF" w:rsidRPr="001763AF" w:rsidRDefault="001763AF" w:rsidP="001763AF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12"/>
          <w:szCs w:val="24"/>
        </w:rPr>
      </w:pPr>
    </w:p>
    <w:p w:rsidR="001763AF" w:rsidRPr="00686E4B" w:rsidRDefault="001763AF" w:rsidP="001763AF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86E4B">
        <w:rPr>
          <w:rFonts w:ascii="Times New Roman" w:hAnsi="Times New Roman" w:cs="Times New Roman"/>
          <w:sz w:val="24"/>
          <w:szCs w:val="24"/>
        </w:rPr>
        <w:t>otivul întreruperii studiilor este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6E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763AF" w:rsidRPr="00686E4B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Menționez că am luat act de prevederea de la art. 71, alin. (8), din R</w:t>
      </w:r>
      <w:r w:rsidRPr="00686E4B">
        <w:rPr>
          <w:rFonts w:ascii="Times New Roman" w:hAnsi="Times New Roman" w:cs="Times New Roman"/>
          <w:sz w:val="24"/>
          <w:szCs w:val="24"/>
        </w:rPr>
        <w:t xml:space="preserve">egulamentul </w:t>
      </w:r>
      <w:r>
        <w:rPr>
          <w:rFonts w:ascii="Times New Roman" w:hAnsi="Times New Roman" w:cs="Times New Roman"/>
          <w:sz w:val="24"/>
          <w:szCs w:val="24"/>
        </w:rPr>
        <w:t xml:space="preserve">privind activitatea didactică </w:t>
      </w:r>
      <w:r w:rsidRPr="00686E4B">
        <w:rPr>
          <w:rFonts w:ascii="Times New Roman" w:hAnsi="Times New Roman" w:cs="Times New Roman"/>
          <w:sz w:val="24"/>
          <w:szCs w:val="24"/>
        </w:rPr>
        <w:t xml:space="preserve">pentru studiile universitare de </w:t>
      </w:r>
      <w:r>
        <w:rPr>
          <w:rFonts w:ascii="Times New Roman" w:hAnsi="Times New Roman" w:cs="Times New Roman"/>
          <w:sz w:val="24"/>
          <w:szCs w:val="24"/>
        </w:rPr>
        <w:t xml:space="preserve">masterat: </w:t>
      </w:r>
    </w:p>
    <w:p w:rsidR="001763AF" w:rsidRPr="00686E4B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86E4B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Pr="00821C92">
        <w:t xml:space="preserve"> </w:t>
      </w:r>
      <w:r w:rsidRPr="0064268E">
        <w:rPr>
          <w:rFonts w:ascii="Times New Roman" w:hAnsi="Times New Roman" w:cs="Times New Roman"/>
          <w:b/>
          <w:i/>
          <w:sz w:val="20"/>
          <w:szCs w:val="20"/>
        </w:rPr>
        <w:t>(a) Reluarea activității în anul II, după întreruperea de studii, se poate face cu finanțare de la buget sau cu taxă, în funcție de rezultatele obținute în anul I, fără a depăși perioada maximă pentru care are dreptul de a beneficia de finanțare de la buget. Studenţii care</w:t>
      </w:r>
      <w:r w:rsidRPr="0064268E">
        <w:t xml:space="preserve"> </w:t>
      </w:r>
      <w:r w:rsidRPr="0064268E">
        <w:rPr>
          <w:rFonts w:ascii="Times New Roman" w:hAnsi="Times New Roman" w:cs="Times New Roman"/>
          <w:b/>
          <w:i/>
          <w:sz w:val="20"/>
          <w:szCs w:val="20"/>
        </w:rPr>
        <w:t>reiau studiile în anul I nu au posibilitatea de a beneficia de finanţare de la bugetul de stat.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(b) </w:t>
      </w:r>
      <w:r w:rsidRPr="00821C92">
        <w:rPr>
          <w:rFonts w:ascii="Times New Roman" w:hAnsi="Times New Roman" w:cs="Times New Roman"/>
          <w:b/>
          <w:i/>
          <w:sz w:val="20"/>
          <w:szCs w:val="20"/>
        </w:rPr>
        <w:t>Pentru a beneficia de posibilitatea reluării studiilor, conform prevederilor lit. (a), studentul trebuie să depună, înainte de începerea anului universitar, conform Calendarului studentului, o cerere scrisă, cu specificarea acestei forme de finanţare</w:t>
      </w:r>
      <w:r w:rsidRPr="00686E4B">
        <w:rPr>
          <w:rFonts w:ascii="Times New Roman" w:hAnsi="Times New Roman" w:cs="Times New Roman"/>
          <w:b/>
          <w:i/>
          <w:sz w:val="20"/>
          <w:szCs w:val="20"/>
        </w:rPr>
        <w:t>.”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telefon: </w:t>
      </w:r>
      <w:r w:rsidRPr="001018DD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Data: ________________________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</w:r>
      <w:r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Default="001763AF" w:rsidP="001763AF">
      <w:pPr>
        <w:spacing w:after="0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1763AF" w:rsidRPr="00DC29F9" w:rsidRDefault="001763AF" w:rsidP="001763AF">
      <w:pPr>
        <w:spacing w:after="0" w:line="36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Doamnei Decan al Facultății de </w:t>
      </w:r>
      <w:r w:rsidRPr="00DC29F9">
        <w:rPr>
          <w:rFonts w:ascii="Times New Roman" w:hAnsi="Times New Roman" w:cs="Times New Roman"/>
          <w:sz w:val="24"/>
          <w:szCs w:val="24"/>
        </w:rPr>
        <w:t>ADMINISTRAȚIE ȘI MANAGEMENT PUBLIC</w:t>
      </w:r>
    </w:p>
    <w:sectPr w:rsidR="001763AF" w:rsidRPr="00DC29F9" w:rsidSect="001763AF">
      <w:pgSz w:w="11906" w:h="16838" w:code="9"/>
      <w:pgMar w:top="568" w:right="567" w:bottom="426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8"/>
    <w:rsid w:val="000470BE"/>
    <w:rsid w:val="001763AF"/>
    <w:rsid w:val="00312636"/>
    <w:rsid w:val="003B2A77"/>
    <w:rsid w:val="004B75E0"/>
    <w:rsid w:val="0054156B"/>
    <w:rsid w:val="0064268E"/>
    <w:rsid w:val="006D7E98"/>
    <w:rsid w:val="006F092C"/>
    <w:rsid w:val="00821C92"/>
    <w:rsid w:val="008648AE"/>
    <w:rsid w:val="00900C06"/>
    <w:rsid w:val="009013DA"/>
    <w:rsid w:val="00AE33B4"/>
    <w:rsid w:val="00BB1F58"/>
    <w:rsid w:val="00DC29F9"/>
    <w:rsid w:val="00E701AC"/>
    <w:rsid w:val="00E74F31"/>
    <w:rsid w:val="00EB6E0A"/>
    <w:rsid w:val="00EF1E32"/>
    <w:rsid w:val="00F06DA6"/>
    <w:rsid w:val="00F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4FDD5-59FD-40CF-B6C4-E04DB71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836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EFTIMIE MARIANA</dc:creator>
  <cp:keywords/>
  <dc:description/>
  <cp:lastModifiedBy>NELEAPCA LUCICA AURORA</cp:lastModifiedBy>
  <cp:revision>5</cp:revision>
  <cp:lastPrinted>2020-04-30T07:28:00Z</cp:lastPrinted>
  <dcterms:created xsi:type="dcterms:W3CDTF">2020-05-14T12:21:00Z</dcterms:created>
  <dcterms:modified xsi:type="dcterms:W3CDTF">2020-05-14T13:53:00Z</dcterms:modified>
</cp:coreProperties>
</file>