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98" w:rsidRDefault="00F87798" w:rsidP="00F87798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F87798" w:rsidRDefault="00F87798" w:rsidP="00F87798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 w:rsidRPr="00134215">
        <w:rPr>
          <w:b/>
          <w:color w:val="FF0000"/>
          <w:sz w:val="28"/>
        </w:rPr>
        <w:t>RESURSE UMANE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F87798" w:rsidRPr="000156CA" w:rsidRDefault="00F87798" w:rsidP="00F87798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F87798" w:rsidRPr="00A52429" w:rsidRDefault="00F87798" w:rsidP="00F87798">
      <w:pPr>
        <w:pStyle w:val="NoSpacing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201</w:t>
      </w:r>
      <w:r w:rsidR="008E479B">
        <w:rPr>
          <w:b/>
        </w:rPr>
        <w:t>9</w:t>
      </w:r>
      <w:r>
        <w:rPr>
          <w:b/>
        </w:rPr>
        <w:t>-20</w:t>
      </w:r>
      <w:r w:rsidR="008E479B">
        <w:rPr>
          <w:b/>
        </w:rPr>
        <w:t>20</w:t>
      </w:r>
    </w:p>
    <w:p w:rsidR="00F87798" w:rsidRPr="00A52429" w:rsidRDefault="00F87798" w:rsidP="00F87798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III</w:t>
      </w:r>
    </w:p>
    <w:p w:rsidR="00F87798" w:rsidRPr="00A04E43" w:rsidRDefault="00F87798" w:rsidP="00F87798">
      <w:pPr>
        <w:pStyle w:val="NoSpacing"/>
        <w:jc w:val="center"/>
        <w:rPr>
          <w:b/>
          <w:sz w:val="6"/>
          <w:szCs w:val="28"/>
        </w:rPr>
      </w:pPr>
    </w:p>
    <w:p w:rsidR="00EF6964" w:rsidRPr="006E035E" w:rsidRDefault="00EF6964" w:rsidP="00EF6964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EF6964" w:rsidRDefault="00EF6964" w:rsidP="00EF6964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</w:t>
      </w:r>
      <w:r w:rsidR="00073ADB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.06.20</w:t>
      </w:r>
      <w:r w:rsidR="008E479B">
        <w:rPr>
          <w:b/>
          <w:sz w:val="24"/>
          <w:szCs w:val="28"/>
        </w:rPr>
        <w:t>20 – 14.06.2020</w:t>
      </w:r>
      <w:r w:rsidRPr="006E035E">
        <w:rPr>
          <w:b/>
          <w:sz w:val="24"/>
          <w:szCs w:val="28"/>
        </w:rPr>
        <w:t>)</w:t>
      </w:r>
    </w:p>
    <w:p w:rsidR="00EB1F6B" w:rsidRDefault="00EB1F6B" w:rsidP="00EF6964">
      <w:pPr>
        <w:pStyle w:val="NoSpacing"/>
        <w:jc w:val="center"/>
        <w:rPr>
          <w:b/>
          <w:sz w:val="24"/>
          <w:szCs w:val="28"/>
        </w:rPr>
      </w:pPr>
    </w:p>
    <w:p w:rsidR="00F87798" w:rsidRDefault="00F87798" w:rsidP="00F87798">
      <w:pPr>
        <w:pStyle w:val="NoSpacing"/>
        <w:jc w:val="center"/>
        <w:rPr>
          <w:b/>
          <w:sz w:val="1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258"/>
        <w:gridCol w:w="992"/>
        <w:gridCol w:w="992"/>
        <w:gridCol w:w="1134"/>
      </w:tblGrid>
      <w:tr w:rsidR="008E479B" w:rsidRPr="009F461D" w:rsidTr="004316E9">
        <w:trPr>
          <w:trHeight w:val="344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E479B" w:rsidRPr="00A52429" w:rsidRDefault="008E479B" w:rsidP="008E479B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E479B" w:rsidRPr="00A52429" w:rsidRDefault="008E479B" w:rsidP="008E479B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/ </w:t>
            </w:r>
          </w:p>
          <w:p w:rsidR="008E479B" w:rsidRPr="00A52429" w:rsidRDefault="008E479B" w:rsidP="008E479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COMISIA DE EVALUARE</w:t>
            </w: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E479B" w:rsidRPr="00A52429" w:rsidRDefault="008E479B" w:rsidP="008E479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Seria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479B" w:rsidRPr="00A52429" w:rsidRDefault="008E479B" w:rsidP="008E479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E479B" w:rsidRPr="00A52429" w:rsidRDefault="008E479B" w:rsidP="008E479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8E479B" w:rsidRPr="00971C6E" w:rsidTr="00CF013D">
        <w:trPr>
          <w:trHeight w:val="285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8E479B" w:rsidRPr="001F75D7" w:rsidRDefault="008E479B" w:rsidP="008E479B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8E479B" w:rsidRDefault="008E479B" w:rsidP="008E479B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376" w:type="dxa"/>
            <w:gridSpan w:val="4"/>
            <w:tcBorders>
              <w:right w:val="double" w:sz="4" w:space="0" w:color="000000"/>
            </w:tcBorders>
            <w:vAlign w:val="center"/>
          </w:tcPr>
          <w:p w:rsidR="008E479B" w:rsidRPr="00C63CE8" w:rsidRDefault="008E479B" w:rsidP="008E479B">
            <w:pPr>
              <w:pStyle w:val="NoSpacing"/>
              <w:jc w:val="center"/>
              <w:rPr>
                <w:sz w:val="16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073ADB" w:rsidRPr="009F461D" w:rsidTr="00CF013D">
        <w:trPr>
          <w:trHeight w:val="135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73ADB" w:rsidRPr="00641317" w:rsidRDefault="00073ADB" w:rsidP="00073ADB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641317">
              <w:t>0</w:t>
            </w:r>
            <w:r>
              <w:t>2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073ADB" w:rsidRDefault="00073ADB" w:rsidP="00073A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RESURSE UMANE ÎN CONTEXTUL GLOBALIZĂRII</w:t>
            </w:r>
          </w:p>
          <w:p w:rsidR="00073ADB" w:rsidRDefault="00073ADB" w:rsidP="00073ADB">
            <w:pPr>
              <w:pStyle w:val="NoSpacing"/>
              <w:jc w:val="center"/>
            </w:pPr>
            <w:r>
              <w:t>Conf. univ. dr. Manole Cristina</w:t>
            </w:r>
          </w:p>
          <w:p w:rsidR="00073ADB" w:rsidRPr="00C307BB" w:rsidRDefault="00073ADB" w:rsidP="00073ADB">
            <w:pPr>
              <w:pStyle w:val="NoSpacing"/>
              <w:jc w:val="center"/>
              <w:rPr>
                <w:b/>
              </w:rPr>
            </w:pPr>
            <w:r>
              <w:t>Asist. univ. dr. Pîrvu Cătălin</w:t>
            </w: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073ADB" w:rsidRPr="00C307BB" w:rsidRDefault="00073ADB" w:rsidP="00073ADB">
            <w:pPr>
              <w:pStyle w:val="NoSpacing"/>
              <w:ind w:firstLine="34"/>
              <w:jc w:val="center"/>
            </w:pPr>
            <w:r>
              <w:t>II</w:t>
            </w:r>
            <w:r w:rsidRPr="00F75FF9">
              <w:t>I_</w:t>
            </w:r>
            <w:r>
              <w:t>RU</w:t>
            </w:r>
            <w:r w:rsidR="001C4B17">
              <w:t xml:space="preserve"> + an III suplim.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ADB" w:rsidRPr="00C307BB" w:rsidRDefault="00073ADB" w:rsidP="00073ADB">
            <w:pPr>
              <w:pStyle w:val="NoSpacing"/>
              <w:jc w:val="center"/>
            </w:pPr>
            <w:r>
              <w:t>13,30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073ADB" w:rsidRPr="00C63CE8" w:rsidRDefault="00EE3641" w:rsidP="00073ADB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8E479B" w:rsidRPr="006D65EE" w:rsidTr="00CF013D">
        <w:trPr>
          <w:trHeight w:val="99"/>
        </w:trPr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9B" w:rsidRPr="001F75D7" w:rsidRDefault="008E479B" w:rsidP="008E479B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8E479B" w:rsidRPr="001F75D7" w:rsidRDefault="008E479B" w:rsidP="008E479B">
            <w:pPr>
              <w:spacing w:after="0" w:line="240" w:lineRule="auto"/>
              <w:jc w:val="center"/>
            </w:pPr>
            <w:r w:rsidRPr="001F75D7">
              <w:t>0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8E479B" w:rsidRPr="0002678A" w:rsidRDefault="008E479B" w:rsidP="008E479B">
            <w:pPr>
              <w:pStyle w:val="NoSpacing"/>
              <w:jc w:val="center"/>
              <w:rPr>
                <w:b/>
                <w:color w:val="00B0F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E479B" w:rsidRPr="006D65EE" w:rsidRDefault="008E479B" w:rsidP="008E479B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79B" w:rsidRPr="006D65EE" w:rsidRDefault="008E479B" w:rsidP="008E479B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E479B" w:rsidRPr="006D65EE" w:rsidRDefault="008E479B" w:rsidP="008E479B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8E479B" w:rsidRPr="009F461D" w:rsidTr="00CF013D">
        <w:trPr>
          <w:trHeight w:val="27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E479B" w:rsidRPr="001F75D7" w:rsidRDefault="008E479B" w:rsidP="008E479B">
            <w:pPr>
              <w:spacing w:after="0" w:line="240" w:lineRule="auto"/>
              <w:jc w:val="center"/>
            </w:pPr>
            <w:r w:rsidRPr="001F75D7">
              <w:t>JOI</w:t>
            </w:r>
          </w:p>
          <w:p w:rsidR="008E479B" w:rsidRPr="001F75D7" w:rsidRDefault="008E479B" w:rsidP="008E479B">
            <w:pPr>
              <w:spacing w:after="0" w:line="240" w:lineRule="auto"/>
              <w:jc w:val="center"/>
            </w:pPr>
            <w:r w:rsidRPr="001F75D7">
              <w:t>0</w:t>
            </w:r>
            <w:r>
              <w:t>4</w:t>
            </w:r>
            <w:r w:rsidRPr="001F75D7">
              <w:t>.06.20</w:t>
            </w:r>
            <w:r>
              <w:t>20</w:t>
            </w:r>
          </w:p>
        </w:tc>
        <w:tc>
          <w:tcPr>
            <w:tcW w:w="6258" w:type="dxa"/>
            <w:tcBorders>
              <w:right w:val="single" w:sz="4" w:space="0" w:color="auto"/>
            </w:tcBorders>
            <w:vAlign w:val="center"/>
          </w:tcPr>
          <w:p w:rsidR="008E479B" w:rsidRPr="00871F04" w:rsidRDefault="008E479B" w:rsidP="008E479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79B" w:rsidRPr="00871F04" w:rsidRDefault="008E479B" w:rsidP="008E479B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79B" w:rsidRPr="00871F04" w:rsidRDefault="008E479B" w:rsidP="008E479B">
            <w:pPr>
              <w:pStyle w:val="NoSpacing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E479B" w:rsidRPr="00871F04" w:rsidRDefault="008E479B" w:rsidP="008E479B">
            <w:pPr>
              <w:pStyle w:val="NoSpacing"/>
              <w:jc w:val="center"/>
            </w:pPr>
          </w:p>
        </w:tc>
      </w:tr>
      <w:tr w:rsidR="00073ADB" w:rsidRPr="009F461D" w:rsidTr="00CF013D">
        <w:trPr>
          <w:trHeight w:val="328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DB" w:rsidRDefault="00073ADB" w:rsidP="00073ADB">
            <w:pPr>
              <w:spacing w:after="0" w:line="240" w:lineRule="auto"/>
              <w:jc w:val="center"/>
            </w:pPr>
            <w:r>
              <w:t>VINERI</w:t>
            </w:r>
          </w:p>
          <w:p w:rsidR="00073ADB" w:rsidRPr="000E1D3F" w:rsidRDefault="00073ADB" w:rsidP="00073ADB">
            <w:pPr>
              <w:spacing w:after="0" w:line="240" w:lineRule="auto"/>
              <w:jc w:val="center"/>
            </w:pPr>
            <w:r>
              <w:t>05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073ADB" w:rsidRDefault="00073ADB" w:rsidP="00073A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METODE ȘI TEHNICI DE DEZVOLTARE PERSONALĂ</w:t>
            </w:r>
          </w:p>
          <w:p w:rsidR="00073ADB" w:rsidRDefault="00073ADB" w:rsidP="00073ADB">
            <w:pPr>
              <w:pStyle w:val="NoSpacing"/>
              <w:jc w:val="center"/>
            </w:pPr>
            <w:r w:rsidRPr="00073ADB">
              <w:t xml:space="preserve">Cadru didactic asociat  </w:t>
            </w:r>
            <w:r>
              <w:t>Cârstoiu Simona</w:t>
            </w:r>
            <w:r w:rsidR="00AF17FE">
              <w:t xml:space="preserve"> Antonela</w:t>
            </w:r>
          </w:p>
          <w:p w:rsidR="00073ADB" w:rsidRPr="00C307BB" w:rsidRDefault="00073ADB" w:rsidP="00073ADB">
            <w:pPr>
              <w:pStyle w:val="NoSpacing"/>
              <w:jc w:val="center"/>
              <w:rPr>
                <w:b/>
              </w:rPr>
            </w:pPr>
            <w:r>
              <w:t>Asist. univ. dr. Pîrvu Cătălin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073ADB" w:rsidRPr="00C307BB" w:rsidRDefault="00073ADB" w:rsidP="00073ADB">
            <w:pPr>
              <w:pStyle w:val="NoSpacing"/>
              <w:ind w:firstLine="34"/>
              <w:jc w:val="center"/>
            </w:pPr>
            <w:r>
              <w:t>II</w:t>
            </w:r>
            <w:r w:rsidRPr="00F75FF9">
              <w:t>I_</w:t>
            </w:r>
            <w:r>
              <w:t>RU</w:t>
            </w:r>
            <w:r w:rsidR="001C4B17">
              <w:t xml:space="preserve"> + an III suplim.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ADB" w:rsidRPr="00C307BB" w:rsidRDefault="00073ADB" w:rsidP="00073ADB">
            <w:pPr>
              <w:pStyle w:val="NoSpacing"/>
              <w:jc w:val="center"/>
            </w:pPr>
            <w:r>
              <w:t>07,30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073ADB" w:rsidRPr="00C63CE8" w:rsidRDefault="00EE3641" w:rsidP="00073ADB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073ADB" w:rsidRPr="009F461D" w:rsidTr="00CF013D">
        <w:trPr>
          <w:trHeight w:val="165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DB" w:rsidRPr="000E1D3F" w:rsidRDefault="00073ADB" w:rsidP="00073ADB">
            <w:pPr>
              <w:spacing w:after="0" w:line="240" w:lineRule="auto"/>
              <w:jc w:val="center"/>
            </w:pPr>
            <w:r w:rsidRPr="000E1D3F">
              <w:t>SÂMBĂTĂ</w:t>
            </w:r>
          </w:p>
          <w:p w:rsidR="00073ADB" w:rsidRPr="000E1D3F" w:rsidRDefault="00073ADB" w:rsidP="00073ADB">
            <w:pPr>
              <w:spacing w:after="0" w:line="240" w:lineRule="auto"/>
              <w:jc w:val="center"/>
            </w:pPr>
            <w:r>
              <w:t>06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073ADB" w:rsidRPr="009F461D" w:rsidTr="00CF013D">
        <w:trPr>
          <w:trHeight w:val="185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1F75D7">
              <w:t>DUMINICĂ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>
              <w:t>07</w:t>
            </w:r>
            <w:r w:rsidRPr="001F75D7">
              <w:t>.06.20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073ADB" w:rsidRPr="009F461D" w:rsidTr="00CF013D">
        <w:trPr>
          <w:trHeight w:val="373"/>
        </w:trPr>
        <w:tc>
          <w:tcPr>
            <w:tcW w:w="141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>
              <w:t>08</w:t>
            </w:r>
            <w:r w:rsidRPr="001F75D7">
              <w:t>.06.20</w:t>
            </w:r>
            <w:r>
              <w:t>20</w:t>
            </w:r>
          </w:p>
        </w:tc>
        <w:tc>
          <w:tcPr>
            <w:tcW w:w="9376" w:type="dxa"/>
            <w:gridSpan w:val="4"/>
            <w:tcBorders>
              <w:right w:val="double" w:sz="4" w:space="0" w:color="000000"/>
            </w:tcBorders>
            <w:vAlign w:val="center"/>
          </w:tcPr>
          <w:p w:rsidR="00073ADB" w:rsidRPr="00A52429" w:rsidRDefault="00073ADB" w:rsidP="00073ADB">
            <w:pPr>
              <w:pStyle w:val="NoSpacing"/>
              <w:jc w:val="center"/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073ADB" w:rsidRPr="009F461D" w:rsidTr="009334F3">
        <w:trPr>
          <w:trHeight w:val="537"/>
        </w:trPr>
        <w:tc>
          <w:tcPr>
            <w:tcW w:w="141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3ADB" w:rsidRPr="0047047F" w:rsidRDefault="00073ADB" w:rsidP="00073ADB">
            <w:pPr>
              <w:spacing w:after="0" w:line="240" w:lineRule="auto"/>
              <w:jc w:val="center"/>
            </w:pPr>
            <w:r w:rsidRPr="0047047F">
              <w:t>MARȚI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>
              <w:t>09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Default="00073ADB" w:rsidP="00073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CONFLICT, NEGOCIERE ȘI TEHNICI DECIZIONALE</w:t>
            </w:r>
          </w:p>
          <w:p w:rsidR="00073ADB" w:rsidRDefault="00073ADB" w:rsidP="00073ADB">
            <w:pPr>
              <w:pStyle w:val="NoSpacing"/>
              <w:jc w:val="center"/>
            </w:pPr>
            <w:r>
              <w:t xml:space="preserve">Cadru didactic asociat </w:t>
            </w:r>
            <w:r w:rsidR="00AF17FE" w:rsidRPr="00AF17FE">
              <w:t>Rădoi Mirelle - Carmen</w:t>
            </w:r>
          </w:p>
          <w:p w:rsidR="00073ADB" w:rsidRPr="00C63CE8" w:rsidRDefault="00073ADB" w:rsidP="00073ADB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  <w:r>
              <w:t>Asist. univ. dr. Pîrvu Cătălin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307BB" w:rsidRDefault="00073ADB" w:rsidP="00073ADB">
            <w:pPr>
              <w:pStyle w:val="NoSpacing"/>
              <w:ind w:firstLine="34"/>
              <w:jc w:val="center"/>
            </w:pPr>
            <w:r>
              <w:t>II</w:t>
            </w:r>
            <w:r w:rsidRPr="00F75FF9">
              <w:t>I_</w:t>
            </w:r>
            <w:r>
              <w:t>RU</w:t>
            </w:r>
            <w:r w:rsidR="001C4B17">
              <w:t xml:space="preserve"> + an III suplim.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ADB" w:rsidRPr="00C307BB" w:rsidRDefault="00073ADB" w:rsidP="00B9589B">
            <w:pPr>
              <w:pStyle w:val="NoSpacing"/>
              <w:jc w:val="center"/>
            </w:pPr>
            <w:r>
              <w:t>1</w:t>
            </w:r>
            <w:r w:rsidR="00B9589B">
              <w:t>5</w:t>
            </w:r>
            <w:r>
              <w:t>,</w:t>
            </w:r>
            <w:r w:rsidR="00B9589B">
              <w:t>0</w:t>
            </w:r>
            <w: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73ADB" w:rsidRPr="00C63CE8" w:rsidRDefault="00EE3641" w:rsidP="00073ADB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073ADB" w:rsidRPr="009F461D" w:rsidTr="009334F3">
        <w:trPr>
          <w:trHeight w:val="537"/>
        </w:trPr>
        <w:tc>
          <w:tcPr>
            <w:tcW w:w="141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73ADB" w:rsidRPr="0047047F" w:rsidRDefault="00073ADB" w:rsidP="00073ADB">
            <w:pPr>
              <w:spacing w:after="0" w:line="240" w:lineRule="auto"/>
              <w:jc w:val="center"/>
            </w:pPr>
            <w:r w:rsidRPr="0047047F">
              <w:t>MIERCURI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47047F">
              <w:t>1</w:t>
            </w:r>
            <w:r>
              <w:t>0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63CE8" w:rsidRDefault="00073ADB" w:rsidP="00073ADB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073ADB" w:rsidRPr="009F461D" w:rsidTr="009334F3">
        <w:trPr>
          <w:trHeight w:val="53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1F75D7">
              <w:t>JOI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1F75D7">
              <w:t>1</w:t>
            </w:r>
            <w:r>
              <w:t>1</w:t>
            </w:r>
            <w:r w:rsidRPr="001F75D7">
              <w:t>.06.20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63CE8" w:rsidRDefault="00073ADB" w:rsidP="00073ADB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073ADB" w:rsidRPr="009F461D" w:rsidTr="009334F3">
        <w:trPr>
          <w:trHeight w:val="53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73ADB" w:rsidRPr="0047047F" w:rsidRDefault="00073ADB" w:rsidP="00073ADB">
            <w:pPr>
              <w:spacing w:after="0" w:line="240" w:lineRule="auto"/>
              <w:jc w:val="center"/>
            </w:pPr>
            <w:r w:rsidRPr="0047047F">
              <w:t>VINERI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>
              <w:t>12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Default="00073ADB" w:rsidP="00073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SISTEME DIGITALE PENTRU RESURSELE UMANE</w:t>
            </w:r>
          </w:p>
          <w:p w:rsidR="00073ADB" w:rsidRDefault="00073ADB" w:rsidP="00073ADB">
            <w:pPr>
              <w:pStyle w:val="NoSpacing"/>
              <w:jc w:val="center"/>
            </w:pPr>
            <w:r>
              <w:t xml:space="preserve">Lect. univ. dr. Burlacu Sorin    </w:t>
            </w:r>
          </w:p>
          <w:p w:rsidR="00073ADB" w:rsidRPr="00C63CE8" w:rsidRDefault="00073ADB" w:rsidP="00073ADB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  <w:r>
              <w:t>Asist. univ. dr. Pîrvu Cătălin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307BB" w:rsidRDefault="00073ADB" w:rsidP="00073ADB">
            <w:pPr>
              <w:pStyle w:val="NoSpacing"/>
              <w:ind w:firstLine="34"/>
              <w:jc w:val="center"/>
            </w:pPr>
            <w:r>
              <w:t>II</w:t>
            </w:r>
            <w:r w:rsidRPr="00F75FF9">
              <w:t>I_</w:t>
            </w:r>
            <w:r>
              <w:t>RU</w:t>
            </w:r>
            <w:r w:rsidR="001C4B17">
              <w:t xml:space="preserve"> + an III suplim.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ADB" w:rsidRPr="00C307BB" w:rsidRDefault="00073ADB" w:rsidP="00073ADB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73ADB" w:rsidRPr="00C63CE8" w:rsidRDefault="00EE3641" w:rsidP="00073ADB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073ADB" w:rsidRPr="009F461D" w:rsidTr="009334F3">
        <w:trPr>
          <w:trHeight w:val="53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1F75D7">
              <w:t>SÂMBĂTĂ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1F75D7">
              <w:t>1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63CE8" w:rsidRDefault="00073ADB" w:rsidP="00073ADB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073ADB" w:rsidRPr="009F461D" w:rsidTr="009334F3">
        <w:trPr>
          <w:trHeight w:val="537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1F75D7">
              <w:t>DUMINICĂ</w:t>
            </w:r>
          </w:p>
          <w:p w:rsidR="00073ADB" w:rsidRPr="001F75D7" w:rsidRDefault="00073ADB" w:rsidP="00073ADB">
            <w:pPr>
              <w:spacing w:after="0" w:line="240" w:lineRule="auto"/>
              <w:jc w:val="center"/>
            </w:pPr>
            <w:r w:rsidRPr="001F75D7">
              <w:t>1</w:t>
            </w:r>
            <w:r>
              <w:t>4</w:t>
            </w:r>
            <w:r w:rsidRPr="001F75D7">
              <w:t>.06.20</w:t>
            </w:r>
            <w:r>
              <w:t>20</w:t>
            </w:r>
          </w:p>
        </w:tc>
        <w:tc>
          <w:tcPr>
            <w:tcW w:w="6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63CE8" w:rsidRDefault="00073ADB" w:rsidP="00073ADB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73ADB" w:rsidRPr="00C63CE8" w:rsidRDefault="00073ADB" w:rsidP="00073ADB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</w:tbl>
    <w:p w:rsidR="00F87798" w:rsidRDefault="00F87798" w:rsidP="00F87798">
      <w:pPr>
        <w:jc w:val="center"/>
      </w:pPr>
    </w:p>
    <w:p w:rsidR="00EB1F6B" w:rsidRDefault="00EB1F6B" w:rsidP="00F87798">
      <w:pPr>
        <w:jc w:val="center"/>
      </w:pPr>
    </w:p>
    <w:p w:rsidR="00EB1F6B" w:rsidRDefault="00EB1F6B" w:rsidP="00F87798">
      <w:pPr>
        <w:jc w:val="center"/>
      </w:pPr>
    </w:p>
    <w:p w:rsidR="00EB1F6B" w:rsidRDefault="00EB1F6B" w:rsidP="00F87798">
      <w:pPr>
        <w:jc w:val="center"/>
      </w:pPr>
    </w:p>
    <w:p w:rsidR="00EB1F6B" w:rsidRDefault="00EB1F6B" w:rsidP="00F87798">
      <w:pPr>
        <w:jc w:val="center"/>
      </w:pPr>
    </w:p>
    <w:p w:rsidR="00EB1F6B" w:rsidRDefault="00EB1F6B" w:rsidP="00F87798">
      <w:pPr>
        <w:jc w:val="center"/>
      </w:pPr>
    </w:p>
    <w:p w:rsidR="00EB1F6B" w:rsidRDefault="00EB1F6B" w:rsidP="00F87798">
      <w:pPr>
        <w:jc w:val="center"/>
      </w:pPr>
    </w:p>
    <w:p w:rsidR="00EB1F6B" w:rsidRDefault="00EB1F6B" w:rsidP="00F87798">
      <w:pPr>
        <w:jc w:val="center"/>
      </w:pPr>
    </w:p>
    <w:p w:rsidR="00EB1F6B" w:rsidRDefault="00EB1F6B" w:rsidP="00F87798">
      <w:pPr>
        <w:jc w:val="center"/>
      </w:pPr>
    </w:p>
    <w:p w:rsidR="00343B19" w:rsidRDefault="00343B19" w:rsidP="00343B19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CUNOȘTINȚELOR PRIN PROBE DE VERIFICARE  în </w:t>
      </w:r>
      <w:r>
        <w:rPr>
          <w:b/>
          <w:sz w:val="26"/>
          <w:szCs w:val="26"/>
          <w:u w:val="single"/>
        </w:rPr>
        <w:t>semestrul II</w:t>
      </w:r>
    </w:p>
    <w:p w:rsidR="00C94328" w:rsidRDefault="00343B19" w:rsidP="00343B19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8E479B">
        <w:rPr>
          <w:b/>
          <w:sz w:val="24"/>
          <w:szCs w:val="28"/>
        </w:rPr>
        <w:t>(perioada 25</w:t>
      </w:r>
      <w:r w:rsidR="00C94328">
        <w:rPr>
          <w:b/>
          <w:sz w:val="24"/>
          <w:szCs w:val="28"/>
        </w:rPr>
        <w:t>.05.20</w:t>
      </w:r>
      <w:r w:rsidR="008E479B">
        <w:rPr>
          <w:b/>
          <w:sz w:val="24"/>
          <w:szCs w:val="28"/>
        </w:rPr>
        <w:t>20</w:t>
      </w:r>
      <w:r w:rsidR="00073ADB">
        <w:rPr>
          <w:b/>
          <w:sz w:val="24"/>
          <w:szCs w:val="28"/>
        </w:rPr>
        <w:t xml:space="preserve"> – 29</w:t>
      </w:r>
      <w:r w:rsidR="00C94328">
        <w:rPr>
          <w:b/>
          <w:sz w:val="24"/>
          <w:szCs w:val="28"/>
        </w:rPr>
        <w:t>.05.20</w:t>
      </w:r>
      <w:r w:rsidR="008E479B">
        <w:rPr>
          <w:b/>
          <w:sz w:val="24"/>
          <w:szCs w:val="28"/>
        </w:rPr>
        <w:t>20</w:t>
      </w:r>
      <w:r w:rsidR="00C94328">
        <w:rPr>
          <w:b/>
          <w:sz w:val="24"/>
          <w:szCs w:val="28"/>
        </w:rPr>
        <w:t>)</w:t>
      </w:r>
    </w:p>
    <w:p w:rsidR="00C94328" w:rsidRDefault="00C94328" w:rsidP="00C94328">
      <w:pPr>
        <w:pStyle w:val="NoSpacing"/>
        <w:jc w:val="center"/>
        <w:rPr>
          <w:b/>
          <w:sz w:val="1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88"/>
        <w:gridCol w:w="1701"/>
        <w:gridCol w:w="992"/>
        <w:gridCol w:w="992"/>
      </w:tblGrid>
      <w:tr w:rsidR="008E479B" w:rsidTr="00EB1F6B">
        <w:trPr>
          <w:trHeight w:val="344"/>
        </w:trPr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479B" w:rsidRDefault="008E479B" w:rsidP="008E479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56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479B" w:rsidRDefault="008E479B" w:rsidP="008E479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  /</w:t>
            </w:r>
          </w:p>
          <w:p w:rsidR="008E479B" w:rsidRDefault="008E479B" w:rsidP="008E479B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COMISIA DE EVALUARE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479B" w:rsidRDefault="008E479B" w:rsidP="008E479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 studiu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479B" w:rsidRDefault="008E479B" w:rsidP="008E479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8E479B" w:rsidRDefault="008E479B" w:rsidP="008E479B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AC5A69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69" w:rsidRPr="004B4971" w:rsidRDefault="00AC5A69" w:rsidP="00AC5A69">
            <w:pPr>
              <w:pStyle w:val="NoSpacing"/>
              <w:jc w:val="center"/>
            </w:pPr>
            <w:r w:rsidRPr="004B4971">
              <w:t>LUNI</w:t>
            </w:r>
          </w:p>
          <w:p w:rsidR="00AC5A69" w:rsidRPr="004B4971" w:rsidRDefault="00AC5A69" w:rsidP="00AC5A69">
            <w:pPr>
              <w:pStyle w:val="NoSpacing"/>
              <w:jc w:val="center"/>
            </w:pPr>
            <w:r w:rsidRPr="004B4971">
              <w:t>25.05.2020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69" w:rsidRDefault="00AC5A69" w:rsidP="00AC5A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REDACTARE ACADEMICĂ</w:t>
            </w:r>
          </w:p>
          <w:p w:rsidR="00AC5A69" w:rsidRPr="00237463" w:rsidRDefault="00AC5A69" w:rsidP="00AC5A69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Lect. univ. dr.</w:t>
            </w:r>
            <w:r w:rsidRPr="00237463">
              <w:rPr>
                <w:sz w:val="20"/>
              </w:rPr>
              <w:t xml:space="preserve">  </w:t>
            </w:r>
            <w:r>
              <w:rPr>
                <w:sz w:val="20"/>
              </w:rPr>
              <w:t>Burcea Ștefan Gabriel</w:t>
            </w:r>
          </w:p>
          <w:p w:rsidR="00AC5A69" w:rsidRDefault="00AC5A69" w:rsidP="00AC5A69">
            <w:pPr>
              <w:pStyle w:val="NoSpacing"/>
              <w:jc w:val="center"/>
              <w:rPr>
                <w:b/>
              </w:rPr>
            </w:pPr>
            <w:r w:rsidRPr="00237463">
              <w:rPr>
                <w:sz w:val="20"/>
              </w:rPr>
              <w:t>Asist. univ. dr. Brișcariu Maria Roxana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69" w:rsidRPr="002A6165" w:rsidRDefault="00AC5A69" w:rsidP="00AC5A69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>, gr. 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69" w:rsidRDefault="00AC5A69" w:rsidP="00AC5A69">
            <w:pPr>
              <w:pStyle w:val="NoSpacing"/>
              <w:jc w:val="center"/>
            </w:pPr>
            <w: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C5A69" w:rsidRDefault="00EE3641" w:rsidP="00AC5A69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AC5A69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69" w:rsidRPr="004B4971" w:rsidRDefault="00AC5A69" w:rsidP="00AC5A69">
            <w:pPr>
              <w:pStyle w:val="NoSpacing"/>
              <w:jc w:val="center"/>
            </w:pPr>
            <w:r w:rsidRPr="004B4971">
              <w:t>LUNI</w:t>
            </w:r>
          </w:p>
          <w:p w:rsidR="00AC5A69" w:rsidRPr="004B4971" w:rsidRDefault="00AC5A69" w:rsidP="00AC5A69">
            <w:pPr>
              <w:pStyle w:val="NoSpacing"/>
              <w:jc w:val="center"/>
            </w:pPr>
            <w:r w:rsidRPr="004B4971">
              <w:t>25.05.2020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69" w:rsidRDefault="00AC5A69" w:rsidP="00AC5A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REDACTARE ACADEMICĂ</w:t>
            </w:r>
          </w:p>
          <w:p w:rsidR="00AC5A69" w:rsidRPr="00237463" w:rsidRDefault="00AC5A69" w:rsidP="00AC5A69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Lect. univ. dr.</w:t>
            </w:r>
            <w:r w:rsidRPr="00237463">
              <w:rPr>
                <w:sz w:val="20"/>
              </w:rPr>
              <w:t xml:space="preserve">  </w:t>
            </w:r>
            <w:r>
              <w:rPr>
                <w:sz w:val="20"/>
              </w:rPr>
              <w:t>Burcea Ștefan Gabriel</w:t>
            </w:r>
          </w:p>
          <w:p w:rsidR="00AC5A69" w:rsidRDefault="00AC5A69" w:rsidP="00AC5A69">
            <w:pPr>
              <w:pStyle w:val="NoSpacing"/>
              <w:jc w:val="center"/>
              <w:rPr>
                <w:b/>
              </w:rPr>
            </w:pPr>
            <w:r w:rsidRPr="00237463">
              <w:rPr>
                <w:sz w:val="20"/>
              </w:rPr>
              <w:t>Asist. univ. dr. Brișcariu Maria Roxana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69" w:rsidRPr="002A6165" w:rsidRDefault="00AC5A69" w:rsidP="00AC5A69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>, gr. 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69" w:rsidRDefault="00AC5A69" w:rsidP="00AC5A69">
            <w:pPr>
              <w:pStyle w:val="NoSpacing"/>
              <w:jc w:val="center"/>
            </w:pPr>
            <w: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C5A69" w:rsidRDefault="00EE3641" w:rsidP="00AC5A69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7439C2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4B4971" w:rsidRDefault="007439C2" w:rsidP="007439C2">
            <w:pPr>
              <w:pStyle w:val="NoSpacing"/>
              <w:jc w:val="center"/>
            </w:pPr>
            <w:r w:rsidRPr="004B4971">
              <w:t>LUNI</w:t>
            </w:r>
          </w:p>
          <w:p w:rsidR="007439C2" w:rsidRPr="004B4971" w:rsidRDefault="007439C2" w:rsidP="007439C2">
            <w:pPr>
              <w:pStyle w:val="NoSpacing"/>
              <w:jc w:val="center"/>
            </w:pPr>
            <w:r w:rsidRPr="004B4971">
              <w:t>25.05.2020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4C3248" w:rsidP="007439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GEOPOLITICĂ</w:t>
            </w:r>
          </w:p>
          <w:p w:rsidR="007439C2" w:rsidRPr="004C3248" w:rsidRDefault="007439C2" w:rsidP="007439C2">
            <w:pPr>
              <w:pStyle w:val="NoSpacing"/>
              <w:jc w:val="center"/>
            </w:pPr>
            <w:r w:rsidRPr="004C3248">
              <w:t>Conf. univ. dr. Mionel Viorel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2A6165" w:rsidRDefault="004C3248" w:rsidP="007439C2">
            <w:pPr>
              <w:pStyle w:val="NoSpacing"/>
              <w:ind w:firstLine="34"/>
              <w:jc w:val="center"/>
            </w:pPr>
            <w:r>
              <w:t>A</w:t>
            </w:r>
            <w:bookmarkStart w:id="0" w:name="_GoBack"/>
            <w:bookmarkEnd w:id="0"/>
            <w:r w:rsidR="007439C2">
              <w:t>n III suplim.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7439C2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4B4971" w:rsidRDefault="007439C2" w:rsidP="007439C2">
            <w:pPr>
              <w:pStyle w:val="NoSpacing"/>
              <w:jc w:val="center"/>
            </w:pPr>
            <w:r w:rsidRPr="004B4971">
              <w:t>MARTI</w:t>
            </w:r>
          </w:p>
          <w:p w:rsidR="007439C2" w:rsidRPr="004B4971" w:rsidRDefault="007439C2" w:rsidP="007439C2">
            <w:pPr>
              <w:pStyle w:val="NoSpacing"/>
              <w:jc w:val="center"/>
            </w:pPr>
            <w:r w:rsidRPr="004B4971">
              <w:t>26.05.2020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REDACTARE ACADEMICĂ</w:t>
            </w:r>
          </w:p>
          <w:p w:rsidR="007439C2" w:rsidRPr="00237463" w:rsidRDefault="007439C2" w:rsidP="007439C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Lect. univ. dr.</w:t>
            </w:r>
            <w:r w:rsidRPr="00237463">
              <w:rPr>
                <w:sz w:val="20"/>
              </w:rPr>
              <w:t xml:space="preserve">  </w:t>
            </w:r>
            <w:r>
              <w:rPr>
                <w:sz w:val="20"/>
              </w:rPr>
              <w:t>Burcea Ștefan Gabriel</w:t>
            </w:r>
          </w:p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 w:rsidRPr="00237463">
              <w:rPr>
                <w:sz w:val="20"/>
              </w:rPr>
              <w:t>Asist. univ. dr. Brișcariu Maria Roxana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2A6165" w:rsidRDefault="007439C2" w:rsidP="007439C2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>, gr.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7439C2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4B4971" w:rsidRDefault="007439C2" w:rsidP="007439C2">
            <w:pPr>
              <w:pStyle w:val="NoSpacing"/>
              <w:jc w:val="center"/>
            </w:pPr>
            <w:r w:rsidRPr="004B4971">
              <w:t>MARTI</w:t>
            </w:r>
          </w:p>
          <w:p w:rsidR="007439C2" w:rsidRPr="004B4971" w:rsidRDefault="007439C2" w:rsidP="007439C2">
            <w:pPr>
              <w:pStyle w:val="NoSpacing"/>
              <w:jc w:val="center"/>
            </w:pPr>
            <w:r w:rsidRPr="004B4971">
              <w:t>26.05.2020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REDACTARE ACADEMICĂ</w:t>
            </w:r>
          </w:p>
          <w:p w:rsidR="007439C2" w:rsidRPr="00237463" w:rsidRDefault="007439C2" w:rsidP="007439C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Lect. univ. dr.</w:t>
            </w:r>
            <w:r w:rsidRPr="00237463">
              <w:rPr>
                <w:sz w:val="20"/>
              </w:rPr>
              <w:t xml:space="preserve">  </w:t>
            </w:r>
            <w:r>
              <w:rPr>
                <w:sz w:val="20"/>
              </w:rPr>
              <w:t>Burcea Ștefan Gabriel</w:t>
            </w:r>
          </w:p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 w:rsidRPr="00237463">
              <w:rPr>
                <w:sz w:val="20"/>
              </w:rPr>
              <w:t>Asist. univ. dr. Brișcariu Maria Roxana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2A6165" w:rsidRDefault="007439C2" w:rsidP="007439C2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>, gr. 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7439C2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MARTI</w:t>
            </w:r>
          </w:p>
          <w:p w:rsidR="007439C2" w:rsidRPr="00EB1F6B" w:rsidRDefault="007439C2" w:rsidP="007439C2">
            <w:pPr>
              <w:pStyle w:val="NoSpacing"/>
              <w:jc w:val="center"/>
            </w:pPr>
            <w:r>
              <w:t>26.05.2020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 w:rsidRPr="0050590C">
              <w:rPr>
                <w:b/>
              </w:rPr>
              <w:t>PROIECTE: GESTIUNEA RESURSELOR UMANE ÎNTR-O ORGANIZAȚIE</w:t>
            </w:r>
          </w:p>
          <w:p w:rsidR="007439C2" w:rsidRDefault="007439C2" w:rsidP="007439C2">
            <w:pPr>
              <w:pStyle w:val="NoSpacing"/>
              <w:jc w:val="center"/>
              <w:rPr>
                <w:sz w:val="20"/>
              </w:rPr>
            </w:pPr>
            <w:r w:rsidRPr="00237463">
              <w:rPr>
                <w:sz w:val="20"/>
              </w:rPr>
              <w:t>Asist. univ. dr. Brișcariu Maria Roxana</w:t>
            </w:r>
          </w:p>
          <w:p w:rsidR="007439C2" w:rsidRPr="00073ADB" w:rsidRDefault="007439C2" w:rsidP="007439C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Cadru didactic asociat Ivan Lucian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>, gr. 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39C2" w:rsidRPr="00D1127A" w:rsidRDefault="007439C2" w:rsidP="007439C2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7439C2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EB1F6B" w:rsidRDefault="007439C2" w:rsidP="007439C2">
            <w:pPr>
              <w:pStyle w:val="NoSpacing"/>
              <w:jc w:val="center"/>
            </w:pPr>
            <w:r w:rsidRPr="00EB1F6B">
              <w:t>MIERCURI</w:t>
            </w:r>
          </w:p>
          <w:p w:rsidR="007439C2" w:rsidRPr="00EB1F6B" w:rsidRDefault="007439C2" w:rsidP="007439C2">
            <w:pPr>
              <w:pStyle w:val="NoSpacing"/>
              <w:jc w:val="center"/>
            </w:pPr>
            <w:r w:rsidRPr="00EB1F6B">
              <w:t>27.05.2020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 w:rsidRPr="0050590C">
              <w:rPr>
                <w:b/>
              </w:rPr>
              <w:t>PROIECTE: GESTIUNEA RESURSELOR UMANE ÎNTR-O ORGANIZAȚIE</w:t>
            </w:r>
          </w:p>
          <w:p w:rsidR="007439C2" w:rsidRDefault="007439C2" w:rsidP="007439C2">
            <w:pPr>
              <w:pStyle w:val="NoSpacing"/>
              <w:jc w:val="center"/>
              <w:rPr>
                <w:sz w:val="20"/>
              </w:rPr>
            </w:pPr>
            <w:r w:rsidRPr="00237463">
              <w:rPr>
                <w:sz w:val="20"/>
              </w:rPr>
              <w:t>Asist. univ. dr. Brișcariu Maria Roxana</w:t>
            </w:r>
          </w:p>
          <w:p w:rsidR="007439C2" w:rsidRPr="00073ADB" w:rsidRDefault="007439C2" w:rsidP="007439C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Cadru didactic asociat Ivan Lucian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>, gr. 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39C2" w:rsidRPr="00D1127A" w:rsidRDefault="007439C2" w:rsidP="007439C2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7439C2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EB1F6B" w:rsidRDefault="007439C2" w:rsidP="007439C2">
            <w:pPr>
              <w:pStyle w:val="NoSpacing"/>
              <w:jc w:val="center"/>
            </w:pPr>
            <w:r w:rsidRPr="00EB1F6B">
              <w:t>MIERCURI</w:t>
            </w:r>
          </w:p>
          <w:p w:rsidR="007439C2" w:rsidRPr="00EB1F6B" w:rsidRDefault="007439C2" w:rsidP="007439C2">
            <w:pPr>
              <w:pStyle w:val="NoSpacing"/>
              <w:jc w:val="center"/>
            </w:pPr>
            <w:r w:rsidRPr="00EB1F6B">
              <w:t>27.05.2020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 w:rsidRPr="0050590C">
              <w:rPr>
                <w:b/>
              </w:rPr>
              <w:t>PROIECTE: GESTIUNEA RESURSELOR UMANE ÎNTR-O ORGANIZAȚIE</w:t>
            </w:r>
          </w:p>
          <w:p w:rsidR="007439C2" w:rsidRDefault="007439C2" w:rsidP="007439C2">
            <w:pPr>
              <w:pStyle w:val="NoSpacing"/>
              <w:jc w:val="center"/>
              <w:rPr>
                <w:sz w:val="20"/>
              </w:rPr>
            </w:pPr>
            <w:r w:rsidRPr="00237463">
              <w:rPr>
                <w:sz w:val="20"/>
              </w:rPr>
              <w:t>Asist. univ. dr. Brișcariu Maria Roxana</w:t>
            </w:r>
          </w:p>
          <w:p w:rsidR="007439C2" w:rsidRPr="00073ADB" w:rsidRDefault="007439C2" w:rsidP="007439C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Cadru didactic asociat Ivan Lucian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>, gr.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39C2" w:rsidRPr="00D1127A" w:rsidRDefault="007439C2" w:rsidP="007439C2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7439C2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JOI</w:t>
            </w:r>
          </w:p>
          <w:p w:rsidR="007439C2" w:rsidRPr="00EB1F6B" w:rsidRDefault="007439C2" w:rsidP="007439C2">
            <w:pPr>
              <w:pStyle w:val="NoSpacing"/>
              <w:jc w:val="center"/>
            </w:pPr>
            <w:r>
              <w:t>28.05.2020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 w:rsidRPr="002A6165">
              <w:rPr>
                <w:b/>
              </w:rPr>
              <w:t xml:space="preserve">PSIHOLOGIA MUNCII  </w:t>
            </w:r>
          </w:p>
          <w:p w:rsidR="007439C2" w:rsidRPr="00237463" w:rsidRDefault="007439C2" w:rsidP="007439C2">
            <w:pPr>
              <w:pStyle w:val="NoSpacing"/>
              <w:jc w:val="center"/>
              <w:rPr>
                <w:sz w:val="20"/>
              </w:rPr>
            </w:pPr>
            <w:r w:rsidRPr="00237463">
              <w:rPr>
                <w:sz w:val="20"/>
              </w:rPr>
              <w:t xml:space="preserve">Cadru didactic asociat  </w:t>
            </w:r>
            <w:r>
              <w:rPr>
                <w:sz w:val="20"/>
              </w:rPr>
              <w:t>Lupaș Raul Viorel</w:t>
            </w:r>
          </w:p>
          <w:p w:rsidR="007439C2" w:rsidRPr="00237463" w:rsidRDefault="007439C2" w:rsidP="007439C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Drd. Nastacă Corina Cristiana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Pr="002A6165" w:rsidRDefault="007439C2" w:rsidP="007439C2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 xml:space="preserve"> + an III suplim.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C2" w:rsidRPr="002A6165" w:rsidRDefault="007439C2" w:rsidP="007439C2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39C2" w:rsidRPr="00D1127A" w:rsidRDefault="007439C2" w:rsidP="007439C2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7439C2" w:rsidTr="00EB1F6B">
        <w:trPr>
          <w:trHeight w:val="357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JOI</w:t>
            </w:r>
          </w:p>
          <w:p w:rsidR="007439C2" w:rsidRPr="00EB1F6B" w:rsidRDefault="007439C2" w:rsidP="007439C2">
            <w:pPr>
              <w:pStyle w:val="NoSpacing"/>
              <w:jc w:val="center"/>
            </w:pPr>
            <w:r>
              <w:t>28.05.2020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  <w:rPr>
                <w:b/>
              </w:rPr>
            </w:pPr>
            <w:r w:rsidRPr="0050590C">
              <w:rPr>
                <w:b/>
              </w:rPr>
              <w:t>PROIECTE: GESTIUNEA RESURSELOR UMANE ÎNTR-O ORGANIZAȚIE</w:t>
            </w:r>
          </w:p>
          <w:p w:rsidR="007439C2" w:rsidRDefault="007439C2" w:rsidP="007439C2">
            <w:pPr>
              <w:pStyle w:val="NoSpacing"/>
              <w:jc w:val="center"/>
              <w:rPr>
                <w:sz w:val="20"/>
              </w:rPr>
            </w:pPr>
            <w:r w:rsidRPr="00237463">
              <w:rPr>
                <w:sz w:val="20"/>
              </w:rPr>
              <w:t>Asist. univ. dr. Brișcariu Maria Roxana</w:t>
            </w:r>
          </w:p>
          <w:p w:rsidR="007439C2" w:rsidRPr="00073ADB" w:rsidRDefault="007439C2" w:rsidP="007439C2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Cadru didactic asociat Ivan Lucian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9C2" w:rsidRDefault="007439C2" w:rsidP="007439C2">
            <w:pPr>
              <w:pStyle w:val="NoSpacing"/>
              <w:ind w:firstLine="34"/>
              <w:jc w:val="center"/>
            </w:pPr>
            <w:r w:rsidRPr="002A6165">
              <w:t>III_RU</w:t>
            </w:r>
            <w:r>
              <w:t>, gr. 251</w:t>
            </w:r>
          </w:p>
          <w:p w:rsidR="007439C2" w:rsidRDefault="007439C2" w:rsidP="007439C2">
            <w:pPr>
              <w:pStyle w:val="NoSpacing"/>
              <w:ind w:firstLine="34"/>
              <w:jc w:val="center"/>
            </w:pPr>
            <w:r>
              <w:t>+ an III suplim.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C2" w:rsidRDefault="007439C2" w:rsidP="007439C2">
            <w:pPr>
              <w:pStyle w:val="NoSpacing"/>
              <w:jc w:val="center"/>
            </w:pPr>
            <w: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7439C2" w:rsidRPr="00D1127A" w:rsidRDefault="007439C2" w:rsidP="007439C2">
            <w:pPr>
              <w:pStyle w:val="NoSpacing"/>
              <w:ind w:left="-373" w:firstLine="373"/>
              <w:jc w:val="center"/>
              <w:rPr>
                <w:b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</w:tbl>
    <w:p w:rsidR="00F87798" w:rsidRDefault="00F87798" w:rsidP="00F87798">
      <w:pPr>
        <w:jc w:val="center"/>
      </w:pPr>
    </w:p>
    <w:sectPr w:rsidR="00F87798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A"/>
    <w:rsid w:val="00011D29"/>
    <w:rsid w:val="00073ADB"/>
    <w:rsid w:val="0008582B"/>
    <w:rsid w:val="00134215"/>
    <w:rsid w:val="001C4B17"/>
    <w:rsid w:val="00232DCD"/>
    <w:rsid w:val="00237463"/>
    <w:rsid w:val="002B1510"/>
    <w:rsid w:val="00343B19"/>
    <w:rsid w:val="0035795A"/>
    <w:rsid w:val="004B4971"/>
    <w:rsid w:val="004C3248"/>
    <w:rsid w:val="0050590C"/>
    <w:rsid w:val="00515B8C"/>
    <w:rsid w:val="0071272A"/>
    <w:rsid w:val="00733D73"/>
    <w:rsid w:val="007439C2"/>
    <w:rsid w:val="008C120C"/>
    <w:rsid w:val="008D1F02"/>
    <w:rsid w:val="008E479B"/>
    <w:rsid w:val="00A04E43"/>
    <w:rsid w:val="00AC2BB6"/>
    <w:rsid w:val="00AC3CEA"/>
    <w:rsid w:val="00AC5A69"/>
    <w:rsid w:val="00AD0A87"/>
    <w:rsid w:val="00AF17FE"/>
    <w:rsid w:val="00B9589B"/>
    <w:rsid w:val="00C15BCB"/>
    <w:rsid w:val="00C55209"/>
    <w:rsid w:val="00C9089A"/>
    <w:rsid w:val="00C94328"/>
    <w:rsid w:val="00D1127A"/>
    <w:rsid w:val="00DE6672"/>
    <w:rsid w:val="00EB1F6B"/>
    <w:rsid w:val="00EE3641"/>
    <w:rsid w:val="00EF4DEF"/>
    <w:rsid w:val="00EF6964"/>
    <w:rsid w:val="00F87798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31</cp:revision>
  <cp:lastPrinted>2020-02-03T09:29:00Z</cp:lastPrinted>
  <dcterms:created xsi:type="dcterms:W3CDTF">2019-03-04T09:03:00Z</dcterms:created>
  <dcterms:modified xsi:type="dcterms:W3CDTF">2020-05-11T12:39:00Z</dcterms:modified>
</cp:coreProperties>
</file>