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EA6DA1" w:rsidRDefault="00EA6DA1" w:rsidP="00EA6DA1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masterat: </w:t>
      </w:r>
      <w:r>
        <w:rPr>
          <w:b/>
          <w:color w:val="00B0F0"/>
          <w:sz w:val="28"/>
        </w:rPr>
        <w:t>MANAGEMENTUL RESURSELOR UMANE ÎN SECTORUL PUBLIC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</w:p>
    <w:p w:rsidR="00EA6DA1" w:rsidRPr="000156CA" w:rsidRDefault="00EA6DA1" w:rsidP="00EA6DA1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EA6DA1" w:rsidRPr="00A52429" w:rsidRDefault="00EA6DA1" w:rsidP="00EA6DA1">
      <w:pPr>
        <w:pStyle w:val="NoSpacing"/>
        <w:rPr>
          <w:b/>
        </w:rPr>
      </w:pPr>
      <w:r w:rsidRPr="00A52429">
        <w:rPr>
          <w:b/>
        </w:rPr>
        <w:t>Anul universitar</w:t>
      </w:r>
      <w:r w:rsidR="00536ED0">
        <w:rPr>
          <w:b/>
        </w:rPr>
        <w:t>: 2019</w:t>
      </w:r>
      <w:r>
        <w:rPr>
          <w:b/>
        </w:rPr>
        <w:t>-20</w:t>
      </w:r>
      <w:r w:rsidR="00536ED0">
        <w:rPr>
          <w:b/>
        </w:rPr>
        <w:t>20</w:t>
      </w:r>
    </w:p>
    <w:p w:rsidR="00EA6DA1" w:rsidRPr="00A52429" w:rsidRDefault="00EA6DA1" w:rsidP="00EA6DA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:rsidR="00EA6DA1" w:rsidRPr="00A04E43" w:rsidRDefault="00EA6DA1" w:rsidP="00EA6DA1">
      <w:pPr>
        <w:pStyle w:val="NoSpacing"/>
        <w:jc w:val="center"/>
        <w:rPr>
          <w:b/>
          <w:sz w:val="6"/>
          <w:szCs w:val="28"/>
        </w:rPr>
      </w:pPr>
    </w:p>
    <w:p w:rsidR="00857153" w:rsidRDefault="00857153" w:rsidP="00B944E9">
      <w:pPr>
        <w:pStyle w:val="NoSpacing"/>
        <w:jc w:val="center"/>
        <w:rPr>
          <w:b/>
          <w:sz w:val="24"/>
          <w:szCs w:val="28"/>
        </w:rPr>
      </w:pPr>
    </w:p>
    <w:p w:rsidR="00464E72" w:rsidRDefault="00464E72" w:rsidP="00536ED0">
      <w:pPr>
        <w:pStyle w:val="NoSpacing"/>
        <w:jc w:val="center"/>
        <w:rPr>
          <w:b/>
          <w:sz w:val="24"/>
          <w:szCs w:val="28"/>
        </w:rPr>
      </w:pPr>
    </w:p>
    <w:p w:rsidR="00464E72" w:rsidRPr="006E035E" w:rsidRDefault="00464E72" w:rsidP="00464E72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COLOCVIULUI LA PRACTICA DE SPECIALITATE </w:t>
      </w:r>
      <w:r w:rsidRPr="006E035E">
        <w:rPr>
          <w:b/>
          <w:sz w:val="24"/>
          <w:szCs w:val="28"/>
        </w:rPr>
        <w:t xml:space="preserve">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464E72" w:rsidRDefault="00464E72" w:rsidP="00464E72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18.05.2020 – 29.05.2020</w:t>
      </w:r>
      <w:r w:rsidRPr="006E035E">
        <w:rPr>
          <w:b/>
          <w:sz w:val="24"/>
          <w:szCs w:val="28"/>
        </w:rPr>
        <w:t>)</w:t>
      </w:r>
    </w:p>
    <w:p w:rsidR="00464E72" w:rsidRDefault="00464E72" w:rsidP="00464E72">
      <w:pPr>
        <w:pStyle w:val="NoSpacing"/>
        <w:jc w:val="center"/>
        <w:rPr>
          <w:b/>
          <w:sz w:val="24"/>
          <w:szCs w:val="28"/>
        </w:rPr>
      </w:pPr>
    </w:p>
    <w:p w:rsidR="00464E72" w:rsidRDefault="00464E72" w:rsidP="00464E72">
      <w:pPr>
        <w:pStyle w:val="NoSpacing"/>
        <w:jc w:val="center"/>
        <w:rPr>
          <w:b/>
          <w:sz w:val="12"/>
          <w:szCs w:val="28"/>
        </w:rPr>
      </w:pPr>
    </w:p>
    <w:tbl>
      <w:tblPr>
        <w:tblW w:w="10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6226"/>
        <w:gridCol w:w="1188"/>
        <w:gridCol w:w="869"/>
        <w:gridCol w:w="1015"/>
      </w:tblGrid>
      <w:tr w:rsidR="00464E72" w:rsidRPr="009F461D" w:rsidTr="00A24806">
        <w:trPr>
          <w:trHeight w:val="40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794CCD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22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794CCD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/ COMISIA DE EVALUARE   </w:t>
            </w:r>
          </w:p>
        </w:tc>
        <w:tc>
          <w:tcPr>
            <w:tcW w:w="118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794CCD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4E72" w:rsidRPr="00A52429" w:rsidRDefault="00464E72" w:rsidP="00794CCD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794CCD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464E72" w:rsidRPr="009F461D" w:rsidTr="00A24806">
        <w:trPr>
          <w:trHeight w:val="657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64E72" w:rsidRPr="00641317" w:rsidRDefault="00464E72" w:rsidP="00464E72">
            <w:pPr>
              <w:spacing w:after="0" w:line="240" w:lineRule="auto"/>
              <w:jc w:val="center"/>
            </w:pPr>
            <w:r>
              <w:t>LUNI</w:t>
            </w:r>
          </w:p>
          <w:p w:rsidR="00464E72" w:rsidRPr="007D422C" w:rsidRDefault="00464E72" w:rsidP="00464E72">
            <w:pPr>
              <w:pStyle w:val="NoSpacing"/>
              <w:jc w:val="center"/>
            </w:pPr>
            <w:r>
              <w:t>25.05</w:t>
            </w:r>
            <w:r w:rsidRPr="00641317">
              <w:t>.</w:t>
            </w:r>
            <w:r w:rsidRPr="001F75D7">
              <w:t>20</w:t>
            </w:r>
            <w:r>
              <w:t>20</w:t>
            </w:r>
          </w:p>
        </w:tc>
        <w:tc>
          <w:tcPr>
            <w:tcW w:w="6226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64E72" w:rsidRDefault="00464E72" w:rsidP="00464E72">
            <w:pPr>
              <w:pStyle w:val="NoSpacing"/>
              <w:jc w:val="center"/>
              <w:rPr>
                <w:b/>
              </w:rPr>
            </w:pPr>
            <w:r w:rsidRPr="007D422C">
              <w:rPr>
                <w:b/>
              </w:rPr>
              <w:t>PRACTICA DE SPECIALITATE</w:t>
            </w:r>
          </w:p>
          <w:p w:rsidR="00464E72" w:rsidRDefault="00464E72" w:rsidP="00464E72">
            <w:pPr>
              <w:pStyle w:val="NoSpacing"/>
              <w:jc w:val="center"/>
            </w:pPr>
            <w:r>
              <w:t>Lect.univ.dr. Sabie Oana Matilda</w:t>
            </w:r>
          </w:p>
          <w:p w:rsidR="00464E72" w:rsidRPr="007D02F0" w:rsidRDefault="00464E72" w:rsidP="00464E72">
            <w:pPr>
              <w:pStyle w:val="NoSpacing"/>
              <w:jc w:val="center"/>
              <w:rPr>
                <w:sz w:val="16"/>
              </w:rPr>
            </w:pPr>
            <w:r>
              <w:t>Conf.univ.dr. Păceșilă Mihaela</w:t>
            </w:r>
          </w:p>
        </w:tc>
        <w:tc>
          <w:tcPr>
            <w:tcW w:w="118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64E72" w:rsidRPr="00F130A7" w:rsidRDefault="00464E72" w:rsidP="00464E72">
            <w:pPr>
              <w:spacing w:after="0" w:line="240" w:lineRule="auto"/>
              <w:ind w:firstLine="34"/>
              <w:jc w:val="center"/>
              <w:rPr>
                <w:sz w:val="18"/>
              </w:rPr>
            </w:pPr>
            <w:r w:rsidRPr="00A24806">
              <w:rPr>
                <w:sz w:val="20"/>
              </w:rPr>
              <w:t>II_MRUSP</w:t>
            </w:r>
            <w:r w:rsidR="00545145">
              <w:rPr>
                <w:sz w:val="20"/>
              </w:rPr>
              <w:t xml:space="preserve"> + an II suplim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64E72" w:rsidRPr="004E2736" w:rsidRDefault="00464E72" w:rsidP="00A24806">
            <w:pPr>
              <w:spacing w:after="0" w:line="240" w:lineRule="auto"/>
              <w:ind w:firstLine="34"/>
              <w:jc w:val="center"/>
            </w:pPr>
            <w:r w:rsidRPr="004E2736">
              <w:t>1</w:t>
            </w:r>
            <w:r w:rsidR="00A24806">
              <w:t>6</w:t>
            </w:r>
            <w:r w:rsidRPr="004E2736">
              <w:t>,</w:t>
            </w:r>
            <w:r w:rsidR="00A24806">
              <w:t>3</w:t>
            </w:r>
            <w:r w:rsidRPr="004E2736">
              <w:t>0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64E72" w:rsidRPr="007D422C" w:rsidRDefault="000752EB" w:rsidP="00464E72">
            <w:pPr>
              <w:spacing w:after="0" w:line="240" w:lineRule="auto"/>
              <w:ind w:firstLine="34"/>
              <w:jc w:val="center"/>
            </w:pPr>
            <w:r>
              <w:t>ON LINE</w:t>
            </w:r>
          </w:p>
        </w:tc>
      </w:tr>
    </w:tbl>
    <w:p w:rsidR="00464E72" w:rsidRDefault="00464E72" w:rsidP="00536ED0">
      <w:pPr>
        <w:pStyle w:val="NoSpacing"/>
        <w:jc w:val="center"/>
        <w:rPr>
          <w:b/>
          <w:sz w:val="24"/>
          <w:szCs w:val="28"/>
        </w:rPr>
      </w:pPr>
    </w:p>
    <w:p w:rsidR="00536ED0" w:rsidRDefault="00536ED0" w:rsidP="00536ED0">
      <w:pPr>
        <w:pStyle w:val="NoSpacing"/>
        <w:jc w:val="center"/>
        <w:rPr>
          <w:b/>
          <w:sz w:val="24"/>
          <w:szCs w:val="28"/>
        </w:rPr>
      </w:pPr>
    </w:p>
    <w:p w:rsidR="00536ED0" w:rsidRPr="006E035E" w:rsidRDefault="00536ED0" w:rsidP="00536ED0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536ED0" w:rsidRDefault="00536ED0" w:rsidP="00536ED0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 xml:space="preserve">15.06.2020 – </w:t>
      </w:r>
      <w:r w:rsidR="00464E72">
        <w:rPr>
          <w:b/>
          <w:sz w:val="24"/>
          <w:szCs w:val="28"/>
        </w:rPr>
        <w:t>17</w:t>
      </w:r>
      <w:r>
        <w:rPr>
          <w:b/>
          <w:sz w:val="24"/>
          <w:szCs w:val="28"/>
        </w:rPr>
        <w:t>.06.2020</w:t>
      </w:r>
      <w:r w:rsidRPr="006E035E">
        <w:rPr>
          <w:b/>
          <w:sz w:val="24"/>
          <w:szCs w:val="28"/>
        </w:rPr>
        <w:t>)</w:t>
      </w:r>
    </w:p>
    <w:p w:rsidR="00536ED0" w:rsidRDefault="00536ED0" w:rsidP="00536ED0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399"/>
        <w:gridCol w:w="1134"/>
        <w:gridCol w:w="851"/>
        <w:gridCol w:w="992"/>
      </w:tblGrid>
      <w:tr w:rsidR="00464E72" w:rsidRPr="009F461D" w:rsidTr="000752EB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464E72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39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464E72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 / COMISIA DE EVALUARE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464E7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4E72" w:rsidRPr="00A52429" w:rsidRDefault="00464E72" w:rsidP="00464E7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64E72" w:rsidRPr="00A52429" w:rsidRDefault="00464E72" w:rsidP="00464E7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464E72" w:rsidRPr="009F461D" w:rsidTr="000752EB">
        <w:trPr>
          <w:trHeight w:val="56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464E72" w:rsidRPr="001F75D7" w:rsidRDefault="00464E72" w:rsidP="00464E72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464E72" w:rsidRDefault="00464E72" w:rsidP="00464E72">
            <w:pPr>
              <w:spacing w:after="0" w:line="240" w:lineRule="auto"/>
              <w:jc w:val="center"/>
            </w:pPr>
            <w:r>
              <w:t>15.</w:t>
            </w:r>
            <w:r w:rsidRPr="001F75D7">
              <w:t>06.20</w:t>
            </w:r>
            <w:r>
              <w:t>20</w:t>
            </w:r>
          </w:p>
        </w:tc>
        <w:tc>
          <w:tcPr>
            <w:tcW w:w="6399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4E72" w:rsidRDefault="00A24806" w:rsidP="00464E72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ETICĂ ȘI</w:t>
            </w:r>
            <w:r w:rsidR="00464E72">
              <w:rPr>
                <w:b/>
              </w:rPr>
              <w:t xml:space="preserve"> INTEGRITATE </w:t>
            </w:r>
            <w:r>
              <w:rPr>
                <w:b/>
              </w:rPr>
              <w:t>ACADEMICĂ</w:t>
            </w:r>
          </w:p>
          <w:p w:rsidR="00464E72" w:rsidRDefault="00464E72" w:rsidP="00464E72">
            <w:pPr>
              <w:pStyle w:val="NoSpacing"/>
              <w:jc w:val="center"/>
            </w:pPr>
            <w:r>
              <w:t>Conf. univ. dr. Georgescu Ștefan Dominic</w:t>
            </w:r>
          </w:p>
          <w:p w:rsidR="00464E72" w:rsidRPr="009B2591" w:rsidRDefault="00464E72" w:rsidP="00A24806">
            <w:pPr>
              <w:spacing w:after="0" w:line="240" w:lineRule="auto"/>
              <w:ind w:firstLine="34"/>
              <w:jc w:val="center"/>
            </w:pPr>
            <w:r>
              <w:t xml:space="preserve">Conf. univ. dr. </w:t>
            </w:r>
            <w:r w:rsidR="00A24806">
              <w:t>Anastasiu Ionuț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4E72" w:rsidRPr="00A24806" w:rsidRDefault="00464E72" w:rsidP="00464E72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A24806">
              <w:rPr>
                <w:sz w:val="20"/>
              </w:rPr>
              <w:t>II_MRUSP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4E72" w:rsidRPr="004E2736" w:rsidRDefault="00464E72" w:rsidP="00464E72">
            <w:pPr>
              <w:spacing w:after="0" w:line="240" w:lineRule="auto"/>
              <w:ind w:firstLine="34"/>
              <w:jc w:val="center"/>
            </w:pPr>
            <w:r>
              <w:t>19,3</w:t>
            </w:r>
            <w:r w:rsidRPr="004E2736"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464E72" w:rsidRPr="007D02F0" w:rsidRDefault="000752EB" w:rsidP="00464E72">
            <w:pPr>
              <w:pStyle w:val="NoSpacing"/>
              <w:spacing w:line="360" w:lineRule="auto"/>
              <w:jc w:val="center"/>
              <w:rPr>
                <w:sz w:val="16"/>
              </w:rPr>
            </w:pPr>
            <w:r>
              <w:t>ON LINE</w:t>
            </w:r>
          </w:p>
        </w:tc>
      </w:tr>
      <w:tr w:rsidR="006C448A" w:rsidRPr="009F461D" w:rsidTr="001F5A88">
        <w:trPr>
          <w:trHeight w:val="564"/>
        </w:trPr>
        <w:tc>
          <w:tcPr>
            <w:tcW w:w="1416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C448A" w:rsidRPr="00641317" w:rsidRDefault="006C448A" w:rsidP="00464E72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6C448A" w:rsidRPr="001F75D7" w:rsidRDefault="006C448A" w:rsidP="00464E72">
            <w:pPr>
              <w:spacing w:after="0" w:line="240" w:lineRule="auto"/>
              <w:jc w:val="center"/>
            </w:pPr>
            <w:r>
              <w:t>16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399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Default="006C448A" w:rsidP="00464E72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METODE DE DEZVOLTARE PERSONALĂ ȘI PROFESIONALĂ</w:t>
            </w:r>
          </w:p>
          <w:p w:rsidR="006C448A" w:rsidRDefault="006C448A" w:rsidP="00464E72">
            <w:pPr>
              <w:pStyle w:val="NoSpacing"/>
              <w:jc w:val="center"/>
            </w:pPr>
            <w:r>
              <w:t>Cadru didactic asociat Lăzăroiu George Robert</w:t>
            </w:r>
          </w:p>
          <w:p w:rsidR="006C448A" w:rsidRDefault="006C448A" w:rsidP="00464E72">
            <w:pPr>
              <w:spacing w:after="0" w:line="240" w:lineRule="auto"/>
              <w:ind w:firstLine="34"/>
              <w:jc w:val="center"/>
            </w:pPr>
            <w:r>
              <w:t xml:space="preserve">Lect. univ. dr. Burcea Ștefan Gabriel 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Pr="00A24806" w:rsidRDefault="006C448A" w:rsidP="00464E72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A24806">
              <w:rPr>
                <w:sz w:val="20"/>
              </w:rPr>
              <w:t>II_MRUSP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Pr="004E2736" w:rsidRDefault="006C448A" w:rsidP="00464E72">
            <w:pPr>
              <w:spacing w:after="0" w:line="240" w:lineRule="auto"/>
              <w:ind w:firstLine="34"/>
              <w:jc w:val="center"/>
            </w:pPr>
            <w:r w:rsidRPr="004E2736">
              <w:t>1</w:t>
            </w:r>
            <w:r>
              <w:t>6</w:t>
            </w:r>
            <w:r w:rsidRPr="004E2736">
              <w:t>,</w:t>
            </w:r>
            <w:r>
              <w:t>3</w:t>
            </w:r>
            <w:r w:rsidRPr="004E2736"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6C448A" w:rsidRPr="007D02F0" w:rsidRDefault="006C448A" w:rsidP="00464E72">
            <w:pPr>
              <w:pStyle w:val="NoSpacing"/>
              <w:spacing w:line="360" w:lineRule="auto"/>
              <w:jc w:val="center"/>
              <w:rPr>
                <w:sz w:val="16"/>
              </w:rPr>
            </w:pPr>
            <w:r>
              <w:t>ON LINE</w:t>
            </w:r>
          </w:p>
        </w:tc>
      </w:tr>
      <w:tr w:rsidR="006C448A" w:rsidRPr="009F461D" w:rsidTr="001F5A88">
        <w:trPr>
          <w:trHeight w:val="564"/>
        </w:trPr>
        <w:tc>
          <w:tcPr>
            <w:tcW w:w="1416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6C448A" w:rsidRPr="00641317" w:rsidRDefault="006C448A" w:rsidP="00464E72">
            <w:pPr>
              <w:spacing w:after="0" w:line="240" w:lineRule="auto"/>
              <w:jc w:val="center"/>
            </w:pPr>
          </w:p>
        </w:tc>
        <w:tc>
          <w:tcPr>
            <w:tcW w:w="6399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Default="006C448A" w:rsidP="006C44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GUVERNANȚĂ MODERNĂ ȘI PROVOCĂRILE POLITICILOR PUBLICE ÎN DOMENIUL RESURSELOR UMANE</w:t>
            </w:r>
          </w:p>
          <w:p w:rsidR="006C448A" w:rsidRDefault="006C448A" w:rsidP="006C448A">
            <w:pPr>
              <w:spacing w:after="0" w:line="240" w:lineRule="auto"/>
              <w:jc w:val="center"/>
            </w:pPr>
            <w:r>
              <w:t>Prof. univ. dr. Profiroiu Constantin  Marius</w:t>
            </w:r>
          </w:p>
          <w:p w:rsidR="006C448A" w:rsidRDefault="006C448A" w:rsidP="006C448A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t>Conf. univ. dr. Păceșilă Mihaela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Pr="00A24806" w:rsidRDefault="006C448A" w:rsidP="00464E72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Restanțieri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48A" w:rsidRPr="004E2736" w:rsidRDefault="006C448A" w:rsidP="00464E72">
            <w:pPr>
              <w:spacing w:after="0" w:line="240" w:lineRule="auto"/>
              <w:ind w:firstLine="34"/>
              <w:jc w:val="center"/>
            </w:pPr>
            <w:r>
              <w:t>19,30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6C448A" w:rsidRDefault="006C448A" w:rsidP="00464E72">
            <w:pPr>
              <w:pStyle w:val="NoSpacing"/>
              <w:spacing w:line="360" w:lineRule="auto"/>
              <w:jc w:val="center"/>
            </w:pPr>
            <w:r>
              <w:t>ON LINE</w:t>
            </w:r>
          </w:p>
        </w:tc>
      </w:tr>
      <w:tr w:rsidR="00464E72" w:rsidRPr="009F461D" w:rsidTr="000752EB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464E72" w:rsidRPr="001F75D7" w:rsidRDefault="00464E72" w:rsidP="00464E72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464E72" w:rsidRPr="001F75D7" w:rsidRDefault="00464E72" w:rsidP="00464E72">
            <w:pPr>
              <w:spacing w:after="0" w:line="240" w:lineRule="auto"/>
              <w:jc w:val="center"/>
            </w:pPr>
            <w:r>
              <w:t>17</w:t>
            </w:r>
            <w:r w:rsidRPr="001F75D7">
              <w:t>.06.20</w:t>
            </w:r>
            <w:r>
              <w:t>20</w:t>
            </w:r>
          </w:p>
        </w:tc>
        <w:tc>
          <w:tcPr>
            <w:tcW w:w="6399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64E72" w:rsidRDefault="00464E72" w:rsidP="00464E72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SISTEME INFORMATICE APLICATE ÎN MANAGEMENTUL</w:t>
            </w:r>
          </w:p>
          <w:p w:rsidR="00464E72" w:rsidRDefault="00464E72" w:rsidP="00464E72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 RESURSELOR UMANE</w:t>
            </w:r>
          </w:p>
          <w:p w:rsidR="00464E72" w:rsidRDefault="00464E72" w:rsidP="00464E72">
            <w:pPr>
              <w:pStyle w:val="NoSpacing"/>
              <w:jc w:val="center"/>
            </w:pPr>
            <w:r>
              <w:t xml:space="preserve">Lect. univ. dr. Burlacu Sorin </w:t>
            </w:r>
          </w:p>
          <w:p w:rsidR="00464E72" w:rsidRPr="009B2591" w:rsidRDefault="00464E72" w:rsidP="00464E72">
            <w:pPr>
              <w:spacing w:after="0" w:line="240" w:lineRule="auto"/>
              <w:ind w:firstLine="34"/>
              <w:jc w:val="center"/>
            </w:pPr>
            <w:r>
              <w:t>Lect. univ. dr. Mina-Raiu Laura</w:t>
            </w:r>
          </w:p>
        </w:tc>
        <w:tc>
          <w:tcPr>
            <w:tcW w:w="113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64E72" w:rsidRPr="00A24806" w:rsidRDefault="00464E72" w:rsidP="00464E72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A24806">
              <w:rPr>
                <w:sz w:val="20"/>
              </w:rPr>
              <w:t>II_MRUSP</w:t>
            </w:r>
            <w:r w:rsidR="00545145">
              <w:rPr>
                <w:sz w:val="20"/>
              </w:rPr>
              <w:t xml:space="preserve"> + an II suplim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E72" w:rsidRPr="004E2736" w:rsidRDefault="00464E72" w:rsidP="00464E72">
            <w:pPr>
              <w:spacing w:after="0" w:line="240" w:lineRule="auto"/>
              <w:ind w:firstLine="34"/>
              <w:jc w:val="center"/>
            </w:pPr>
            <w:r w:rsidRPr="004E2736">
              <w:t>18,00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64E72" w:rsidRPr="003755BA" w:rsidRDefault="000752EB" w:rsidP="00464E72">
            <w:pPr>
              <w:pStyle w:val="NoSpacing"/>
              <w:spacing w:line="360" w:lineRule="auto"/>
              <w:jc w:val="center"/>
              <w:rPr>
                <w:color w:val="FF0000"/>
                <w:sz w:val="14"/>
              </w:rPr>
            </w:pPr>
            <w:r>
              <w:t>ON LINE</w:t>
            </w:r>
          </w:p>
        </w:tc>
      </w:tr>
    </w:tbl>
    <w:p w:rsidR="00536ED0" w:rsidRDefault="00536ED0" w:rsidP="00536ED0">
      <w:pPr>
        <w:tabs>
          <w:tab w:val="left" w:pos="735"/>
        </w:tabs>
      </w:pPr>
    </w:p>
    <w:p w:rsidR="00F87798" w:rsidRDefault="00F87798" w:rsidP="001421FE"/>
    <w:p w:rsidR="00536ED0" w:rsidRDefault="00536ED0" w:rsidP="001421FE"/>
    <w:p w:rsidR="00536ED0" w:rsidRDefault="00536ED0" w:rsidP="001421FE"/>
    <w:sectPr w:rsidR="00536ED0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752EB"/>
    <w:rsid w:val="0008582B"/>
    <w:rsid w:val="000C3690"/>
    <w:rsid w:val="0013625D"/>
    <w:rsid w:val="001421FE"/>
    <w:rsid w:val="001C5A26"/>
    <w:rsid w:val="00223172"/>
    <w:rsid w:val="00280582"/>
    <w:rsid w:val="002D4D70"/>
    <w:rsid w:val="003414FC"/>
    <w:rsid w:val="00361B5B"/>
    <w:rsid w:val="00464E72"/>
    <w:rsid w:val="004E2736"/>
    <w:rsid w:val="004F007F"/>
    <w:rsid w:val="00536ED0"/>
    <w:rsid w:val="00545145"/>
    <w:rsid w:val="00676689"/>
    <w:rsid w:val="006C448A"/>
    <w:rsid w:val="0071272A"/>
    <w:rsid w:val="00733D73"/>
    <w:rsid w:val="00757BB6"/>
    <w:rsid w:val="007D02F0"/>
    <w:rsid w:val="008518E5"/>
    <w:rsid w:val="0085507F"/>
    <w:rsid w:val="00857153"/>
    <w:rsid w:val="00894013"/>
    <w:rsid w:val="008D1F02"/>
    <w:rsid w:val="00A04E43"/>
    <w:rsid w:val="00A24806"/>
    <w:rsid w:val="00AC3CEA"/>
    <w:rsid w:val="00B32882"/>
    <w:rsid w:val="00B944E9"/>
    <w:rsid w:val="00C15BCB"/>
    <w:rsid w:val="00C55209"/>
    <w:rsid w:val="00C9089A"/>
    <w:rsid w:val="00D3316C"/>
    <w:rsid w:val="00E613A4"/>
    <w:rsid w:val="00E65F13"/>
    <w:rsid w:val="00EA14C8"/>
    <w:rsid w:val="00EA6DA1"/>
    <w:rsid w:val="00EA6DF4"/>
    <w:rsid w:val="00EF1559"/>
    <w:rsid w:val="00F130A7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14</cp:revision>
  <cp:lastPrinted>2019-01-31T08:38:00Z</cp:lastPrinted>
  <dcterms:created xsi:type="dcterms:W3CDTF">2019-03-06T07:59:00Z</dcterms:created>
  <dcterms:modified xsi:type="dcterms:W3CDTF">2020-05-11T07:35:00Z</dcterms:modified>
</cp:coreProperties>
</file>