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>
        <w:rPr>
          <w:b/>
          <w:color w:val="FF0000"/>
          <w:sz w:val="28"/>
        </w:rPr>
        <w:t xml:space="preserve">ADMINISTRAȚIE </w:t>
      </w:r>
      <w:r w:rsidR="008A6558">
        <w:rPr>
          <w:b/>
          <w:color w:val="FF0000"/>
          <w:sz w:val="28"/>
        </w:rPr>
        <w:t>PUBLICĂ ȘI INTEGRARE EUROPEANĂ</w:t>
      </w:r>
    </w:p>
    <w:p w:rsidR="003C0A23" w:rsidRPr="000156CA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5E7232">
        <w:rPr>
          <w:b/>
        </w:rPr>
        <w:t>2019-2020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  <w:r w:rsidR="004E58AB">
        <w:rPr>
          <w:b/>
          <w:sz w:val="24"/>
          <w:u w:val="single"/>
        </w:rPr>
        <w:t>I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</w:p>
    <w:p w:rsidR="005E7232" w:rsidRPr="006E035E" w:rsidRDefault="005E7232" w:rsidP="005E7232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5E7232" w:rsidRDefault="005E7232" w:rsidP="005E7232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22</w:t>
      </w:r>
      <w:r w:rsidRPr="006E035E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6.2020</w:t>
      </w:r>
      <w:r w:rsidRPr="006E035E"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>24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06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2020</w:t>
      </w:r>
      <w:r w:rsidRPr="006E035E">
        <w:rPr>
          <w:b/>
          <w:sz w:val="24"/>
          <w:szCs w:val="28"/>
        </w:rPr>
        <w:t>)</w:t>
      </w:r>
    </w:p>
    <w:p w:rsidR="005E7232" w:rsidRDefault="005E7232" w:rsidP="005E7232">
      <w:pPr>
        <w:pStyle w:val="NoSpacing"/>
        <w:jc w:val="center"/>
        <w:rPr>
          <w:b/>
          <w:sz w:val="24"/>
          <w:szCs w:val="28"/>
        </w:rPr>
      </w:pPr>
    </w:p>
    <w:tbl>
      <w:tblPr>
        <w:tblW w:w="107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417"/>
        <w:gridCol w:w="1134"/>
        <w:gridCol w:w="992"/>
      </w:tblGrid>
      <w:tr w:rsidR="005E7232" w:rsidTr="000D0E53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7232" w:rsidRDefault="005E7232" w:rsidP="000D0E53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7232" w:rsidRDefault="005E7232" w:rsidP="000D0E53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 COMISIA DE EVALUARE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7232" w:rsidRDefault="000D0E53" w:rsidP="000D0E5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Anul / semestrul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7232" w:rsidRDefault="005E7232" w:rsidP="000D0E5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5E7232" w:rsidRDefault="005E7232" w:rsidP="000D0E5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0D0E53" w:rsidTr="00A22291">
        <w:trPr>
          <w:trHeight w:val="1129"/>
        </w:trPr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0D0E53" w:rsidRPr="00A22291" w:rsidRDefault="000D0E53" w:rsidP="006E791A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LUNI</w:t>
            </w:r>
          </w:p>
          <w:p w:rsidR="000D0E53" w:rsidRPr="00A22291" w:rsidRDefault="000D0E53" w:rsidP="006E791A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22.06.2020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PROIECTE ÎN SECTORUL PUBLIC</w:t>
            </w:r>
          </w:p>
          <w:p w:rsidR="000D0E53" w:rsidRDefault="000D0E53" w:rsidP="00A22291">
            <w:pPr>
              <w:pStyle w:val="NoSpacing"/>
              <w:jc w:val="center"/>
            </w:pPr>
            <w:r>
              <w:t>Lect.</w:t>
            </w:r>
            <w:r>
              <w:t xml:space="preserve"> u</w:t>
            </w:r>
            <w:r>
              <w:t>niv.</w:t>
            </w:r>
            <w:r>
              <w:t xml:space="preserve"> </w:t>
            </w:r>
            <w:r>
              <w:t>dr. Burlacu Sorin</w:t>
            </w:r>
          </w:p>
          <w:p w:rsidR="000D0E53" w:rsidRPr="00BD4320" w:rsidRDefault="000D0E53" w:rsidP="00A2229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 xml:space="preserve">dr. </w:t>
            </w:r>
            <w:r w:rsidR="00A22291">
              <w:t>Mina-Raiu Laura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53" w:rsidRPr="00A22291" w:rsidRDefault="000D0E53" w:rsidP="000D0E53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 xml:space="preserve">An </w:t>
            </w:r>
            <w:r w:rsidRPr="00A22291">
              <w:rPr>
                <w:color w:val="000000" w:themeColor="text1"/>
              </w:rPr>
              <w:t>I</w:t>
            </w:r>
            <w:r w:rsidRPr="00A22291">
              <w:rPr>
                <w:color w:val="000000" w:themeColor="text1"/>
              </w:rPr>
              <w:t>I/sem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5E7232" w:rsidTr="00A22291">
        <w:trPr>
          <w:trHeight w:val="1137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5E7232" w:rsidRPr="00A22291" w:rsidRDefault="005E7232" w:rsidP="006E791A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232" w:rsidRDefault="000D0E53" w:rsidP="00A22291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ACHIZIȚII PUBLICE LA NIVEL EUROPEAN</w:t>
            </w:r>
          </w:p>
          <w:p w:rsidR="000D0E53" w:rsidRDefault="000D0E53" w:rsidP="00A22291">
            <w:pPr>
              <w:spacing w:after="0" w:line="240" w:lineRule="auto"/>
              <w:ind w:firstLine="34"/>
              <w:jc w:val="center"/>
            </w:pPr>
            <w:r>
              <w:t>Prof.</w:t>
            </w:r>
            <w:r>
              <w:t xml:space="preserve"> </w:t>
            </w:r>
            <w:r>
              <w:t>univ.</w:t>
            </w:r>
            <w:r>
              <w:t xml:space="preserve"> dr. </w:t>
            </w:r>
            <w:r>
              <w:t>Nica Elvira</w:t>
            </w:r>
          </w:p>
          <w:p w:rsidR="000D0E53" w:rsidRPr="00BD4320" w:rsidRDefault="000D0E53" w:rsidP="00A22291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Sabie Oana Matilda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232" w:rsidRPr="00A22291" w:rsidRDefault="000D0E53" w:rsidP="000D0E53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II/sem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232" w:rsidRPr="00BD4320" w:rsidRDefault="005E7232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19,30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E7232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5E7232" w:rsidTr="00A22291">
        <w:trPr>
          <w:trHeight w:val="110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5E7232" w:rsidRPr="00A22291" w:rsidRDefault="005E7232" w:rsidP="006E791A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MARȚI</w:t>
            </w:r>
          </w:p>
          <w:p w:rsidR="005E7232" w:rsidRPr="00A22291" w:rsidRDefault="005E7232" w:rsidP="006E791A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23.06.2020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E7232" w:rsidRDefault="000D0E53" w:rsidP="00A222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SEMINAR ȘTIINȚIFIC</w:t>
            </w:r>
          </w:p>
          <w:p w:rsidR="000D0E53" w:rsidRDefault="000D0E53" w:rsidP="00A22291">
            <w:pPr>
              <w:spacing w:after="0" w:line="240" w:lineRule="auto"/>
              <w:jc w:val="center"/>
            </w:pPr>
            <w:r w:rsidRPr="009F0949">
              <w:t>Asist. univ. dr. Brișcariu Roxana</w:t>
            </w:r>
          </w:p>
          <w:p w:rsidR="000D0E53" w:rsidRPr="00BD4320" w:rsidRDefault="00A22291" w:rsidP="00A22291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t>Conf. univ. dr. Păceșilă Mihaela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232" w:rsidRPr="00A22291" w:rsidRDefault="000D0E53" w:rsidP="000D0E53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II/sem 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232" w:rsidRPr="00BD4320" w:rsidRDefault="005E7232" w:rsidP="000D0E5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5E7232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5E7232" w:rsidTr="00A22291">
        <w:trPr>
          <w:trHeight w:val="1236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E7232" w:rsidRPr="00A22291" w:rsidRDefault="005E7232" w:rsidP="006E791A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232" w:rsidRPr="00A22291" w:rsidRDefault="000D0E53" w:rsidP="00A22291">
            <w:pPr>
              <w:spacing w:after="0" w:line="240" w:lineRule="auto"/>
              <w:jc w:val="center"/>
              <w:rPr>
                <w:b/>
              </w:rPr>
            </w:pPr>
            <w:r w:rsidRPr="00A22291">
              <w:rPr>
                <w:b/>
              </w:rPr>
              <w:t>MANAGEMENTUL RESURSELOR UMANE ÎN ORGANIZAȚIILE PUBLICE</w:t>
            </w:r>
          </w:p>
          <w:p w:rsidR="000D0E53" w:rsidRPr="00A22291" w:rsidRDefault="000D0E53" w:rsidP="00A22291">
            <w:pPr>
              <w:spacing w:after="0" w:line="240" w:lineRule="auto"/>
              <w:ind w:firstLine="34"/>
              <w:jc w:val="center"/>
            </w:pPr>
            <w:r w:rsidRPr="00A22291">
              <w:t>Conf.</w:t>
            </w:r>
            <w:r w:rsidRPr="00A22291">
              <w:t xml:space="preserve"> </w:t>
            </w:r>
            <w:r w:rsidRPr="00A22291">
              <w:t>univ.</w:t>
            </w:r>
            <w:r w:rsidRPr="00A22291">
              <w:t xml:space="preserve"> </w:t>
            </w:r>
            <w:r w:rsidRPr="00A22291">
              <w:t>dr. Manole Cristina</w:t>
            </w:r>
          </w:p>
          <w:p w:rsidR="000D0E53" w:rsidRPr="00A22291" w:rsidRDefault="000D0E53" w:rsidP="00A222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22291">
              <w:t>Lect.</w:t>
            </w:r>
            <w:r w:rsidRPr="00A22291">
              <w:t xml:space="preserve"> </w:t>
            </w:r>
            <w:r w:rsidRPr="00A22291">
              <w:t>univ.</w:t>
            </w:r>
            <w:r w:rsidRPr="00A22291">
              <w:t xml:space="preserve"> </w:t>
            </w:r>
            <w:r w:rsidRPr="00A22291">
              <w:t>dr. Mina-Raiu Laura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2" w:rsidRPr="00A22291" w:rsidRDefault="000D0E53" w:rsidP="000D0E53">
            <w:pPr>
              <w:pStyle w:val="NoSpacing"/>
              <w:jc w:val="center"/>
              <w:rPr>
                <w:szCs w:val="24"/>
              </w:rPr>
            </w:pPr>
            <w:r w:rsidRPr="00A22291">
              <w:rPr>
                <w:color w:val="000000" w:themeColor="text1"/>
              </w:rPr>
              <w:t>An II/sem I</w:t>
            </w:r>
            <w:r w:rsidRPr="00A22291">
              <w:rPr>
                <w:color w:val="000000" w:themeColor="text1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232" w:rsidRPr="00BD4320" w:rsidRDefault="005E7232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5E7232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970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D0E53" w:rsidRPr="00A22291" w:rsidRDefault="000D0E53" w:rsidP="000D0E53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53" w:rsidRDefault="000D0E53" w:rsidP="00A222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INSTITUȚII ȘI POLITICI EUROPENE</w:t>
            </w:r>
          </w:p>
          <w:p w:rsidR="000D0E53" w:rsidRPr="00F44D49" w:rsidRDefault="000D0E53" w:rsidP="00A222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Profiroiu Alina Georgiana</w:t>
            </w:r>
          </w:p>
          <w:p w:rsidR="000D0E53" w:rsidRPr="00A56096" w:rsidRDefault="000D0E53" w:rsidP="00A22291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F44D49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53" w:rsidRPr="00A22291" w:rsidRDefault="000D0E53" w:rsidP="000D0E53">
            <w:pPr>
              <w:spacing w:after="0" w:line="240" w:lineRule="auto"/>
              <w:jc w:val="center"/>
              <w:rPr>
                <w:highlight w:val="yellow"/>
              </w:rPr>
            </w:pPr>
            <w:r w:rsidRPr="00A22291">
              <w:rPr>
                <w:color w:val="000000" w:themeColor="text1"/>
              </w:rPr>
              <w:t>An I/sem</w:t>
            </w:r>
            <w:r w:rsidRPr="00A22291">
              <w:rPr>
                <w:color w:val="000000" w:themeColor="text1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956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D0E53" w:rsidRPr="00A22291" w:rsidRDefault="000D0E53" w:rsidP="000D0E53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SISTEME ADMINISTRATIVE COMPARATE</w:t>
            </w:r>
          </w:p>
          <w:p w:rsidR="000D0E53" w:rsidRPr="000E25B0" w:rsidRDefault="000D0E53" w:rsidP="00A222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E25B0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dr. Androniceanu Armenia</w:t>
            </w:r>
          </w:p>
          <w:p w:rsidR="000D0E53" w:rsidRPr="00BD4320" w:rsidRDefault="000D0E53" w:rsidP="00A2229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E25B0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 w:rsidR="00A22291">
              <w:t>Sabie Oana Matilda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A22291" w:rsidRDefault="000D0E53" w:rsidP="000D0E53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I/sem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95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D0E53" w:rsidRPr="00A22291" w:rsidRDefault="000D0E53" w:rsidP="000D0E53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ETICĂ ȘI INTEGRITATE ACADEMICĂ</w:t>
            </w:r>
          </w:p>
          <w:p w:rsidR="000D0E53" w:rsidRPr="000E25B0" w:rsidRDefault="000D0E53" w:rsidP="00A2229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</w:t>
            </w:r>
            <w:r w:rsidRPr="000E25B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Anastasiu Ionuț</w:t>
            </w:r>
            <w:r w:rsidR="00A22291">
              <w:rPr>
                <w:color w:val="000000" w:themeColor="text1"/>
              </w:rPr>
              <w:t xml:space="preserve"> Emilian</w:t>
            </w:r>
          </w:p>
          <w:p w:rsidR="000D0E53" w:rsidRPr="00BD4320" w:rsidRDefault="00A22291" w:rsidP="00A22291">
            <w:pPr>
              <w:pStyle w:val="NoSpacing"/>
              <w:jc w:val="center"/>
              <w:rPr>
                <w:szCs w:val="24"/>
              </w:rPr>
            </w:pPr>
            <w:r>
              <w:rPr>
                <w:color w:val="000000" w:themeColor="text1"/>
              </w:rPr>
              <w:t>Conf</w:t>
            </w:r>
            <w:r w:rsidR="000D0E53" w:rsidRPr="000E25B0">
              <w:rPr>
                <w:color w:val="000000" w:themeColor="text1"/>
              </w:rPr>
              <w:t>.</w:t>
            </w:r>
            <w:r w:rsidR="000D0E53">
              <w:rPr>
                <w:color w:val="000000" w:themeColor="text1"/>
              </w:rPr>
              <w:t xml:space="preserve"> </w:t>
            </w:r>
            <w:r w:rsidR="000D0E53" w:rsidRPr="000E25B0">
              <w:rPr>
                <w:color w:val="000000" w:themeColor="text1"/>
              </w:rPr>
              <w:t>univ.</w:t>
            </w:r>
            <w:r w:rsidR="000D0E53">
              <w:rPr>
                <w:color w:val="000000" w:themeColor="text1"/>
              </w:rPr>
              <w:t xml:space="preserve"> </w:t>
            </w:r>
            <w:r w:rsidR="000D0E53" w:rsidRPr="000E25B0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Georgescu Ștefan Dominic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A22291" w:rsidRDefault="000D0E53" w:rsidP="000D0E53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</w:t>
            </w:r>
            <w:r w:rsidRPr="00A22291">
              <w:rPr>
                <w:color w:val="000000" w:themeColor="text1"/>
              </w:rPr>
              <w:t>I</w:t>
            </w:r>
            <w:r w:rsidRPr="00A22291">
              <w:rPr>
                <w:color w:val="000000" w:themeColor="text1"/>
              </w:rPr>
              <w:t>/sem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98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0D0E53" w:rsidRPr="00A22291" w:rsidRDefault="000D0E53" w:rsidP="000D0E53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MIERCURI</w:t>
            </w:r>
          </w:p>
          <w:p w:rsidR="000D0E53" w:rsidRPr="00A22291" w:rsidRDefault="000D0E53" w:rsidP="000D0E53">
            <w:pPr>
              <w:pStyle w:val="NoSpacing"/>
              <w:jc w:val="center"/>
              <w:rPr>
                <w:b/>
                <w:szCs w:val="18"/>
              </w:rPr>
            </w:pPr>
            <w:r w:rsidRPr="00A22291">
              <w:rPr>
                <w:b/>
                <w:szCs w:val="18"/>
              </w:rPr>
              <w:t>24.06.2020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pStyle w:val="NoSpacing"/>
              <w:jc w:val="center"/>
              <w:rPr>
                <w:b/>
              </w:rPr>
            </w:pPr>
            <w:r w:rsidRPr="007D422C">
              <w:rPr>
                <w:b/>
              </w:rPr>
              <w:t>PRACTICA DE SPECIALITATE</w:t>
            </w:r>
          </w:p>
          <w:p w:rsidR="000D0E53" w:rsidRDefault="000D0E53" w:rsidP="00A22291">
            <w:pPr>
              <w:pStyle w:val="NoSpacing"/>
              <w:jc w:val="center"/>
            </w:pPr>
            <w:r>
              <w:t>Conf.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P</w:t>
            </w:r>
            <w:r w:rsidR="00A22291">
              <w:t>ă</w:t>
            </w:r>
            <w:r>
              <w:t>ceșil</w:t>
            </w:r>
            <w:r w:rsidR="00A22291">
              <w:t>ă</w:t>
            </w:r>
            <w:r>
              <w:t xml:space="preserve"> Mihaela</w:t>
            </w:r>
          </w:p>
          <w:p w:rsidR="000D0E53" w:rsidRPr="00BD4320" w:rsidRDefault="000D0E53" w:rsidP="00A22291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t>Lect.</w:t>
            </w:r>
            <w:r>
              <w:t xml:space="preserve"> </w:t>
            </w:r>
            <w:r>
              <w:t>univ.</w:t>
            </w:r>
            <w:r>
              <w:t xml:space="preserve"> </w:t>
            </w:r>
            <w:r>
              <w:t>dr. Sabie Oana Matilda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53" w:rsidRPr="00A22291" w:rsidRDefault="000D0E53" w:rsidP="000D0E53">
            <w:pPr>
              <w:pStyle w:val="NoSpacing"/>
              <w:jc w:val="center"/>
              <w:rPr>
                <w:szCs w:val="24"/>
              </w:rPr>
            </w:pPr>
            <w:r w:rsidRPr="00A22291">
              <w:rPr>
                <w:color w:val="000000" w:themeColor="text1"/>
              </w:rPr>
              <w:t>An II/sem II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13,30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1098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D0E53" w:rsidRDefault="000D0E53" w:rsidP="000D0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MANAGEMENTUL PROIECTELOR CU FINANȚARE EXTERNĂ</w:t>
            </w:r>
          </w:p>
          <w:p w:rsidR="000D0E53" w:rsidRPr="000E25B0" w:rsidRDefault="000D0E53" w:rsidP="00A222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E25B0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Florescu Margareta Stela</w:t>
            </w:r>
          </w:p>
          <w:p w:rsidR="000D0E53" w:rsidRPr="00BD4320" w:rsidRDefault="000D0E53" w:rsidP="00A2229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E25B0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dr. Burlacu Sorin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A22291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A22291">
              <w:rPr>
                <w:color w:val="000000" w:themeColor="text1"/>
              </w:rPr>
              <w:t>An I</w:t>
            </w:r>
            <w:r w:rsidRPr="00A22291">
              <w:rPr>
                <w:color w:val="000000" w:themeColor="text1"/>
              </w:rPr>
              <w:t>I</w:t>
            </w:r>
            <w:r w:rsidRPr="00A22291">
              <w:rPr>
                <w:color w:val="000000" w:themeColor="text1"/>
              </w:rPr>
              <w:t>/sem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0D0E53" w:rsidTr="00A22291">
        <w:trPr>
          <w:trHeight w:val="1100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D0E53" w:rsidRDefault="000D0E53" w:rsidP="000D0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D0E53" w:rsidRDefault="000D0E53" w:rsidP="00A22291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 w:rsidRPr="00C95919">
              <w:rPr>
                <w:b/>
                <w:color w:val="000000"/>
                <w:lang w:val="it-IT"/>
              </w:rPr>
              <w:t>MANAGEMENT ȘI MARKETING URBAN</w:t>
            </w:r>
          </w:p>
          <w:p w:rsidR="000D0E53" w:rsidRPr="000D0E53" w:rsidRDefault="000D0E53" w:rsidP="00A22291">
            <w:pPr>
              <w:pStyle w:val="NoSpacing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Prof. u</w:t>
            </w:r>
            <w:r w:rsidRPr="000D0E53">
              <w:rPr>
                <w:color w:val="000000"/>
                <w:lang w:val="it-IT"/>
              </w:rPr>
              <w:t xml:space="preserve">niv. </w:t>
            </w:r>
            <w:r>
              <w:rPr>
                <w:color w:val="000000"/>
                <w:lang w:val="it-IT"/>
              </w:rPr>
              <w:t>d</w:t>
            </w:r>
            <w:r w:rsidRPr="000D0E53">
              <w:rPr>
                <w:color w:val="000000"/>
                <w:lang w:val="it-IT"/>
              </w:rPr>
              <w:t>r. Popescu Ruxandra Irina</w:t>
            </w:r>
          </w:p>
          <w:p w:rsidR="000D0E53" w:rsidRPr="00BD4320" w:rsidRDefault="000D0E53" w:rsidP="00A22291">
            <w:pPr>
              <w:pStyle w:val="NoSpacing"/>
              <w:jc w:val="center"/>
              <w:rPr>
                <w:szCs w:val="24"/>
              </w:rPr>
            </w:pPr>
            <w:r w:rsidRPr="000D0E53">
              <w:rPr>
                <w:color w:val="000000"/>
                <w:lang w:val="it-IT"/>
              </w:rPr>
              <w:t xml:space="preserve">Conf. </w:t>
            </w:r>
            <w:r>
              <w:rPr>
                <w:color w:val="000000"/>
                <w:lang w:val="it-IT"/>
              </w:rPr>
              <w:t>u</w:t>
            </w:r>
            <w:r w:rsidRPr="000D0E53">
              <w:rPr>
                <w:color w:val="000000"/>
                <w:lang w:val="it-IT"/>
              </w:rPr>
              <w:t xml:space="preserve">niv. </w:t>
            </w:r>
            <w:r>
              <w:rPr>
                <w:color w:val="000000"/>
                <w:lang w:val="it-IT"/>
              </w:rPr>
              <w:t>d</w:t>
            </w:r>
            <w:r w:rsidRPr="000D0E53">
              <w:rPr>
                <w:color w:val="000000"/>
                <w:lang w:val="it-IT"/>
              </w:rPr>
              <w:t>r. Comănescu Mihaela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A22291" w:rsidRDefault="000D0E53" w:rsidP="000D0E53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II/sem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E53" w:rsidRPr="00BD4320" w:rsidRDefault="000D0E53" w:rsidP="000D0E53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0D0E53" w:rsidRPr="00BD4320" w:rsidRDefault="000D0E53" w:rsidP="000D0E53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A22291" w:rsidTr="00A22291">
        <w:trPr>
          <w:trHeight w:val="1102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2291" w:rsidRDefault="00A22291" w:rsidP="00A222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2291" w:rsidRDefault="00A22291" w:rsidP="00A22291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TEHNICI DE NEGOCIERE ȘI RELAȚII PUBLICE</w:t>
            </w:r>
          </w:p>
          <w:p w:rsidR="00A22291" w:rsidRPr="000D0E53" w:rsidRDefault="00A22291" w:rsidP="00A22291">
            <w:pPr>
              <w:pStyle w:val="NoSpacing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Cadru didactic asociat</w:t>
            </w:r>
            <w:r w:rsidRPr="000D0E53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Rădoi Mireille Carmen</w:t>
            </w:r>
          </w:p>
          <w:p w:rsidR="00A22291" w:rsidRPr="00A22291" w:rsidRDefault="00A22291" w:rsidP="00A22291">
            <w:pPr>
              <w:pStyle w:val="NoSpacing"/>
              <w:jc w:val="center"/>
            </w:pPr>
            <w:r>
              <w:t>Conf. univ. dr. P</w:t>
            </w:r>
            <w:r>
              <w:t>ă</w:t>
            </w:r>
            <w:r>
              <w:t>ceșil</w:t>
            </w:r>
            <w:r>
              <w:t>ă</w:t>
            </w:r>
            <w:r>
              <w:t xml:space="preserve"> Mihaela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291" w:rsidRPr="00A22291" w:rsidRDefault="00A22291" w:rsidP="00A22291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A22291">
              <w:rPr>
                <w:color w:val="000000" w:themeColor="text1"/>
              </w:rPr>
              <w:t>An II/sem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291" w:rsidRPr="00BD4320" w:rsidRDefault="00A22291" w:rsidP="00A22291">
            <w:pPr>
              <w:spacing w:after="0" w:line="240" w:lineRule="auto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BD4320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BD4320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22291" w:rsidRPr="00BD4320" w:rsidRDefault="00A22291" w:rsidP="00A22291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</w:tbl>
    <w:p w:rsidR="007F63CC" w:rsidRDefault="007F63CC" w:rsidP="003C0A23">
      <w:pPr>
        <w:pStyle w:val="NoSpacing"/>
        <w:jc w:val="center"/>
        <w:rPr>
          <w:b/>
          <w:sz w:val="24"/>
          <w:szCs w:val="28"/>
        </w:rPr>
      </w:pPr>
    </w:p>
    <w:p w:rsidR="005E7232" w:rsidRDefault="005E7232" w:rsidP="003C0A23">
      <w:pPr>
        <w:pStyle w:val="NoSpacing"/>
        <w:jc w:val="center"/>
        <w:rPr>
          <w:b/>
          <w:sz w:val="24"/>
          <w:szCs w:val="28"/>
        </w:rPr>
      </w:pPr>
    </w:p>
    <w:p w:rsidR="00C15BCB" w:rsidRDefault="00C15BCB"/>
    <w:sectPr w:rsidR="00C15BCB" w:rsidSect="00A22291">
      <w:pgSz w:w="11906" w:h="16838"/>
      <w:pgMar w:top="284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517"/>
    <w:multiLevelType w:val="hybridMultilevel"/>
    <w:tmpl w:val="418CF7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F0D"/>
    <w:multiLevelType w:val="hybridMultilevel"/>
    <w:tmpl w:val="7646C56A"/>
    <w:lvl w:ilvl="0" w:tplc="D3F2925C">
      <w:start w:val="4"/>
      <w:numFmt w:val="bullet"/>
      <w:lvlText w:val="-"/>
      <w:lvlJc w:val="left"/>
      <w:pPr>
        <w:ind w:left="2715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40FE1FDB"/>
    <w:multiLevelType w:val="hybridMultilevel"/>
    <w:tmpl w:val="C79C3344"/>
    <w:lvl w:ilvl="0" w:tplc="8C840A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077A9"/>
    <w:rsid w:val="0008582B"/>
    <w:rsid w:val="000D0E53"/>
    <w:rsid w:val="001432A0"/>
    <w:rsid w:val="00181FA4"/>
    <w:rsid w:val="001C7237"/>
    <w:rsid w:val="002344EB"/>
    <w:rsid w:val="003C0A23"/>
    <w:rsid w:val="003E488E"/>
    <w:rsid w:val="004916D4"/>
    <w:rsid w:val="004E58AB"/>
    <w:rsid w:val="004F411D"/>
    <w:rsid w:val="005C5786"/>
    <w:rsid w:val="005D28E2"/>
    <w:rsid w:val="005E7232"/>
    <w:rsid w:val="0061059D"/>
    <w:rsid w:val="006234A8"/>
    <w:rsid w:val="00700F98"/>
    <w:rsid w:val="00706A38"/>
    <w:rsid w:val="00793F07"/>
    <w:rsid w:val="007F63CC"/>
    <w:rsid w:val="008625F4"/>
    <w:rsid w:val="008733DF"/>
    <w:rsid w:val="008A6558"/>
    <w:rsid w:val="00A22291"/>
    <w:rsid w:val="00AA5BAE"/>
    <w:rsid w:val="00AC3CEA"/>
    <w:rsid w:val="00AD5C6E"/>
    <w:rsid w:val="00AE7CB2"/>
    <w:rsid w:val="00B22264"/>
    <w:rsid w:val="00B85D1C"/>
    <w:rsid w:val="00C15BCB"/>
    <w:rsid w:val="00CB7FAD"/>
    <w:rsid w:val="00D842E1"/>
    <w:rsid w:val="00DA7A40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5D1C"/>
    <w:rPr>
      <w:color w:val="808080"/>
    </w:rPr>
  </w:style>
  <w:style w:type="table" w:styleId="TableGrid">
    <w:name w:val="Table Grid"/>
    <w:basedOn w:val="TableNormal"/>
    <w:uiPriority w:val="59"/>
    <w:rsid w:val="00CB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394A-DEC2-4B9D-BCEF-5F0F62B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5</cp:revision>
  <cp:lastPrinted>2020-02-05T09:21:00Z</cp:lastPrinted>
  <dcterms:created xsi:type="dcterms:W3CDTF">2019-05-28T13:30:00Z</dcterms:created>
  <dcterms:modified xsi:type="dcterms:W3CDTF">2020-05-28T13:27:00Z</dcterms:modified>
</cp:coreProperties>
</file>