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Facultatea: ADMINISTRAȚIE ȘI MANAGEMENT PUBLIC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 xml:space="preserve">Programul de licență: </w:t>
      </w:r>
      <w:r w:rsidRPr="00F65C4D">
        <w:rPr>
          <w:b/>
          <w:color w:val="FF0000"/>
          <w:sz w:val="20"/>
        </w:rPr>
        <w:t>ADMINISTRAȚIE PUBLICĂ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Forma de învățământ: CU FRECVENȚĂ</w:t>
      </w:r>
    </w:p>
    <w:p w:rsidR="00BF291A" w:rsidRPr="00B75579" w:rsidRDefault="00BF291A" w:rsidP="00BF291A">
      <w:pPr>
        <w:pStyle w:val="NoSpacing"/>
        <w:rPr>
          <w:b/>
          <w:sz w:val="16"/>
        </w:rPr>
      </w:pPr>
      <w:r w:rsidRPr="00B75579">
        <w:rPr>
          <w:b/>
          <w:sz w:val="16"/>
        </w:rPr>
        <w:t>Anul universitar: 201</w:t>
      </w:r>
      <w:r w:rsidR="00C14C2D">
        <w:rPr>
          <w:b/>
          <w:sz w:val="16"/>
        </w:rPr>
        <w:t>9</w:t>
      </w:r>
      <w:r w:rsidRPr="00B75579">
        <w:rPr>
          <w:b/>
          <w:sz w:val="16"/>
        </w:rPr>
        <w:t>-20</w:t>
      </w:r>
      <w:r w:rsidR="00C14C2D">
        <w:rPr>
          <w:b/>
          <w:sz w:val="16"/>
        </w:rPr>
        <w:t>20</w:t>
      </w:r>
    </w:p>
    <w:p w:rsidR="00BF291A" w:rsidRPr="00B75579" w:rsidRDefault="00BF291A" w:rsidP="00BF291A">
      <w:pPr>
        <w:pStyle w:val="NoSpacing"/>
        <w:rPr>
          <w:b/>
          <w:sz w:val="18"/>
          <w:u w:val="single"/>
        </w:rPr>
      </w:pPr>
      <w:r w:rsidRPr="00B75579">
        <w:rPr>
          <w:b/>
          <w:sz w:val="18"/>
          <w:u w:val="single"/>
        </w:rPr>
        <w:t>AN DE STUDIU III</w:t>
      </w:r>
    </w:p>
    <w:p w:rsidR="00BF291A" w:rsidRPr="00067540" w:rsidRDefault="00BF291A" w:rsidP="00BF291A">
      <w:pPr>
        <w:spacing w:after="0" w:line="240" w:lineRule="auto"/>
        <w:jc w:val="center"/>
        <w:rPr>
          <w:sz w:val="10"/>
        </w:rPr>
      </w:pPr>
    </w:p>
    <w:p w:rsidR="00BF291A" w:rsidRPr="00BF291A" w:rsidRDefault="00BF291A" w:rsidP="00BF291A">
      <w:pPr>
        <w:spacing w:after="0" w:line="240" w:lineRule="auto"/>
        <w:jc w:val="center"/>
        <w:rPr>
          <w:b/>
          <w:sz w:val="28"/>
        </w:rPr>
      </w:pPr>
      <w:r w:rsidRPr="00BF291A">
        <w:rPr>
          <w:b/>
          <w:sz w:val="28"/>
        </w:rPr>
        <w:t xml:space="preserve">SESIUNE REPROGRAMARE </w:t>
      </w:r>
      <w:r w:rsidRPr="00BF291A">
        <w:rPr>
          <w:b/>
          <w:color w:val="FF0000"/>
          <w:sz w:val="28"/>
        </w:rPr>
        <w:t xml:space="preserve">ADMINISTRAȚIE PUBLICĂ </w:t>
      </w:r>
      <w:r w:rsidRPr="00BF291A">
        <w:rPr>
          <w:b/>
          <w:sz w:val="28"/>
        </w:rPr>
        <w:t>– ANUL III</w:t>
      </w:r>
    </w:p>
    <w:p w:rsidR="00FB7CCF" w:rsidRPr="00DB606D" w:rsidRDefault="00BF291A" w:rsidP="00740ED5">
      <w:pPr>
        <w:pStyle w:val="NoSpacing"/>
        <w:jc w:val="center"/>
        <w:rPr>
          <w:b/>
          <w:sz w:val="28"/>
          <w:szCs w:val="28"/>
        </w:rPr>
      </w:pPr>
      <w:r w:rsidRPr="00DB606D">
        <w:rPr>
          <w:b/>
          <w:sz w:val="28"/>
          <w:szCs w:val="28"/>
        </w:rPr>
        <w:t xml:space="preserve">(perioada </w:t>
      </w:r>
      <w:r w:rsidR="00005787" w:rsidRPr="00DB606D">
        <w:rPr>
          <w:b/>
          <w:sz w:val="28"/>
          <w:szCs w:val="28"/>
        </w:rPr>
        <w:t>15</w:t>
      </w:r>
      <w:r w:rsidR="00C266EF" w:rsidRPr="00DB606D">
        <w:rPr>
          <w:b/>
          <w:sz w:val="28"/>
          <w:szCs w:val="28"/>
        </w:rPr>
        <w:t>.06.2020</w:t>
      </w:r>
      <w:r w:rsidRPr="00DB606D">
        <w:rPr>
          <w:b/>
          <w:sz w:val="28"/>
          <w:szCs w:val="28"/>
        </w:rPr>
        <w:t xml:space="preserve"> – </w:t>
      </w:r>
      <w:r w:rsidR="00005787" w:rsidRPr="00DB606D">
        <w:rPr>
          <w:b/>
          <w:sz w:val="28"/>
          <w:szCs w:val="28"/>
        </w:rPr>
        <w:t>2</w:t>
      </w:r>
      <w:r w:rsidR="00F06BC7" w:rsidRPr="00DB606D">
        <w:rPr>
          <w:b/>
          <w:sz w:val="28"/>
          <w:szCs w:val="28"/>
        </w:rPr>
        <w:t>6</w:t>
      </w:r>
      <w:r w:rsidRPr="00DB606D">
        <w:rPr>
          <w:b/>
          <w:sz w:val="28"/>
          <w:szCs w:val="28"/>
        </w:rPr>
        <w:t>.0</w:t>
      </w:r>
      <w:r w:rsidR="00005787" w:rsidRPr="00DB606D">
        <w:rPr>
          <w:b/>
          <w:sz w:val="28"/>
          <w:szCs w:val="28"/>
        </w:rPr>
        <w:t>6</w:t>
      </w:r>
      <w:r w:rsidRPr="00DB606D">
        <w:rPr>
          <w:b/>
          <w:sz w:val="28"/>
          <w:szCs w:val="28"/>
        </w:rPr>
        <w:t>.20</w:t>
      </w:r>
      <w:r w:rsidR="00C266EF" w:rsidRPr="00DB606D">
        <w:rPr>
          <w:b/>
          <w:sz w:val="28"/>
          <w:szCs w:val="28"/>
        </w:rPr>
        <w:t>20</w:t>
      </w:r>
      <w:r w:rsidRPr="00DB606D">
        <w:rPr>
          <w:b/>
          <w:sz w:val="28"/>
          <w:szCs w:val="28"/>
        </w:rPr>
        <w:t>)</w:t>
      </w:r>
    </w:p>
    <w:p w:rsidR="00580071" w:rsidRPr="00067540" w:rsidRDefault="00580071" w:rsidP="00740ED5">
      <w:pPr>
        <w:pStyle w:val="NoSpacing"/>
        <w:jc w:val="center"/>
        <w:rPr>
          <w:b/>
          <w:sz w:val="8"/>
          <w:szCs w:val="28"/>
        </w:rPr>
      </w:pPr>
    </w:p>
    <w:tbl>
      <w:tblPr>
        <w:tblW w:w="1092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1701"/>
        <w:gridCol w:w="850"/>
        <w:gridCol w:w="997"/>
      </w:tblGrid>
      <w:tr w:rsidR="00067540" w:rsidTr="00067540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DISCIPLINA  / COMISIA EVALUARE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540" w:rsidRPr="00067540" w:rsidRDefault="00067540">
            <w:pPr>
              <w:pStyle w:val="NoSpacing"/>
              <w:spacing w:line="256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067540">
              <w:rPr>
                <w:b/>
                <w:color w:val="000000" w:themeColor="text1"/>
                <w:sz w:val="20"/>
              </w:rPr>
              <w:t>Anul de studiu/</w:t>
            </w:r>
          </w:p>
          <w:p w:rsidR="00067540" w:rsidRDefault="00067540">
            <w:pPr>
              <w:pStyle w:val="NoSpacing"/>
              <w:spacing w:line="25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067540">
              <w:rPr>
                <w:b/>
                <w:color w:val="000000" w:themeColor="text1"/>
                <w:sz w:val="20"/>
              </w:rPr>
              <w:t>semestrul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ORA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LUNI</w:t>
            </w:r>
          </w:p>
          <w:p w:rsidR="00067540" w:rsidRPr="00F50556" w:rsidRDefault="00067540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15.06.2020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B30E4A">
            <w:pPr>
              <w:pStyle w:val="NoSpacing"/>
              <w:jc w:val="center"/>
              <w:rPr>
                <w:b/>
                <w:lang w:val="it-IT"/>
              </w:rPr>
            </w:pPr>
            <w:r w:rsidRPr="00C86975">
              <w:rPr>
                <w:b/>
                <w:lang w:val="it-IT"/>
              </w:rPr>
              <w:t>DREPT CONSTITUȚIONAL ȘI INSTITUȚII POLITICE</w:t>
            </w:r>
          </w:p>
          <w:p w:rsidR="00067540" w:rsidRPr="00893A2F" w:rsidRDefault="00067540" w:rsidP="00B30E4A">
            <w:pPr>
              <w:pStyle w:val="NoSpacing"/>
              <w:jc w:val="center"/>
              <w:rPr>
                <w:lang w:val="it-IT"/>
              </w:rPr>
            </w:pPr>
            <w:r w:rsidRPr="00893A2F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dr. Bădescu Mihai</w:t>
            </w:r>
          </w:p>
          <w:p w:rsidR="00067540" w:rsidRDefault="00067540" w:rsidP="00B30E4A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893A2F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dr. Corbeanu 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ED41E1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A6662" w:rsidRDefault="00067540" w:rsidP="003A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b/>
                <w:color w:val="000000" w:themeColor="text1"/>
              </w:rPr>
              <w:t>ANALIZĂ ORGANIZAȚIONALĂ</w:t>
            </w:r>
          </w:p>
          <w:p w:rsidR="00067540" w:rsidRPr="003A6662" w:rsidRDefault="00067540" w:rsidP="003A66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color w:val="000000" w:themeColor="text1"/>
              </w:rPr>
              <w:t>Lect. univ. dr. Sabie Oana Matilda</w:t>
            </w:r>
          </w:p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color w:val="000000" w:themeColor="text1"/>
              </w:rPr>
              <w:t>Asist. univ. dr. Potcovaru Ana Mădălina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17E65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D17E65" w:rsidRDefault="00067540" w:rsidP="00D17E65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D17E65">
              <w:rPr>
                <w:b/>
                <w:lang w:val="it-IT"/>
              </w:rPr>
              <w:t>MANAGEMENTUL RESURSELOR UMANE ÎN ADMINISTRAȚIA PUBLICĂ</w:t>
            </w:r>
          </w:p>
          <w:p w:rsidR="00067540" w:rsidRPr="00D17E65" w:rsidRDefault="00067540" w:rsidP="00D17E65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 Nica Elvira</w:t>
            </w:r>
          </w:p>
          <w:p w:rsidR="00067540" w:rsidRPr="00D17E65" w:rsidRDefault="00067540" w:rsidP="00837184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="00837184">
              <w:rPr>
                <w:lang w:val="it-IT"/>
              </w:rPr>
              <w:t>dr. Manole 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17E65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MANAGEMENTUL ACHIZIȚIILOR PUBLICE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 Nica Elvira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 xml:space="preserve">Asist. univ. dr. Potcovaru Ana Mădălina  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D9136C">
              <w:rPr>
                <w:szCs w:val="20"/>
              </w:rPr>
              <w:t>Cadru didactic asociat Santa Ana Maria Iulia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17E65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4D0157" w:rsidRDefault="00067540" w:rsidP="00067540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MANAGEMENTUL SERVICIILOR PUBLICE</w:t>
            </w:r>
          </w:p>
          <w:p w:rsidR="00067540" w:rsidRPr="004D0157" w:rsidRDefault="00067540" w:rsidP="00067540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Sabie Oana Matilda</w:t>
            </w:r>
          </w:p>
          <w:p w:rsidR="00067540" w:rsidRDefault="00067540" w:rsidP="00067540">
            <w:pPr>
              <w:pStyle w:val="NoSpacing"/>
              <w:jc w:val="center"/>
              <w:rPr>
                <w:color w:val="000000" w:themeColor="text1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Mina Raiu Laura</w:t>
            </w:r>
            <w:r w:rsidRPr="004D015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17E65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17E65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BB34BF" w:rsidRDefault="00067540" w:rsidP="004D0157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TEORIA </w:t>
            </w:r>
            <w:r w:rsidRPr="00BB34BF">
              <w:rPr>
                <w:b/>
                <w:color w:val="000000" w:themeColor="text1"/>
              </w:rPr>
              <w:t>ȘTIINȚ</w:t>
            </w:r>
            <w:r>
              <w:rPr>
                <w:b/>
                <w:color w:val="000000" w:themeColor="text1"/>
              </w:rPr>
              <w:t>EI ADMINISTRATIVE</w:t>
            </w:r>
          </w:p>
          <w:p w:rsidR="00067540" w:rsidRPr="004D0157" w:rsidRDefault="00067540" w:rsidP="004D0157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 univ. dr. Profiroiu Alina Georgiana</w:t>
            </w:r>
          </w:p>
          <w:p w:rsidR="00067540" w:rsidRPr="004D0157" w:rsidRDefault="00067540" w:rsidP="004D0157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Conf. univ. dr. Păceșilă Mihaela</w:t>
            </w:r>
          </w:p>
          <w:p w:rsidR="00067540" w:rsidRPr="004D0157" w:rsidRDefault="00067540" w:rsidP="004D0157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Cadru didactic asociat  Titirișcă Cristina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4D0157">
              <w:rPr>
                <w:lang w:val="it-IT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F63C17">
        <w:trPr>
          <w:trHeight w:val="947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17" w:rsidRPr="006E3132" w:rsidRDefault="00F63C17" w:rsidP="00F63C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3132">
              <w:rPr>
                <w:rFonts w:asciiTheme="minorHAnsi" w:hAnsiTheme="minorHAnsi" w:cstheme="minorHAnsi"/>
                <w:b/>
                <w:color w:val="000000" w:themeColor="text1"/>
              </w:rPr>
              <w:t>FINANȚE PUBLICE</w:t>
            </w:r>
          </w:p>
          <w:p w:rsidR="00F63C17" w:rsidRPr="006E3132" w:rsidRDefault="00F63C17" w:rsidP="00F63C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3132">
              <w:rPr>
                <w:rFonts w:asciiTheme="minorHAnsi" w:hAnsiTheme="minorHAnsi" w:cstheme="minorHAnsi"/>
                <w:color w:val="000000" w:themeColor="text1"/>
              </w:rPr>
              <w:t>Prof. univ. dr. Brașoveanu Iulian Viorel</w:t>
            </w:r>
          </w:p>
          <w:p w:rsidR="00F63C17" w:rsidRPr="006E3132" w:rsidRDefault="00F63C17" w:rsidP="00F63C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3132">
              <w:rPr>
                <w:rFonts w:asciiTheme="minorHAnsi" w:hAnsiTheme="minorHAnsi" w:cstheme="minorHAnsi"/>
                <w:color w:val="000000" w:themeColor="text1"/>
              </w:rPr>
              <w:t>Conf. univ. dr. Gherghina Rodica</w:t>
            </w:r>
          </w:p>
          <w:p w:rsidR="00067540" w:rsidRPr="00F63C17" w:rsidRDefault="00F63C17" w:rsidP="00F63C17">
            <w:pPr>
              <w:spacing w:after="0" w:line="240" w:lineRule="auto"/>
              <w:jc w:val="center"/>
            </w:pPr>
            <w:r w:rsidRPr="006E3132">
              <w:rPr>
                <w:rFonts w:asciiTheme="minorHAnsi" w:hAnsiTheme="minorHAnsi" w:cstheme="minorHAnsi"/>
                <w:color w:val="000000" w:themeColor="text1"/>
              </w:rPr>
              <w:t>Lect. univ. dr. Brad Laura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F63C17" w:rsidP="00F63C17">
            <w:pPr>
              <w:pStyle w:val="NoSpacing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</w:t>
            </w:r>
            <w:r>
              <w:rPr>
                <w:color w:val="000000" w:themeColor="text1"/>
              </w:rPr>
              <w:t>I</w:t>
            </w:r>
            <w:r w:rsidRPr="00837184">
              <w:rPr>
                <w:color w:val="000000" w:themeColor="text1"/>
              </w:rPr>
              <w:t>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F63C1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F63C17" w:rsidP="00F63C17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97C52" w:rsidRDefault="00067540" w:rsidP="00E97C5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7C52">
              <w:rPr>
                <w:b/>
                <w:color w:val="000000" w:themeColor="text1"/>
              </w:rPr>
              <w:t>PRACTICA DE SPECIALITATE</w:t>
            </w:r>
          </w:p>
          <w:p w:rsidR="00067540" w:rsidRPr="00E97C52" w:rsidRDefault="00067540" w:rsidP="00E97C52">
            <w:pPr>
              <w:spacing w:after="0" w:line="240" w:lineRule="auto"/>
              <w:jc w:val="center"/>
              <w:rPr>
                <w:szCs w:val="20"/>
              </w:rPr>
            </w:pPr>
            <w:r w:rsidRPr="00E97C52">
              <w:rPr>
                <w:szCs w:val="20"/>
              </w:rPr>
              <w:t>Prof. univ. dr. Popescu Ruxandra Irina</w:t>
            </w:r>
          </w:p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E97C52">
              <w:rPr>
                <w:szCs w:val="20"/>
              </w:rPr>
              <w:t>Lect. univ. dr. Sabie Oana Matilda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MARȚI</w:t>
            </w:r>
          </w:p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16.06.2020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4D0157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78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21B5A" w:rsidRDefault="00067540" w:rsidP="004D0157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321B5A">
              <w:rPr>
                <w:b/>
                <w:lang w:val="it-IT"/>
              </w:rPr>
              <w:t>DREPT ADMINISTRATIV</w:t>
            </w:r>
          </w:p>
          <w:p w:rsidR="00067540" w:rsidRPr="00321B5A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Săraru Cătalin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Corbeanu 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ED41E1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4D0157" w:rsidRDefault="00067540" w:rsidP="004D015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INTRODUCERE ÎN METODOLOGIA CERCETĂRII ÎN ȘTIINȚELE SOCIALE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D0157">
              <w:rPr>
                <w:color w:val="000000" w:themeColor="text1"/>
                <w:sz w:val="21"/>
                <w:szCs w:val="21"/>
              </w:rPr>
              <w:t>Lect. univ. dr. Mina-Raiu Laura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rPr>
                <w:color w:val="000000" w:themeColor="text1"/>
                <w:sz w:val="21"/>
                <w:szCs w:val="21"/>
              </w:rPr>
              <w:t>Asist.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0157">
              <w:rPr>
                <w:color w:val="000000" w:themeColor="text1"/>
                <w:sz w:val="21"/>
                <w:szCs w:val="21"/>
              </w:rPr>
              <w:t>univ.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0157">
              <w:rPr>
                <w:color w:val="000000" w:themeColor="text1"/>
                <w:sz w:val="21"/>
                <w:szCs w:val="21"/>
              </w:rPr>
              <w:t>dr. Brișcariu Maria Roxana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jc w:val="center"/>
              <w:rPr>
                <w:b/>
                <w:lang w:val="it-IT"/>
              </w:rPr>
            </w:pPr>
            <w:r w:rsidRPr="00841477">
              <w:rPr>
                <w:b/>
                <w:lang w:val="it-IT"/>
              </w:rPr>
              <w:t>BAZELE ADMINISTRAȚIEI PUBLICE</w:t>
            </w:r>
          </w:p>
          <w:p w:rsidR="00067540" w:rsidRPr="007542A3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Prof. univ. dr. Profiroiu Alina Georgiana</w:t>
            </w:r>
          </w:p>
          <w:p w:rsidR="00067540" w:rsidRPr="007542A3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Conf. univ. dr. Păceșilă Mihaela</w:t>
            </w:r>
          </w:p>
          <w:p w:rsidR="00067540" w:rsidRPr="007542A3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Cadru did. asociat Titirișcă Cristina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7542A3">
              <w:rPr>
                <w:lang w:val="it-IT"/>
              </w:rPr>
              <w:lastRenderedPageBreak/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837184">
              <w:rPr>
                <w:color w:val="000000" w:themeColor="text1"/>
              </w:rPr>
              <w:lastRenderedPageBreak/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A6662" w:rsidRDefault="00067540" w:rsidP="003A666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A6662">
              <w:rPr>
                <w:b/>
                <w:color w:val="000000" w:themeColor="text1"/>
              </w:rPr>
              <w:t>MANAGEMENTUL ORGANIZAȚIILOR NE-GUVERNAMENTALE</w:t>
            </w:r>
          </w:p>
          <w:p w:rsidR="00067540" w:rsidRPr="003A6662" w:rsidRDefault="00067540" w:rsidP="003A66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Păceșilă Mihaela</w:t>
            </w:r>
          </w:p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color w:val="000000" w:themeColor="text1"/>
              </w:rPr>
              <w:t>Asist. univ. dr. Potcovaru Ana Mădălina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MIERCURI</w:t>
            </w:r>
          </w:p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17.06.2020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4D0157" w:rsidRDefault="00067540" w:rsidP="004D015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ELEMENTE DE URBANISM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Alpopi Cristina      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Lect. univ. dr. Burlacu Sorin  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rPr>
                <w:color w:val="000000" w:themeColor="text1"/>
              </w:rPr>
              <w:t>Cadru didactic asociat Angheluță Sorin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4D0157" w:rsidRDefault="00067540" w:rsidP="004D0157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GESTIUNEA INVESTIȚIILOR PUBLICE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Alpopi Cristina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Burlacu Sorin</w:t>
            </w:r>
          </w:p>
          <w:p w:rsidR="00067540" w:rsidRDefault="00067540" w:rsidP="004D015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D0157">
              <w:rPr>
                <w:lang w:val="it-IT"/>
              </w:rPr>
              <w:t>Cadru did. asociat Angheluță Petrică Sorin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FC1021" w:rsidRDefault="00067540" w:rsidP="00FC10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C1021">
              <w:rPr>
                <w:b/>
                <w:color w:val="000000" w:themeColor="text1"/>
              </w:rPr>
              <w:t>MANAGEMENTUL SERVICIILOR DE TRANSPORT</w:t>
            </w:r>
          </w:p>
          <w:p w:rsidR="00067540" w:rsidRPr="00FC1021" w:rsidRDefault="00067540" w:rsidP="00FC102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Prof. univ. dr. Alpopi Cristina</w:t>
            </w:r>
          </w:p>
          <w:p w:rsidR="00067540" w:rsidRPr="00FC1021" w:rsidRDefault="00067540" w:rsidP="00FC102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Conf. univ. dr. Comănescu Mihaela</w:t>
            </w:r>
          </w:p>
          <w:p w:rsidR="00067540" w:rsidRPr="00FC1021" w:rsidRDefault="00067540" w:rsidP="00FC102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Lect. univ. dr. Burlacu Sorin</w:t>
            </w:r>
          </w:p>
          <w:p w:rsidR="00067540" w:rsidRDefault="00067540" w:rsidP="00FC1021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FC1021">
              <w:rPr>
                <w:color w:val="000000" w:themeColor="text1"/>
              </w:rPr>
              <w:t>Cadru didactic asociat Ștefan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DEZVOLTARE DURABILĂ INTEGRATĂ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 xml:space="preserve">Prof. univ. dr. Alpopi Cristina 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D9136C">
              <w:rPr>
                <w:color w:val="000000" w:themeColor="text1"/>
              </w:rPr>
              <w:t>Cadru didactic asociat Ștefan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4D0157" w:rsidRDefault="00067540" w:rsidP="004D0157">
            <w:pPr>
              <w:spacing w:after="0" w:line="240" w:lineRule="auto"/>
              <w:jc w:val="center"/>
              <w:rPr>
                <w:b/>
              </w:rPr>
            </w:pPr>
            <w:r w:rsidRPr="004D0157">
              <w:rPr>
                <w:b/>
              </w:rPr>
              <w:t>INTRODUCERE ÎN REALITĂȚILE EUROPENE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</w:pPr>
            <w:r w:rsidRPr="004D0157">
              <w:t>Cadru didactic asociat Țapardel Claudia</w:t>
            </w:r>
          </w:p>
          <w:p w:rsidR="00067540" w:rsidRDefault="00340D80" w:rsidP="004D0157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21B5A">
              <w:rPr>
                <w:lang w:val="it-IT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JOI</w:t>
            </w:r>
          </w:p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18.06.2020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4D0157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4D0157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3A6662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A6662" w:rsidRDefault="00067540" w:rsidP="003A6662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  <w:t>MANAGEMENT PUBLIC</w:t>
            </w:r>
          </w:p>
          <w:p w:rsidR="00067540" w:rsidRPr="003A6662" w:rsidRDefault="00067540" w:rsidP="003A6662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Prof. univ. dr. Androniceanu Armenia</w:t>
            </w:r>
          </w:p>
          <w:p w:rsidR="00067540" w:rsidRPr="003A6662" w:rsidRDefault="00067540" w:rsidP="003A6662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did. asociat  Gălbează Maria Alexandra</w:t>
            </w:r>
          </w:p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didactic asociat  Veith Cristina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3A6662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3A6662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3A6662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4D0157" w:rsidRDefault="00067540" w:rsidP="003A6662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SISTEME ADMINISTRATIVE COMPARATE</w:t>
            </w:r>
          </w:p>
          <w:p w:rsidR="00067540" w:rsidRPr="004D0157" w:rsidRDefault="00067540" w:rsidP="003A6662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Androniceanu Armenia</w:t>
            </w:r>
          </w:p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Burlacu Sorin</w:t>
            </w:r>
            <w:r w:rsidRPr="004D01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3A6662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3A6662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9136C">
              <w:rPr>
                <w:color w:val="000000" w:themeColor="text1"/>
              </w:rPr>
              <w:t>Cadru didactic asociat  Cîrciumaru Adriana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40D80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3A6662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color w:val="000000" w:themeColor="text1"/>
              </w:rPr>
              <w:t>Cadru didactic asociat  Hârtopeanu Carmen Ionela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40D8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color w:val="000000" w:themeColor="text1"/>
              </w:rPr>
              <w:t>Cadru didactic asociat  Pălădeanu Cristina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40D8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szCs w:val="20"/>
              </w:rPr>
              <w:t>Cadru didactic asociat Galbează Maria Alexandra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40D8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VINERI</w:t>
            </w:r>
          </w:p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19.06.2020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Pr="007542A3" w:rsidRDefault="00067540" w:rsidP="00D9136C">
            <w:pPr>
              <w:pStyle w:val="NoSpacing"/>
              <w:jc w:val="center"/>
              <w:rPr>
                <w:b/>
                <w:lang w:val="it-IT"/>
              </w:rPr>
            </w:pPr>
            <w:r w:rsidRPr="007542A3">
              <w:rPr>
                <w:b/>
                <w:lang w:val="it-IT"/>
              </w:rPr>
              <w:t>LIMBA ENGLEZĂ</w:t>
            </w:r>
          </w:p>
          <w:p w:rsidR="006E3132" w:rsidRDefault="006E3132" w:rsidP="006E3132">
            <w:pPr>
              <w:spacing w:after="0" w:line="240" w:lineRule="auto"/>
              <w:jc w:val="center"/>
              <w:rPr>
                <w:lang w:val="it-IT"/>
              </w:rPr>
            </w:pPr>
            <w:r w:rsidRPr="006E3132">
              <w:rPr>
                <w:lang w:val="it-IT"/>
              </w:rPr>
              <w:t>Asist. univ. dr. Ciub</w:t>
            </w:r>
            <w:r w:rsidRPr="006E3132">
              <w:t>ăncan Magdalena</w:t>
            </w:r>
            <w:r w:rsidRPr="007542A3">
              <w:rPr>
                <w:lang w:val="it-IT"/>
              </w:rPr>
              <w:t xml:space="preserve"> </w:t>
            </w:r>
          </w:p>
          <w:p w:rsidR="00067540" w:rsidRPr="006E3132" w:rsidRDefault="00067540" w:rsidP="006E3132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Cadru didactic asociat Pegulescu Anca Mariana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6E3132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Pr="007542A3" w:rsidRDefault="00067540" w:rsidP="00D9136C">
            <w:pPr>
              <w:pStyle w:val="NoSpacing"/>
              <w:jc w:val="center"/>
              <w:rPr>
                <w:b/>
                <w:lang w:val="it-IT"/>
              </w:rPr>
            </w:pPr>
            <w:r w:rsidRPr="007542A3">
              <w:rPr>
                <w:b/>
                <w:lang w:val="it-IT"/>
              </w:rPr>
              <w:t>LIMBA ENGLEZĂ</w:t>
            </w:r>
          </w:p>
          <w:p w:rsidR="006E3132" w:rsidRDefault="006E3132" w:rsidP="006E3132">
            <w:pPr>
              <w:spacing w:after="0" w:line="240" w:lineRule="auto"/>
              <w:jc w:val="center"/>
              <w:rPr>
                <w:lang w:val="it-IT"/>
              </w:rPr>
            </w:pPr>
            <w:r w:rsidRPr="006E3132">
              <w:rPr>
                <w:lang w:val="it-IT"/>
              </w:rPr>
              <w:t>Asist. univ. dr. Ciub</w:t>
            </w:r>
            <w:r w:rsidRPr="006E3132">
              <w:t>ăncan Magdalena</w:t>
            </w:r>
            <w:r w:rsidRPr="007542A3">
              <w:rPr>
                <w:lang w:val="it-IT"/>
              </w:rPr>
              <w:t xml:space="preserve"> </w:t>
            </w:r>
          </w:p>
          <w:p w:rsidR="00067540" w:rsidRDefault="006E3132" w:rsidP="006E3132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  <w:r w:rsidRPr="007542A3">
              <w:rPr>
                <w:lang w:val="it-IT"/>
              </w:rPr>
              <w:t>Cadru didactic asociat Pegulescu Anca Mariana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6E3132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pStyle w:val="NoSpacing"/>
              <w:jc w:val="center"/>
              <w:rPr>
                <w:b/>
                <w:lang w:val="it-IT"/>
              </w:rPr>
            </w:pPr>
            <w:r w:rsidRPr="00321B5A">
              <w:rPr>
                <w:b/>
                <w:lang w:val="it-IT"/>
              </w:rPr>
              <w:t>MANAGEMENTUL ORGANIZAȚIILOR CULTURALE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Popescu Ruxandra Irina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b/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67540" w:rsidRPr="004D0157" w:rsidRDefault="00067540" w:rsidP="00D9136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MARKETING URBAN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Popescu Ruxandra Irina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SÂMBĂTĂ</w:t>
            </w:r>
          </w:p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20.06.2020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D9136C">
            <w:pPr>
              <w:pStyle w:val="NoSpacing"/>
              <w:spacing w:line="256" w:lineRule="auto"/>
              <w:jc w:val="center"/>
            </w:pP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256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95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067540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DUMINICĂ</w:t>
            </w:r>
          </w:p>
          <w:p w:rsidR="00067540" w:rsidRPr="00F50556" w:rsidRDefault="00067540" w:rsidP="00067540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21.06.2020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6E3132" w:rsidRDefault="00067540" w:rsidP="00067540">
            <w:pPr>
              <w:spacing w:after="0" w:line="240" w:lineRule="auto"/>
              <w:jc w:val="center"/>
              <w:rPr>
                <w:b/>
              </w:rPr>
            </w:pPr>
            <w:r w:rsidRPr="006E3132">
              <w:rPr>
                <w:b/>
              </w:rPr>
              <w:t>MANAGEMENTUL ORGANIZAȚIEI</w:t>
            </w:r>
          </w:p>
          <w:p w:rsidR="006E3132" w:rsidRDefault="006E3132" w:rsidP="00067540">
            <w:pPr>
              <w:pStyle w:val="NoSpacing"/>
              <w:spacing w:line="256" w:lineRule="auto"/>
              <w:jc w:val="center"/>
            </w:pPr>
            <w:r w:rsidRPr="006E3132">
              <w:t xml:space="preserve">Prof. univ. dr. </w:t>
            </w:r>
            <w:r>
              <w:t>Ceptureanu Sebastian</w:t>
            </w:r>
          </w:p>
          <w:p w:rsidR="00067540" w:rsidRDefault="00067540" w:rsidP="00067540">
            <w:pPr>
              <w:pStyle w:val="NoSpacing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3132">
              <w:t xml:space="preserve">Prof. univ. </w:t>
            </w:r>
            <w:r w:rsidR="006E3132">
              <w:t>dr. Cochină</w:t>
            </w:r>
            <w:r w:rsidRPr="006E3132">
              <w:t xml:space="preserve"> Ion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6E3132" w:rsidP="006E3132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  <w:r w:rsidRPr="006E3132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="00067540" w:rsidRPr="006E3132">
              <w:rPr>
                <w:color w:val="000000" w:themeColor="text1"/>
              </w:rPr>
              <w:t xml:space="preserve">I/sem </w:t>
            </w:r>
            <w:r w:rsidRPr="006E3132"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067540">
            <w:pPr>
              <w:pStyle w:val="NoSpacing"/>
              <w:spacing w:line="256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LUNI</w:t>
            </w:r>
          </w:p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22.06.2020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4D0157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ORGANIZAREA, AMENAJAREA ȘI DEZVOLTAREA SPAȚIULUI ROMÂNIEI</w:t>
            </w:r>
          </w:p>
          <w:p w:rsidR="00067540" w:rsidRPr="004D0157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Bran Florina 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 w:rsidRPr="004D0157">
              <w:rPr>
                <w:color w:val="000000" w:themeColor="text1"/>
              </w:rPr>
              <w:t>Conf. univ. dr. Rădulescu Carmen Valentina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256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A6662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A6662">
              <w:rPr>
                <w:b/>
                <w:color w:val="000000" w:themeColor="text1"/>
              </w:rPr>
              <w:t>ETICĂ ȘI DEONTOLOGIE PROFESIONALĂ ÎN ADMINISTRAȚIA PUBLICĂ</w:t>
            </w:r>
          </w:p>
          <w:p w:rsidR="00067540" w:rsidRPr="003A6662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Georgescu Ștefan Dominic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Anastasiu Ionuț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067540" w:rsidRDefault="00067540" w:rsidP="0006754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67540">
              <w:rPr>
                <w:b/>
                <w:color w:val="000000" w:themeColor="text1"/>
              </w:rPr>
              <w:t>PROIECTE ÎN SECTORUL PUBLIC</w:t>
            </w:r>
          </w:p>
          <w:p w:rsidR="00067540" w:rsidRPr="00067540" w:rsidRDefault="00067540" w:rsidP="0006754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7540">
              <w:rPr>
                <w:color w:val="000000" w:themeColor="text1"/>
              </w:rPr>
              <w:t>Lect. univ. dr. Sabie Oana Matilda</w:t>
            </w:r>
          </w:p>
          <w:p w:rsidR="00067540" w:rsidRDefault="00067540" w:rsidP="00067540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  <w:r w:rsidRPr="00067540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5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4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4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4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4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237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MARȚI</w:t>
            </w:r>
          </w:p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23.06.2020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D9136C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0ED" w:rsidRDefault="00DC00ED" w:rsidP="00DC00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SOCIOLOGIE</w:t>
            </w:r>
          </w:p>
          <w:p w:rsidR="00DC00ED" w:rsidRPr="00DC00ED" w:rsidRDefault="00DC00ED" w:rsidP="00DC00ED">
            <w:pPr>
              <w:spacing w:after="0" w:line="240" w:lineRule="auto"/>
              <w:jc w:val="center"/>
              <w:rPr>
                <w:lang w:val="it-IT"/>
              </w:rPr>
            </w:pPr>
            <w:r w:rsidRPr="00DC00ED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dr. Anastasiu Ionut Emilian</w:t>
            </w:r>
          </w:p>
          <w:p w:rsidR="00067540" w:rsidRDefault="00DC00ED" w:rsidP="00DC00E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C00ED">
              <w:rPr>
                <w:lang w:val="it-IT"/>
              </w:rPr>
              <w:t>Asist.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Voinea 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DC00ED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E85D26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DC00ED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7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POLITICI PUBLICE</w:t>
            </w:r>
          </w:p>
          <w:p w:rsidR="00067540" w:rsidRPr="00321B5A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Profiroiu Constantin Marius</w:t>
            </w:r>
          </w:p>
          <w:p w:rsidR="00067540" w:rsidRPr="00321B5A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Cadru did.</w:t>
            </w:r>
            <w:r>
              <w:rPr>
                <w:lang w:val="it-IT"/>
              </w:rPr>
              <w:t xml:space="preserve"> asociat </w:t>
            </w:r>
            <w:r w:rsidRPr="00321B5A">
              <w:rPr>
                <w:lang w:val="it-IT"/>
              </w:rPr>
              <w:t>Dumitriu Nicoleta Adelina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321B5A">
              <w:rPr>
                <w:lang w:val="it-IT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POLITICI EUROPENE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Prof. univ. dr. Profiroiu Constantin Marius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Dumitriu Nicoleta Adelina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Galbează Maria Alexandra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Mihoreanu Larisa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D9136C">
              <w:rPr>
                <w:szCs w:val="20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321B5A">
              <w:rPr>
                <w:b/>
                <w:color w:val="000000"/>
                <w:szCs w:val="20"/>
              </w:rPr>
              <w:t>FUNDAMENTELE CALITĂȚII ÎN SECTORUL PUBLIC</w:t>
            </w:r>
          </w:p>
          <w:p w:rsidR="00067540" w:rsidRPr="00321B5A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Mina Raiu 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A6662" w:rsidRDefault="00067540" w:rsidP="00D9136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b/>
                <w:color w:val="000000" w:themeColor="text1"/>
              </w:rPr>
              <w:t>ECONOMIE REGIONALĂ</w:t>
            </w:r>
          </w:p>
          <w:p w:rsidR="00067540" w:rsidRPr="003A6662" w:rsidRDefault="00067540" w:rsidP="00D9136C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Prof. univ. dr. Constantin Daniela Luminița</w:t>
            </w:r>
          </w:p>
          <w:p w:rsidR="00067540" w:rsidRPr="003A6662" w:rsidRDefault="00067540" w:rsidP="00D9136C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Asist. univ. dr. Potcovaru Ana Mădălina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6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PLANIFICAREA DEZVOLTĂRII REGIONALE ȘI A ZONELOR METROPOLITANE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Constantin Daniela Luminița</w:t>
            </w:r>
          </w:p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 w:rsidRPr="00D9136C">
              <w:rPr>
                <w:color w:val="000000" w:themeColor="text1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6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jc w:val="center"/>
              <w:rPr>
                <w:b/>
              </w:rPr>
            </w:pPr>
            <w:r w:rsidRPr="00841477">
              <w:rPr>
                <w:b/>
              </w:rPr>
              <w:t>MICROECONOMIE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Prof.univ.dr. Aceleanu Mirela Ionela</w:t>
            </w:r>
          </w:p>
          <w:p w:rsidR="00067540" w:rsidRDefault="00067540" w:rsidP="00D9136C">
            <w:pPr>
              <w:pStyle w:val="NoSpacing"/>
              <w:jc w:val="center"/>
              <w:rPr>
                <w:color w:val="000000"/>
                <w:szCs w:val="20"/>
              </w:rPr>
            </w:pPr>
            <w:r w:rsidRPr="00321B5A">
              <w:rPr>
                <w:lang w:val="it-IT"/>
              </w:rPr>
              <w:t>Conf.univ.dr. Șerban Andreea Claudia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FC08CD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FC08CD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5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Pr="00841477">
              <w:rPr>
                <w:b/>
              </w:rPr>
              <w:t>CROECONOMIE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Prof.univ.dr. Aceleanu Mirela Ionela</w:t>
            </w:r>
          </w:p>
          <w:p w:rsidR="00067540" w:rsidRDefault="00067540" w:rsidP="00D9136C">
            <w:pPr>
              <w:pStyle w:val="NoSpacing"/>
              <w:jc w:val="center"/>
              <w:rPr>
                <w:rFonts w:cs="Calibri"/>
                <w:b/>
                <w:color w:val="FF0000"/>
              </w:rPr>
            </w:pPr>
            <w:r w:rsidRPr="00321B5A">
              <w:rPr>
                <w:lang w:val="it-IT"/>
              </w:rPr>
              <w:t>Conf.univ.dr. Șerban Andreea Claudia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FC08CD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FC08CD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00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MIERCURI</w:t>
            </w:r>
          </w:p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24.06.2020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D9136C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22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4D0157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4D0157">
              <w:rPr>
                <w:b/>
              </w:rPr>
              <w:t>REDACTARE ACADEMICĂ</w:t>
            </w:r>
          </w:p>
          <w:p w:rsidR="00067540" w:rsidRPr="004D0157" w:rsidRDefault="00067540" w:rsidP="00D9136C">
            <w:pPr>
              <w:spacing w:after="0" w:line="240" w:lineRule="auto"/>
              <w:jc w:val="center"/>
            </w:pPr>
            <w:r w:rsidRPr="004D0157">
              <w:t>Lect.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Burcea Stefan Gabriel</w:t>
            </w:r>
          </w:p>
          <w:p w:rsidR="00067540" w:rsidRPr="004D0157" w:rsidRDefault="00067540" w:rsidP="00D9136C">
            <w:pPr>
              <w:spacing w:after="0" w:line="240" w:lineRule="auto"/>
              <w:jc w:val="center"/>
            </w:pPr>
            <w:r w:rsidRPr="004D0157">
              <w:t>Asist.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Brișcariu Roxana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t>Asist.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9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60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340D80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340D80">
              <w:rPr>
                <w:b/>
              </w:rPr>
              <w:t>MANAGEMENTUL ÎNTREPRINDERILOR SOCIALE</w:t>
            </w:r>
          </w:p>
          <w:p w:rsidR="00067540" w:rsidRPr="00340D80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40D80">
              <w:rPr>
                <w:lang w:val="it-IT"/>
              </w:rPr>
              <w:t>Lect. univ. dr. Burcea Ștefan Gabriel</w:t>
            </w:r>
          </w:p>
          <w:p w:rsidR="00067540" w:rsidRPr="00340D8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340D80">
              <w:rPr>
                <w:lang w:val="it-IT"/>
              </w:rPr>
              <w:t>Asist. univ. dr. 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40D8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00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 xml:space="preserve">MANAGEMENTUL PROIECTELOR ÎN SECTORUL PUBLIC 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Florescu Margareta Stela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9136C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31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DC00ED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1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321B5A">
              <w:rPr>
                <w:b/>
                <w:color w:val="000000"/>
                <w:szCs w:val="20"/>
              </w:rPr>
              <w:t>ELEMENTE DE PLANIFICARE STRATEGICĂ ÎN INSTITUȚIILE PUBLICE</w:t>
            </w:r>
          </w:p>
          <w:p w:rsidR="00067540" w:rsidRPr="00321B5A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Burcea Ștefan Gabriel</w:t>
            </w:r>
          </w:p>
          <w:p w:rsidR="00067540" w:rsidRDefault="00837184" w:rsidP="00837184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lang w:val="it-IT"/>
              </w:rPr>
              <w:lastRenderedPageBreak/>
              <w:t>Lect</w:t>
            </w:r>
            <w:r w:rsidR="00067540" w:rsidRPr="00321B5A">
              <w:rPr>
                <w:lang w:val="it-IT"/>
              </w:rPr>
              <w:t>.</w:t>
            </w:r>
            <w:r w:rsidR="00067540">
              <w:rPr>
                <w:lang w:val="it-IT"/>
              </w:rPr>
              <w:t xml:space="preserve"> </w:t>
            </w:r>
            <w:r w:rsidR="00067540" w:rsidRPr="00321B5A">
              <w:rPr>
                <w:lang w:val="it-IT"/>
              </w:rPr>
              <w:t>univ.</w:t>
            </w:r>
            <w:r w:rsidR="00067540">
              <w:rPr>
                <w:lang w:val="it-IT"/>
              </w:rPr>
              <w:t xml:space="preserve"> </w:t>
            </w:r>
            <w:r w:rsidR="00067540" w:rsidRPr="00321B5A">
              <w:rPr>
                <w:lang w:val="it-IT"/>
              </w:rPr>
              <w:t xml:space="preserve">dr. </w:t>
            </w:r>
            <w:r>
              <w:rPr>
                <w:lang w:val="it-IT"/>
              </w:rPr>
              <w:t>Mina Raiu 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lastRenderedPageBreak/>
              <w:t>An 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9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9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13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JOI</w:t>
            </w:r>
          </w:p>
          <w:p w:rsidR="00067540" w:rsidRDefault="00067540" w:rsidP="00D9136C">
            <w:pPr>
              <w:pStyle w:val="NoSpacing"/>
              <w:spacing w:line="256" w:lineRule="auto"/>
              <w:jc w:val="center"/>
              <w:rPr>
                <w:sz w:val="24"/>
              </w:rPr>
            </w:pPr>
            <w:r w:rsidRPr="00F50556">
              <w:rPr>
                <w:b/>
                <w:sz w:val="24"/>
              </w:rPr>
              <w:t>25.06.2020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D9136C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DC00ED" w:rsidRDefault="00067540" w:rsidP="00D9136C">
            <w:pPr>
              <w:pStyle w:val="NoSpacing"/>
              <w:jc w:val="center"/>
              <w:rPr>
                <w:b/>
                <w:color w:val="000000" w:themeColor="text1"/>
                <w:szCs w:val="20"/>
              </w:rPr>
            </w:pPr>
            <w:r w:rsidRPr="00DC00ED">
              <w:rPr>
                <w:b/>
                <w:color w:val="000000" w:themeColor="text1"/>
                <w:szCs w:val="20"/>
              </w:rPr>
              <w:t>INTRODUCERE ÎN CONTABILITATEA PUBLICĂ</w:t>
            </w:r>
          </w:p>
          <w:p w:rsidR="00ED41E1" w:rsidRDefault="00ED41E1" w:rsidP="00ED41E1">
            <w:pPr>
              <w:pStyle w:val="NoSpacing"/>
              <w:jc w:val="center"/>
              <w:rPr>
                <w:color w:val="000000" w:themeColor="text1"/>
                <w:szCs w:val="20"/>
              </w:rPr>
            </w:pPr>
            <w:r w:rsidRPr="00DC00ED">
              <w:rPr>
                <w:color w:val="000000" w:themeColor="text1"/>
                <w:szCs w:val="20"/>
              </w:rPr>
              <w:t xml:space="preserve">Conf. univ. dr. Grigorescu Ștefan </w:t>
            </w:r>
          </w:p>
          <w:p w:rsidR="00067540" w:rsidRPr="00DC00ED" w:rsidRDefault="00067540" w:rsidP="00ED41E1">
            <w:pPr>
              <w:pStyle w:val="NoSpacing"/>
              <w:jc w:val="center"/>
              <w:rPr>
                <w:color w:val="000000" w:themeColor="text1"/>
                <w:szCs w:val="20"/>
              </w:rPr>
            </w:pPr>
            <w:r w:rsidRPr="00DC00ED">
              <w:rPr>
                <w:color w:val="000000" w:themeColor="text1"/>
                <w:szCs w:val="20"/>
              </w:rPr>
              <w:t xml:space="preserve">Prof. univ. dr. </w:t>
            </w:r>
            <w:r w:rsidR="00ED41E1">
              <w:rPr>
                <w:color w:val="000000" w:themeColor="text1"/>
                <w:szCs w:val="20"/>
              </w:rPr>
              <w:t>Gisberto Alberta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ED41E1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C454FE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  <w:szCs w:val="20"/>
              </w:rPr>
            </w:pPr>
            <w:r w:rsidRPr="00C454FE">
              <w:rPr>
                <w:b/>
                <w:color w:val="000000" w:themeColor="text1"/>
                <w:szCs w:val="20"/>
              </w:rPr>
              <w:t>DEMOGRAFIE ȘI STATISTICĂ SOCIALĂ</w:t>
            </w:r>
          </w:p>
          <w:p w:rsidR="00067540" w:rsidRPr="00C454FE" w:rsidRDefault="00067540" w:rsidP="00D9136C">
            <w:pPr>
              <w:spacing w:after="0" w:line="240" w:lineRule="auto"/>
              <w:jc w:val="center"/>
              <w:rPr>
                <w:color w:val="000000" w:themeColor="text1"/>
                <w:szCs w:val="20"/>
              </w:rPr>
            </w:pPr>
            <w:r w:rsidRPr="00C454FE">
              <w:rPr>
                <w:color w:val="000000" w:themeColor="text1"/>
                <w:szCs w:val="20"/>
              </w:rPr>
              <w:t>Prof.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univ.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dr. Mihăescu Constanța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C454FE">
              <w:rPr>
                <w:color w:val="000000" w:themeColor="text1"/>
                <w:szCs w:val="20"/>
              </w:rPr>
              <w:t>Asist.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univ.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dr. Căplescu Raluca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6E3132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FC1021" w:rsidRDefault="00067540" w:rsidP="00FC10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C1021">
              <w:rPr>
                <w:b/>
                <w:color w:val="000000" w:themeColor="text1"/>
              </w:rPr>
              <w:t>ANALIZA CALITĂȚII VIEȚII</w:t>
            </w:r>
          </w:p>
          <w:p w:rsidR="00067540" w:rsidRPr="00FC1021" w:rsidRDefault="00067540" w:rsidP="00FC102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Prof. univ. dr. Mihăescu Constanța</w:t>
            </w:r>
          </w:p>
          <w:p w:rsidR="00067540" w:rsidRDefault="00067540" w:rsidP="00FC1021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FC1021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6E3132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24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ED" w:rsidRPr="00DC00ED" w:rsidRDefault="00DC00ED" w:rsidP="00DC00E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0ED">
              <w:rPr>
                <w:b/>
                <w:color w:val="000000" w:themeColor="text1"/>
              </w:rPr>
              <w:t>PRACTICA DE SPECIALITATE</w:t>
            </w:r>
          </w:p>
          <w:p w:rsidR="00DC00ED" w:rsidRPr="00DC00ED" w:rsidRDefault="00DC00ED" w:rsidP="00DC00ED">
            <w:pPr>
              <w:spacing w:after="0" w:line="240" w:lineRule="auto"/>
              <w:jc w:val="center"/>
              <w:rPr>
                <w:szCs w:val="20"/>
              </w:rPr>
            </w:pPr>
            <w:r w:rsidRPr="00DC00ED">
              <w:rPr>
                <w:szCs w:val="20"/>
              </w:rPr>
              <w:t>Prof. univ. dr. Popescu Ruxandra Irina</w:t>
            </w:r>
          </w:p>
          <w:p w:rsidR="00067540" w:rsidRDefault="00DC00ED" w:rsidP="00DC00ED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 w:rsidRPr="00DC00ED">
              <w:rPr>
                <w:szCs w:val="20"/>
              </w:rPr>
              <w:t>Lect. univ. dr. Burcea Ștefan Gabriel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DC00ED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DC00ED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0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VINERI</w:t>
            </w:r>
          </w:p>
          <w:p w:rsidR="00067540" w:rsidRDefault="00067540" w:rsidP="00D9136C">
            <w:pPr>
              <w:pStyle w:val="NoSpacing"/>
              <w:spacing w:line="256" w:lineRule="auto"/>
              <w:jc w:val="center"/>
              <w:rPr>
                <w:sz w:val="24"/>
              </w:rPr>
            </w:pPr>
            <w:r w:rsidRPr="00F50556">
              <w:rPr>
                <w:b/>
                <w:sz w:val="24"/>
              </w:rPr>
              <w:t>26.06.2020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Pr="004D0157" w:rsidRDefault="00067540" w:rsidP="00D9136C">
            <w:pPr>
              <w:spacing w:after="0" w:line="240" w:lineRule="auto"/>
              <w:jc w:val="center"/>
              <w:rPr>
                <w:b/>
                <w:szCs w:val="10"/>
              </w:rPr>
            </w:pPr>
            <w:r w:rsidRPr="004D0157">
              <w:rPr>
                <w:b/>
                <w:szCs w:val="10"/>
              </w:rPr>
              <w:t>DREPTUL UNIUNII EUROPENE</w:t>
            </w:r>
          </w:p>
          <w:p w:rsidR="00ED41E1" w:rsidRDefault="00ED41E1" w:rsidP="00ED41E1">
            <w:pPr>
              <w:spacing w:after="0" w:line="240" w:lineRule="auto"/>
              <w:jc w:val="center"/>
              <w:rPr>
                <w:szCs w:val="10"/>
              </w:rPr>
            </w:pPr>
            <w:r w:rsidRPr="004D0157">
              <w:rPr>
                <w:szCs w:val="10"/>
              </w:rPr>
              <w:t>Conf. univ. dr. Militaru Nely</w:t>
            </w:r>
            <w:r>
              <w:rPr>
                <w:szCs w:val="10"/>
              </w:rPr>
              <w:t xml:space="preserve"> </w:t>
            </w:r>
          </w:p>
          <w:p w:rsidR="00067540" w:rsidRPr="00ED41E1" w:rsidRDefault="00ED41E1" w:rsidP="00ED41E1">
            <w:pPr>
              <w:spacing w:after="0" w:line="240" w:lineRule="auto"/>
              <w:jc w:val="center"/>
              <w:rPr>
                <w:szCs w:val="10"/>
              </w:rPr>
            </w:pPr>
            <w:r>
              <w:rPr>
                <w:szCs w:val="10"/>
              </w:rPr>
              <w:t>Lect. univ. dr. Maican Ovidiu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ED41E1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85D26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Pr="00D17E65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D17E65">
              <w:rPr>
                <w:b/>
              </w:rPr>
              <w:t>TEHNOLOGII INFORMATICE ÎN ADMINISTRAȚIA PUBLICĂ</w:t>
            </w:r>
          </w:p>
          <w:p w:rsidR="00067540" w:rsidRPr="00D17E65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Colesca Sofia</w:t>
            </w:r>
            <w:r>
              <w:rPr>
                <w:lang w:val="it-IT"/>
              </w:rPr>
              <w:t xml:space="preserve"> Elena</w:t>
            </w:r>
          </w:p>
          <w:p w:rsidR="00067540" w:rsidRPr="00D17E65" w:rsidRDefault="00067540" w:rsidP="00340D80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="00340D80">
              <w:rPr>
                <w:lang w:val="it-IT"/>
              </w:rPr>
              <w:t>Burcea Ștefan Gabriel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85D26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85D26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MANAGEMENTUL DOCUMENTELOR</w:t>
            </w:r>
          </w:p>
          <w:p w:rsidR="00067540" w:rsidRPr="00321B5A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 univ. dr. Colesca Sofia</w:t>
            </w:r>
          </w:p>
          <w:p w:rsidR="00067540" w:rsidRPr="00321B5A" w:rsidRDefault="00067540" w:rsidP="00D9136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Asist.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Brișcariu Maria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 xml:space="preserve"> Roxana</w:t>
            </w:r>
          </w:p>
          <w:p w:rsidR="00067540" w:rsidRPr="00321B5A" w:rsidRDefault="00067540" w:rsidP="00D9136C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Cadru did. asoc. Gălbează Maria </w:t>
            </w:r>
            <w:r w:rsidRPr="00321B5A">
              <w:rPr>
                <w:lang w:val="it-IT"/>
              </w:rPr>
              <w:t xml:space="preserve"> Alexandra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85D26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67540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67540" w:rsidRPr="00E85D26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</w:tbl>
    <w:p w:rsidR="00C14C2D" w:rsidRDefault="00C14C2D">
      <w:bookmarkStart w:id="0" w:name="_GoBack"/>
      <w:bookmarkEnd w:id="0"/>
    </w:p>
    <w:sectPr w:rsidR="00C14C2D" w:rsidSect="00AC72AC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B"/>
    <w:rsid w:val="00005787"/>
    <w:rsid w:val="00055AAB"/>
    <w:rsid w:val="00061E16"/>
    <w:rsid w:val="00062A21"/>
    <w:rsid w:val="00067540"/>
    <w:rsid w:val="00070821"/>
    <w:rsid w:val="000728A5"/>
    <w:rsid w:val="00075ED9"/>
    <w:rsid w:val="00082D41"/>
    <w:rsid w:val="000849CA"/>
    <w:rsid w:val="000932F9"/>
    <w:rsid w:val="000935FE"/>
    <w:rsid w:val="00093F44"/>
    <w:rsid w:val="000A44CF"/>
    <w:rsid w:val="000A48C3"/>
    <w:rsid w:val="000C2C27"/>
    <w:rsid w:val="000C6777"/>
    <w:rsid w:val="000E1939"/>
    <w:rsid w:val="000E1EDF"/>
    <w:rsid w:val="000F362A"/>
    <w:rsid w:val="00105745"/>
    <w:rsid w:val="00105D1F"/>
    <w:rsid w:val="001071C5"/>
    <w:rsid w:val="0011055D"/>
    <w:rsid w:val="0012088A"/>
    <w:rsid w:val="00124073"/>
    <w:rsid w:val="00145BE1"/>
    <w:rsid w:val="00152E56"/>
    <w:rsid w:val="001912B9"/>
    <w:rsid w:val="00195148"/>
    <w:rsid w:val="00197F04"/>
    <w:rsid w:val="001B1A3A"/>
    <w:rsid w:val="001B5639"/>
    <w:rsid w:val="001C458C"/>
    <w:rsid w:val="001D1EC0"/>
    <w:rsid w:val="001D26B2"/>
    <w:rsid w:val="001F6971"/>
    <w:rsid w:val="00212CB8"/>
    <w:rsid w:val="00241292"/>
    <w:rsid w:val="00242ECA"/>
    <w:rsid w:val="00243229"/>
    <w:rsid w:val="0024695B"/>
    <w:rsid w:val="00250194"/>
    <w:rsid w:val="00261586"/>
    <w:rsid w:val="00281F62"/>
    <w:rsid w:val="00295B07"/>
    <w:rsid w:val="00295C41"/>
    <w:rsid w:val="002A6EAB"/>
    <w:rsid w:val="002C2505"/>
    <w:rsid w:val="002E0D82"/>
    <w:rsid w:val="002E5A47"/>
    <w:rsid w:val="00306C07"/>
    <w:rsid w:val="00312AD3"/>
    <w:rsid w:val="0031626B"/>
    <w:rsid w:val="003175A6"/>
    <w:rsid w:val="00321B5A"/>
    <w:rsid w:val="00332048"/>
    <w:rsid w:val="003325FB"/>
    <w:rsid w:val="00340D80"/>
    <w:rsid w:val="003426B0"/>
    <w:rsid w:val="00373A9D"/>
    <w:rsid w:val="00384E58"/>
    <w:rsid w:val="003945E0"/>
    <w:rsid w:val="003A456E"/>
    <w:rsid w:val="003A6662"/>
    <w:rsid w:val="003B0D11"/>
    <w:rsid w:val="003D5CCE"/>
    <w:rsid w:val="003E4004"/>
    <w:rsid w:val="003E5D85"/>
    <w:rsid w:val="00405AC7"/>
    <w:rsid w:val="00415F3D"/>
    <w:rsid w:val="00452EAC"/>
    <w:rsid w:val="00465538"/>
    <w:rsid w:val="0047320B"/>
    <w:rsid w:val="00486B5B"/>
    <w:rsid w:val="00495429"/>
    <w:rsid w:val="004A4E88"/>
    <w:rsid w:val="004D0157"/>
    <w:rsid w:val="004E33D0"/>
    <w:rsid w:val="004E76C0"/>
    <w:rsid w:val="005155CA"/>
    <w:rsid w:val="0053513F"/>
    <w:rsid w:val="0054552A"/>
    <w:rsid w:val="0055158F"/>
    <w:rsid w:val="00571CC2"/>
    <w:rsid w:val="00580071"/>
    <w:rsid w:val="005C50CF"/>
    <w:rsid w:val="005D6808"/>
    <w:rsid w:val="005D7C71"/>
    <w:rsid w:val="005E319F"/>
    <w:rsid w:val="005F2BC9"/>
    <w:rsid w:val="006007CB"/>
    <w:rsid w:val="00674CAC"/>
    <w:rsid w:val="006856FD"/>
    <w:rsid w:val="00696A0A"/>
    <w:rsid w:val="006A546E"/>
    <w:rsid w:val="006B28C9"/>
    <w:rsid w:val="006B4FEF"/>
    <w:rsid w:val="006C6C73"/>
    <w:rsid w:val="006D5984"/>
    <w:rsid w:val="006D746D"/>
    <w:rsid w:val="006E3132"/>
    <w:rsid w:val="006E3576"/>
    <w:rsid w:val="006E6143"/>
    <w:rsid w:val="00734A9A"/>
    <w:rsid w:val="00740ED5"/>
    <w:rsid w:val="007524E0"/>
    <w:rsid w:val="007542A3"/>
    <w:rsid w:val="00767DA7"/>
    <w:rsid w:val="00770210"/>
    <w:rsid w:val="0077290B"/>
    <w:rsid w:val="00774BCA"/>
    <w:rsid w:val="007956D4"/>
    <w:rsid w:val="007A69CD"/>
    <w:rsid w:val="007B2219"/>
    <w:rsid w:val="007C1490"/>
    <w:rsid w:val="007C56C2"/>
    <w:rsid w:val="007E0D03"/>
    <w:rsid w:val="007E1AEB"/>
    <w:rsid w:val="007F4D04"/>
    <w:rsid w:val="0083109B"/>
    <w:rsid w:val="00837184"/>
    <w:rsid w:val="00847525"/>
    <w:rsid w:val="008477BE"/>
    <w:rsid w:val="00864DA4"/>
    <w:rsid w:val="0088251E"/>
    <w:rsid w:val="00893EF9"/>
    <w:rsid w:val="008C652D"/>
    <w:rsid w:val="008D27B9"/>
    <w:rsid w:val="008D4A5B"/>
    <w:rsid w:val="008E460E"/>
    <w:rsid w:val="008F2769"/>
    <w:rsid w:val="008F4AFB"/>
    <w:rsid w:val="00910146"/>
    <w:rsid w:val="00934E59"/>
    <w:rsid w:val="00936B50"/>
    <w:rsid w:val="00965927"/>
    <w:rsid w:val="009725E2"/>
    <w:rsid w:val="009734F2"/>
    <w:rsid w:val="00984FA2"/>
    <w:rsid w:val="009B3A42"/>
    <w:rsid w:val="009D446C"/>
    <w:rsid w:val="009E0C3E"/>
    <w:rsid w:val="00A22DAD"/>
    <w:rsid w:val="00A247FD"/>
    <w:rsid w:val="00A26FE5"/>
    <w:rsid w:val="00AA7434"/>
    <w:rsid w:val="00AC3BF7"/>
    <w:rsid w:val="00AC72AC"/>
    <w:rsid w:val="00AF4FA3"/>
    <w:rsid w:val="00B17E9C"/>
    <w:rsid w:val="00B24D60"/>
    <w:rsid w:val="00B275F5"/>
    <w:rsid w:val="00B27D4A"/>
    <w:rsid w:val="00B30E4A"/>
    <w:rsid w:val="00B334E9"/>
    <w:rsid w:val="00B40109"/>
    <w:rsid w:val="00B469F3"/>
    <w:rsid w:val="00B46BD6"/>
    <w:rsid w:val="00B6590C"/>
    <w:rsid w:val="00B65A29"/>
    <w:rsid w:val="00B87AC1"/>
    <w:rsid w:val="00B935AA"/>
    <w:rsid w:val="00BC4FC1"/>
    <w:rsid w:val="00BD0390"/>
    <w:rsid w:val="00BE3F36"/>
    <w:rsid w:val="00BF291A"/>
    <w:rsid w:val="00C00BB0"/>
    <w:rsid w:val="00C14C2D"/>
    <w:rsid w:val="00C252FD"/>
    <w:rsid w:val="00C266EF"/>
    <w:rsid w:val="00C36E1D"/>
    <w:rsid w:val="00C454FE"/>
    <w:rsid w:val="00C510D4"/>
    <w:rsid w:val="00C716A0"/>
    <w:rsid w:val="00C84F8C"/>
    <w:rsid w:val="00C87C76"/>
    <w:rsid w:val="00C90A46"/>
    <w:rsid w:val="00CA35E5"/>
    <w:rsid w:val="00CA5375"/>
    <w:rsid w:val="00CB59BF"/>
    <w:rsid w:val="00CE4DB5"/>
    <w:rsid w:val="00D13400"/>
    <w:rsid w:val="00D17E65"/>
    <w:rsid w:val="00D2182E"/>
    <w:rsid w:val="00D348ED"/>
    <w:rsid w:val="00D413CF"/>
    <w:rsid w:val="00D46003"/>
    <w:rsid w:val="00D46ED3"/>
    <w:rsid w:val="00D5305D"/>
    <w:rsid w:val="00D56756"/>
    <w:rsid w:val="00D9136C"/>
    <w:rsid w:val="00DB606D"/>
    <w:rsid w:val="00DC00ED"/>
    <w:rsid w:val="00DD24C9"/>
    <w:rsid w:val="00DE2C24"/>
    <w:rsid w:val="00DE4FAB"/>
    <w:rsid w:val="00DF0199"/>
    <w:rsid w:val="00E56EDE"/>
    <w:rsid w:val="00E85D26"/>
    <w:rsid w:val="00E87E24"/>
    <w:rsid w:val="00E94B2E"/>
    <w:rsid w:val="00E97C52"/>
    <w:rsid w:val="00EB0DE1"/>
    <w:rsid w:val="00EB4BD6"/>
    <w:rsid w:val="00EC48F7"/>
    <w:rsid w:val="00ED41E1"/>
    <w:rsid w:val="00ED5D0D"/>
    <w:rsid w:val="00EF401F"/>
    <w:rsid w:val="00F06BC7"/>
    <w:rsid w:val="00F46002"/>
    <w:rsid w:val="00F50556"/>
    <w:rsid w:val="00F55828"/>
    <w:rsid w:val="00F63C17"/>
    <w:rsid w:val="00F753B1"/>
    <w:rsid w:val="00F93A65"/>
    <w:rsid w:val="00FB7091"/>
    <w:rsid w:val="00FB7CCF"/>
    <w:rsid w:val="00FC08CD"/>
    <w:rsid w:val="00FC1021"/>
    <w:rsid w:val="00FE3D0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D135-4A30-4898-8BD8-377E074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5</Pages>
  <Words>1321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35</cp:revision>
  <cp:lastPrinted>2020-02-05T08:57:00Z</cp:lastPrinted>
  <dcterms:created xsi:type="dcterms:W3CDTF">2019-05-29T08:02:00Z</dcterms:created>
  <dcterms:modified xsi:type="dcterms:W3CDTF">2020-05-29T13:17:00Z</dcterms:modified>
</cp:coreProperties>
</file>