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798" w:rsidRDefault="00F87798" w:rsidP="00F87798">
      <w:pPr>
        <w:pStyle w:val="Frspaiere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F87798" w:rsidRDefault="00F87798" w:rsidP="00F87798">
      <w:pPr>
        <w:pStyle w:val="Frspaiere"/>
        <w:ind w:left="-709" w:firstLine="709"/>
        <w:rPr>
          <w:b/>
          <w:sz w:val="20"/>
        </w:rPr>
      </w:pPr>
      <w:r>
        <w:rPr>
          <w:b/>
          <w:sz w:val="20"/>
        </w:rPr>
        <w:t xml:space="preserve">Programul de licență: </w:t>
      </w:r>
      <w:r w:rsidRPr="008F104D">
        <w:rPr>
          <w:b/>
          <w:color w:val="FF0000"/>
          <w:sz w:val="28"/>
        </w:rPr>
        <w:t>RESURSE UMANE</w:t>
      </w:r>
      <w:r w:rsidRPr="0002678A">
        <w:rPr>
          <w:b/>
          <w:color w:val="00B0F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p w:rsidR="00F87798" w:rsidRPr="000156CA" w:rsidRDefault="00F87798" w:rsidP="00F87798">
      <w:pPr>
        <w:pStyle w:val="Frspaiere"/>
        <w:ind w:left="-709" w:firstLine="709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Frspaiere"/>
        <w:rPr>
          <w:b/>
        </w:rPr>
      </w:pPr>
      <w:r w:rsidRPr="00A52429">
        <w:rPr>
          <w:b/>
        </w:rPr>
        <w:t>Anul universitar</w:t>
      </w:r>
      <w:r w:rsidR="00DF12CC">
        <w:rPr>
          <w:b/>
        </w:rPr>
        <w:t>: 2019</w:t>
      </w:r>
      <w:r>
        <w:rPr>
          <w:b/>
        </w:rPr>
        <w:t>-20</w:t>
      </w:r>
      <w:r w:rsidR="00DF12CC">
        <w:rPr>
          <w:b/>
        </w:rPr>
        <w:t>20</w:t>
      </w:r>
    </w:p>
    <w:p w:rsidR="00F87798" w:rsidRPr="00A52429" w:rsidRDefault="00F87798" w:rsidP="00F87798">
      <w:pPr>
        <w:pStyle w:val="Frspaiere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F87798" w:rsidRPr="00A04E43" w:rsidRDefault="00F87798" w:rsidP="00F87798">
      <w:pPr>
        <w:pStyle w:val="Frspaiere"/>
        <w:jc w:val="center"/>
        <w:rPr>
          <w:b/>
          <w:sz w:val="6"/>
          <w:szCs w:val="28"/>
        </w:rPr>
      </w:pPr>
    </w:p>
    <w:p w:rsidR="00EF6964" w:rsidRPr="006E035E" w:rsidRDefault="00EF6964" w:rsidP="00EF6964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EF6964" w:rsidRDefault="00EF6964" w:rsidP="00EF6964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 w:rsidR="00C13511">
        <w:rPr>
          <w:b/>
          <w:sz w:val="24"/>
          <w:szCs w:val="28"/>
        </w:rPr>
        <w:t>0</w:t>
      </w:r>
      <w:r w:rsidR="005D692A">
        <w:rPr>
          <w:b/>
          <w:sz w:val="24"/>
          <w:szCs w:val="28"/>
        </w:rPr>
        <w:t>2</w:t>
      </w:r>
      <w:r w:rsidR="00C13511">
        <w:rPr>
          <w:b/>
          <w:sz w:val="24"/>
          <w:szCs w:val="28"/>
        </w:rPr>
        <w:t>.06.20</w:t>
      </w:r>
      <w:r w:rsidR="00DF12CC">
        <w:rPr>
          <w:b/>
          <w:sz w:val="24"/>
          <w:szCs w:val="28"/>
        </w:rPr>
        <w:t>20</w:t>
      </w:r>
      <w:r w:rsidR="00C13511">
        <w:rPr>
          <w:b/>
          <w:sz w:val="24"/>
          <w:szCs w:val="28"/>
        </w:rPr>
        <w:t xml:space="preserve"> – 2</w:t>
      </w:r>
      <w:r w:rsidR="00DF12CC">
        <w:rPr>
          <w:b/>
          <w:sz w:val="24"/>
          <w:szCs w:val="28"/>
        </w:rPr>
        <w:t>1</w:t>
      </w:r>
      <w:r>
        <w:rPr>
          <w:b/>
          <w:sz w:val="24"/>
          <w:szCs w:val="28"/>
        </w:rPr>
        <w:t>.06.20</w:t>
      </w:r>
      <w:r w:rsidR="00DF12CC">
        <w:rPr>
          <w:b/>
          <w:sz w:val="24"/>
          <w:szCs w:val="28"/>
        </w:rPr>
        <w:t>20</w:t>
      </w:r>
      <w:r w:rsidRPr="006E035E">
        <w:rPr>
          <w:b/>
          <w:sz w:val="24"/>
          <w:szCs w:val="28"/>
        </w:rPr>
        <w:t>)</w:t>
      </w:r>
    </w:p>
    <w:p w:rsidR="00F87798" w:rsidRPr="00902EEF" w:rsidRDefault="00F87798" w:rsidP="00F87798">
      <w:pPr>
        <w:pStyle w:val="Frspaiere"/>
        <w:jc w:val="center"/>
        <w:rPr>
          <w:b/>
          <w:sz w:val="2"/>
          <w:szCs w:val="28"/>
        </w:rPr>
      </w:pPr>
    </w:p>
    <w:p w:rsidR="00EF6964" w:rsidRDefault="00EF6964" w:rsidP="00F87798">
      <w:pPr>
        <w:pStyle w:val="Frspaiere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5833"/>
        <w:gridCol w:w="1560"/>
        <w:gridCol w:w="992"/>
        <w:gridCol w:w="992"/>
      </w:tblGrid>
      <w:tr w:rsidR="00DF12CC" w:rsidRPr="009F461D" w:rsidTr="00DF12CC">
        <w:trPr>
          <w:trHeight w:val="344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/</w:t>
            </w:r>
          </w:p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Anul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DF12CC" w:rsidRPr="00A52429" w:rsidRDefault="00DF12CC" w:rsidP="00DF12CC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641C3F" w:rsidRPr="00971C6E" w:rsidTr="00C14476">
        <w:trPr>
          <w:trHeight w:val="285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641C3F" w:rsidRPr="001F75D7" w:rsidRDefault="00641C3F" w:rsidP="00DF12CC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641C3F" w:rsidRDefault="00641C3F" w:rsidP="00DF12CC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377" w:type="dxa"/>
            <w:gridSpan w:val="4"/>
            <w:tcBorders>
              <w:right w:val="double" w:sz="4" w:space="0" w:color="000000"/>
            </w:tcBorders>
            <w:vAlign w:val="center"/>
          </w:tcPr>
          <w:p w:rsidR="00641C3F" w:rsidRPr="00365681" w:rsidRDefault="00641C3F" w:rsidP="00DF12CC">
            <w:pPr>
              <w:pStyle w:val="Frspaiere"/>
              <w:jc w:val="center"/>
              <w:rPr>
                <w:sz w:val="14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DF12CC" w:rsidRPr="009F461D" w:rsidTr="00DF12CC">
        <w:trPr>
          <w:trHeight w:val="135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F12CC" w:rsidRPr="00641317" w:rsidRDefault="00DF12CC" w:rsidP="00DF12CC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DF12CC" w:rsidRPr="001F75D7" w:rsidRDefault="00DF12CC" w:rsidP="00DF12CC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F12CC" w:rsidRPr="00A2246B" w:rsidRDefault="00DF12CC" w:rsidP="00DF12CC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F12CC" w:rsidRPr="00A2246B" w:rsidRDefault="00DF12CC" w:rsidP="00DF12CC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CC" w:rsidRPr="00A2246B" w:rsidRDefault="00DF12CC" w:rsidP="00DF12CC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F12CC" w:rsidRPr="00365681" w:rsidRDefault="00DF12CC" w:rsidP="00DF12CC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</w:tr>
      <w:tr w:rsidR="00DF12CC" w:rsidRPr="006D65EE" w:rsidTr="00DF12CC">
        <w:trPr>
          <w:trHeight w:val="99"/>
        </w:trPr>
        <w:tc>
          <w:tcPr>
            <w:tcW w:w="1415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2CC" w:rsidRPr="001F75D7" w:rsidRDefault="00DF12CC" w:rsidP="00DF12CC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DF12CC" w:rsidRPr="001F75D7" w:rsidRDefault="00DF12CC" w:rsidP="00DF12CC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DF12CC" w:rsidRPr="00A2246B" w:rsidRDefault="00DF12CC" w:rsidP="00DF12CC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F12CC" w:rsidRPr="00A2246B" w:rsidRDefault="00DF12CC" w:rsidP="00DF12CC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2CC" w:rsidRPr="00A2246B" w:rsidRDefault="00DF12CC" w:rsidP="00DF12CC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F12CC" w:rsidRPr="00A2246B" w:rsidRDefault="00DF12CC" w:rsidP="00DF12CC">
            <w:pPr>
              <w:pStyle w:val="Frspaiere"/>
              <w:jc w:val="center"/>
              <w:rPr>
                <w:sz w:val="20"/>
              </w:rPr>
            </w:pPr>
          </w:p>
        </w:tc>
      </w:tr>
      <w:tr w:rsidR="005D692A" w:rsidRPr="009F461D" w:rsidTr="0083085F">
        <w:trPr>
          <w:trHeight w:val="277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0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92A" w:rsidRDefault="005D692A" w:rsidP="005D692A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A2246B">
              <w:rPr>
                <w:b/>
                <w:color w:val="000000" w:themeColor="text1"/>
                <w:sz w:val="20"/>
              </w:rPr>
              <w:t>STATISTICĂ SOCIALĂ</w:t>
            </w:r>
          </w:p>
          <w:p w:rsidR="005D692A" w:rsidRPr="0083085F" w:rsidRDefault="005D692A" w:rsidP="0083085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0"/>
              </w:rPr>
            </w:pPr>
            <w:r w:rsidRPr="0083085F">
              <w:rPr>
                <w:color w:val="000000" w:themeColor="text1"/>
                <w:sz w:val="20"/>
              </w:rPr>
              <w:t>Prof. univ. dr. Mihăescu Constanța</w:t>
            </w:r>
          </w:p>
          <w:p w:rsidR="005D692A" w:rsidRPr="00365681" w:rsidRDefault="005D692A" w:rsidP="0083085F">
            <w:pPr>
              <w:pStyle w:val="Frspaiere"/>
              <w:jc w:val="center"/>
              <w:rPr>
                <w:sz w:val="14"/>
              </w:rPr>
            </w:pPr>
            <w:r w:rsidRPr="0083085F">
              <w:rPr>
                <w:color w:val="000000" w:themeColor="text1"/>
                <w:sz w:val="20"/>
              </w:rPr>
              <w:t>Asist. univ. dr. Căplescu Raluca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D692A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I_RU</w:t>
            </w:r>
            <w:r>
              <w:rPr>
                <w:color w:val="000000" w:themeColor="text1"/>
                <w:sz w:val="20"/>
              </w:rPr>
              <w:t xml:space="preserve"> +</w:t>
            </w:r>
          </w:p>
          <w:p w:rsidR="005D692A" w:rsidRPr="00A2246B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3B7796">
              <w:rPr>
                <w:i/>
                <w:color w:val="000000" w:themeColor="text1"/>
                <w:sz w:val="20"/>
              </w:rPr>
              <w:t>Res</w:t>
            </w:r>
            <w:r>
              <w:rPr>
                <w:i/>
                <w:color w:val="000000" w:themeColor="text1"/>
                <w:sz w:val="20"/>
              </w:rPr>
              <w:t>tantieri anul II + III</w:t>
            </w:r>
            <w:r w:rsidR="00902EEF">
              <w:rPr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10,30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D692A" w:rsidRPr="00365681" w:rsidRDefault="0083085F" w:rsidP="005D692A">
            <w:pPr>
              <w:pStyle w:val="Frspaiere"/>
              <w:jc w:val="center"/>
              <w:rPr>
                <w:sz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5D692A" w:rsidRPr="009F461D" w:rsidTr="001B2363">
        <w:trPr>
          <w:trHeight w:val="251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2A" w:rsidRDefault="005D692A" w:rsidP="005D692A">
            <w:pPr>
              <w:spacing w:after="0" w:line="240" w:lineRule="auto"/>
              <w:jc w:val="center"/>
            </w:pPr>
            <w:r>
              <w:t>VINERI</w:t>
            </w:r>
          </w:p>
          <w:p w:rsidR="005D692A" w:rsidRPr="000E1D3F" w:rsidRDefault="005D692A" w:rsidP="005D692A">
            <w:pPr>
              <w:spacing w:after="0" w:line="240" w:lineRule="auto"/>
              <w:jc w:val="center"/>
            </w:pPr>
            <w:r>
              <w:t>05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</w:tr>
      <w:tr w:rsidR="005D692A" w:rsidRPr="009F461D" w:rsidTr="001B2363">
        <w:trPr>
          <w:trHeight w:val="165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92A" w:rsidRPr="000E1D3F" w:rsidRDefault="005D692A" w:rsidP="005D692A">
            <w:pPr>
              <w:spacing w:after="0" w:line="240" w:lineRule="auto"/>
              <w:jc w:val="center"/>
            </w:pPr>
            <w:r w:rsidRPr="000E1D3F">
              <w:t>SÂMBĂTĂ</w:t>
            </w:r>
          </w:p>
          <w:p w:rsidR="005D692A" w:rsidRPr="000E1D3F" w:rsidRDefault="005D692A" w:rsidP="005D692A">
            <w:pPr>
              <w:spacing w:after="0" w:line="240" w:lineRule="auto"/>
              <w:jc w:val="center"/>
            </w:pPr>
            <w:r>
              <w:t>06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</w:tr>
      <w:tr w:rsidR="005D692A" w:rsidRPr="009F461D" w:rsidTr="001B2363">
        <w:trPr>
          <w:trHeight w:val="185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>
              <w:t>07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b/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</w:tr>
      <w:tr w:rsidR="005D692A" w:rsidRPr="009F461D" w:rsidTr="001B2363">
        <w:trPr>
          <w:trHeight w:val="50"/>
        </w:trPr>
        <w:tc>
          <w:tcPr>
            <w:tcW w:w="141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377" w:type="dxa"/>
            <w:gridSpan w:val="4"/>
            <w:tcBorders>
              <w:right w:val="double" w:sz="4" w:space="0" w:color="000000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b/>
                <w:sz w:val="20"/>
                <w:szCs w:val="23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5D692A" w:rsidRPr="009F461D" w:rsidTr="008B77CC">
        <w:trPr>
          <w:trHeight w:val="215"/>
        </w:trPr>
        <w:tc>
          <w:tcPr>
            <w:tcW w:w="1415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D692A" w:rsidRPr="0047047F" w:rsidRDefault="005D692A" w:rsidP="005D692A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692A" w:rsidRDefault="005D692A" w:rsidP="005D692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</w:rPr>
            </w:pPr>
            <w:r w:rsidRPr="00A2246B">
              <w:rPr>
                <w:b/>
                <w:color w:val="000000" w:themeColor="text1"/>
                <w:sz w:val="20"/>
              </w:rPr>
              <w:t>INTRODUCERE ÎN ADMINISTRAȚIA PUBLICĂ</w:t>
            </w:r>
          </w:p>
          <w:p w:rsidR="005D692A" w:rsidRPr="0080719F" w:rsidRDefault="005D692A" w:rsidP="005D692A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80719F">
              <w:rPr>
                <w:color w:val="000000" w:themeColor="text1"/>
                <w:sz w:val="20"/>
              </w:rPr>
              <w:t>Prof.</w:t>
            </w:r>
            <w:r w:rsidR="00982FB5"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>univ.</w:t>
            </w:r>
            <w:r w:rsidR="00982FB5"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>dr. Profiroiu Alina Georgiana</w:t>
            </w:r>
          </w:p>
          <w:p w:rsidR="005D692A" w:rsidRPr="0080719F" w:rsidRDefault="005D692A" w:rsidP="005D692A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80719F">
              <w:rPr>
                <w:color w:val="000000" w:themeColor="text1"/>
                <w:sz w:val="20"/>
              </w:rPr>
              <w:t>Asist.</w:t>
            </w:r>
            <w:r w:rsidR="00982FB5"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>univ.</w:t>
            </w:r>
            <w:r w:rsidR="00982FB5"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>dr. Potcovaru Ana Mădălina</w:t>
            </w:r>
          </w:p>
          <w:p w:rsidR="005D692A" w:rsidRPr="00365681" w:rsidRDefault="005D692A" w:rsidP="005D692A">
            <w:pPr>
              <w:spacing w:after="0" w:line="240" w:lineRule="auto"/>
              <w:jc w:val="center"/>
              <w:rPr>
                <w:b/>
                <w:sz w:val="14"/>
                <w:szCs w:val="10"/>
              </w:rPr>
            </w:pPr>
            <w:r w:rsidRPr="0080719F">
              <w:rPr>
                <w:color w:val="000000" w:themeColor="text1"/>
                <w:sz w:val="20"/>
              </w:rPr>
              <w:t>Cadru didactic asociat  Titirișcă Cristina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D692A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I_RU</w:t>
            </w:r>
            <w:r>
              <w:rPr>
                <w:color w:val="000000" w:themeColor="text1"/>
                <w:sz w:val="20"/>
              </w:rPr>
              <w:t xml:space="preserve"> +</w:t>
            </w:r>
          </w:p>
          <w:p w:rsidR="005D692A" w:rsidRPr="00A2246B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3B7796">
              <w:rPr>
                <w:i/>
                <w:color w:val="000000" w:themeColor="text1"/>
                <w:sz w:val="20"/>
              </w:rPr>
              <w:t>Res</w:t>
            </w:r>
            <w:r>
              <w:rPr>
                <w:i/>
                <w:color w:val="000000" w:themeColor="text1"/>
                <w:sz w:val="20"/>
              </w:rPr>
              <w:t xml:space="preserve">tantieri anul II + III </w:t>
            </w:r>
            <w:r w:rsidR="00902EEF">
              <w:rPr>
                <w:i/>
                <w:color w:val="000000" w:themeColor="text1"/>
                <w:sz w:val="20"/>
              </w:rPr>
              <w:t>+ an III suplimentar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3</w:t>
            </w:r>
            <w:r w:rsidRPr="00A2246B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5D692A" w:rsidRPr="00365681" w:rsidRDefault="0083085F" w:rsidP="005D692A">
            <w:pPr>
              <w:pStyle w:val="Frspaiere"/>
              <w:jc w:val="center"/>
              <w:rPr>
                <w:sz w:val="14"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5D692A" w:rsidRPr="009F461D" w:rsidTr="001B2363">
        <w:trPr>
          <w:trHeight w:val="105"/>
        </w:trPr>
        <w:tc>
          <w:tcPr>
            <w:tcW w:w="1415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692A" w:rsidRPr="0047047F" w:rsidRDefault="005D692A" w:rsidP="005D692A">
            <w:pPr>
              <w:spacing w:after="0" w:line="240" w:lineRule="auto"/>
              <w:jc w:val="center"/>
            </w:pPr>
            <w:r w:rsidRPr="0047047F">
              <w:t>MIERCURI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47047F">
              <w:t>1</w:t>
            </w:r>
            <w:r>
              <w:t>0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auto"/>
              <w:bottom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000000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spacing w:after="0" w:line="240" w:lineRule="auto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</w:tr>
      <w:tr w:rsidR="005D692A" w:rsidRPr="009F461D" w:rsidTr="001B2363">
        <w:trPr>
          <w:trHeight w:val="189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1</w:t>
            </w:r>
            <w:r>
              <w:t>1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right w:val="single" w:sz="4" w:space="0" w:color="auto"/>
            </w:tcBorders>
            <w:vAlign w:val="center"/>
          </w:tcPr>
          <w:p w:rsidR="005D692A" w:rsidRPr="00A2246B" w:rsidRDefault="005D692A" w:rsidP="005D692A">
            <w:pPr>
              <w:pStyle w:val="Frspaiere"/>
              <w:rPr>
                <w:b/>
                <w:color w:val="000000" w:themeColor="text1"/>
                <w:sz w:val="20"/>
                <w:szCs w:val="1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color w:val="000000" w:themeColor="text1"/>
                <w:sz w:val="20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b/>
                <w:sz w:val="20"/>
                <w:szCs w:val="23"/>
              </w:rPr>
            </w:pPr>
          </w:p>
        </w:tc>
      </w:tr>
      <w:tr w:rsidR="005D692A" w:rsidRPr="009F461D" w:rsidTr="001B2363">
        <w:trPr>
          <w:trHeight w:val="258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D692A" w:rsidRPr="0047047F" w:rsidRDefault="005D692A" w:rsidP="005D692A">
            <w:pPr>
              <w:spacing w:after="0" w:line="240" w:lineRule="auto"/>
              <w:jc w:val="center"/>
            </w:pPr>
            <w:r w:rsidRPr="0047047F">
              <w:t>VINERI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>
              <w:t>12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</w:tcBorders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2A" w:rsidRPr="00A2246B" w:rsidRDefault="005D692A" w:rsidP="005D692A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5D692A" w:rsidRPr="003914BB" w:rsidRDefault="005D692A" w:rsidP="005D692A">
            <w:pPr>
              <w:pStyle w:val="Frspaiere"/>
              <w:jc w:val="center"/>
              <w:rPr>
                <w:sz w:val="10"/>
                <w:szCs w:val="10"/>
              </w:rPr>
            </w:pPr>
          </w:p>
        </w:tc>
      </w:tr>
      <w:tr w:rsidR="005D692A" w:rsidRPr="009F461D" w:rsidTr="001B2363">
        <w:trPr>
          <w:trHeight w:val="50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SÂMBĂTĂ</w:t>
            </w:r>
          </w:p>
          <w:p w:rsidR="005D692A" w:rsidRPr="001F75D7" w:rsidRDefault="005D692A" w:rsidP="005D692A">
            <w:pPr>
              <w:spacing w:after="0" w:line="240" w:lineRule="auto"/>
              <w:jc w:val="center"/>
            </w:pPr>
            <w:r w:rsidRPr="001F75D7">
              <w:t>1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92A" w:rsidRPr="00365681" w:rsidRDefault="005D692A" w:rsidP="005D692A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D692A" w:rsidRPr="00C63CE8" w:rsidRDefault="005D692A" w:rsidP="005D692A">
            <w:pPr>
              <w:pStyle w:val="Frspaiere"/>
              <w:jc w:val="center"/>
              <w:rPr>
                <w:sz w:val="16"/>
                <w:szCs w:val="10"/>
              </w:rPr>
            </w:pPr>
          </w:p>
        </w:tc>
      </w:tr>
      <w:tr w:rsidR="004F5770" w:rsidRPr="009F461D" w:rsidTr="001B2363">
        <w:trPr>
          <w:trHeight w:val="63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1</w:t>
            </w:r>
            <w:r>
              <w:t>4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4F5770" w:rsidRDefault="004F5770" w:rsidP="004F5770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A2246B">
              <w:rPr>
                <w:b/>
                <w:color w:val="000000" w:themeColor="text1"/>
                <w:sz w:val="20"/>
              </w:rPr>
              <w:t>INTRODUCERE ÎN MARKETINGUL PUBLIC</w:t>
            </w:r>
          </w:p>
          <w:p w:rsidR="004F5770" w:rsidRPr="0080719F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80719F">
              <w:rPr>
                <w:color w:val="000000" w:themeColor="text1"/>
                <w:sz w:val="20"/>
              </w:rPr>
              <w:t>Prof.univ.dr. Popescu Ruxandra Irina</w:t>
            </w:r>
          </w:p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  <w:r>
              <w:rPr>
                <w:color w:val="000000" w:themeColor="text1"/>
                <w:sz w:val="20"/>
              </w:rPr>
              <w:t>Asist</w:t>
            </w:r>
            <w:r w:rsidRPr="0080719F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>univ.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0719F">
              <w:rPr>
                <w:color w:val="000000" w:themeColor="text1"/>
                <w:sz w:val="20"/>
              </w:rPr>
              <w:t xml:space="preserve">dr. </w:t>
            </w:r>
            <w:r>
              <w:rPr>
                <w:color w:val="000000" w:themeColor="text1"/>
                <w:sz w:val="20"/>
              </w:rPr>
              <w:t>Brișcariu Maria Roxana</w:t>
            </w: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770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I_RU</w:t>
            </w:r>
            <w:r>
              <w:rPr>
                <w:color w:val="000000" w:themeColor="text1"/>
                <w:sz w:val="20"/>
              </w:rPr>
              <w:t xml:space="preserve"> +</w:t>
            </w:r>
          </w:p>
          <w:p w:rsidR="004F5770" w:rsidRPr="00A2246B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3B7796">
              <w:rPr>
                <w:i/>
                <w:color w:val="000000" w:themeColor="text1"/>
                <w:sz w:val="20"/>
              </w:rPr>
              <w:t>Res</w:t>
            </w:r>
            <w:r>
              <w:rPr>
                <w:i/>
                <w:color w:val="000000" w:themeColor="text1"/>
                <w:sz w:val="20"/>
              </w:rPr>
              <w:t>tantieri anul II + III + an III suplimentar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770" w:rsidRPr="00D847DE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D847DE">
              <w:rPr>
                <w:color w:val="000000" w:themeColor="text1"/>
                <w:sz w:val="20"/>
              </w:rPr>
              <w:t>1</w:t>
            </w:r>
            <w:r>
              <w:rPr>
                <w:color w:val="000000" w:themeColor="text1"/>
                <w:sz w:val="20"/>
              </w:rPr>
              <w:t>6</w:t>
            </w:r>
            <w:r w:rsidRPr="00D847DE">
              <w:rPr>
                <w:color w:val="000000" w:themeColor="text1"/>
                <w:sz w:val="20"/>
              </w:rPr>
              <w:t>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F5770" w:rsidRPr="00C63CE8" w:rsidRDefault="004F5770" w:rsidP="004F5770">
            <w:pPr>
              <w:pStyle w:val="Frspaiere"/>
              <w:jc w:val="center"/>
              <w:rPr>
                <w:sz w:val="16"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F5770" w:rsidRPr="009F461D" w:rsidTr="008B77CC">
        <w:trPr>
          <w:trHeight w:val="63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1</w:t>
            </w:r>
            <w:r>
              <w:t>5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770" w:rsidRPr="00A2246B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770" w:rsidRPr="00D847DE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F5770" w:rsidRPr="00C63CE8" w:rsidRDefault="004F5770" w:rsidP="004F5770">
            <w:pPr>
              <w:pStyle w:val="Frspaiere"/>
              <w:jc w:val="center"/>
              <w:rPr>
                <w:sz w:val="16"/>
                <w:szCs w:val="10"/>
              </w:rPr>
            </w:pPr>
          </w:p>
        </w:tc>
      </w:tr>
      <w:tr w:rsidR="004F5770" w:rsidRPr="009F461D" w:rsidTr="001B2363">
        <w:trPr>
          <w:trHeight w:val="63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MARȚI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1</w:t>
            </w:r>
            <w:r>
              <w:t>6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770" w:rsidRPr="00D847DE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F5770" w:rsidRPr="00C63CE8" w:rsidRDefault="004F5770" w:rsidP="004F5770">
            <w:pPr>
              <w:pStyle w:val="Frspaiere"/>
              <w:jc w:val="center"/>
              <w:rPr>
                <w:sz w:val="16"/>
                <w:szCs w:val="10"/>
              </w:rPr>
            </w:pPr>
          </w:p>
        </w:tc>
      </w:tr>
      <w:tr w:rsidR="004F5770" w:rsidRPr="009F461D" w:rsidTr="001B2363">
        <w:trPr>
          <w:trHeight w:val="63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>
              <w:t>17.06.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5770" w:rsidRPr="00D847DE" w:rsidRDefault="004F5770" w:rsidP="004F5770">
            <w:pPr>
              <w:pStyle w:val="Frspaiere"/>
              <w:jc w:val="center"/>
              <w:rPr>
                <w:sz w:val="14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4F5770" w:rsidRPr="00C63CE8" w:rsidRDefault="004F5770" w:rsidP="004F5770">
            <w:pPr>
              <w:pStyle w:val="Frspaiere"/>
              <w:jc w:val="center"/>
              <w:rPr>
                <w:sz w:val="16"/>
                <w:szCs w:val="10"/>
              </w:rPr>
            </w:pPr>
          </w:p>
        </w:tc>
      </w:tr>
      <w:tr w:rsidR="004F5770" w:rsidRPr="009F461D" w:rsidTr="001B2363">
        <w:trPr>
          <w:trHeight w:val="155"/>
        </w:trPr>
        <w:tc>
          <w:tcPr>
            <w:tcW w:w="1415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4F5770" w:rsidRPr="004A6D30" w:rsidRDefault="004F5770" w:rsidP="004F5770">
            <w:pPr>
              <w:spacing w:after="0" w:line="240" w:lineRule="auto"/>
              <w:jc w:val="center"/>
            </w:pPr>
            <w:r w:rsidRPr="004A6D30">
              <w:t>JOI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>
              <w:t>18</w:t>
            </w:r>
            <w:r w:rsidRPr="004A6D30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F5770" w:rsidRPr="00D847DE" w:rsidRDefault="004F5770" w:rsidP="004F5770">
            <w:pPr>
              <w:pStyle w:val="Frspaiere"/>
              <w:jc w:val="center"/>
              <w:rPr>
                <w:sz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</w:rPr>
            </w:pPr>
          </w:p>
        </w:tc>
      </w:tr>
      <w:tr w:rsidR="004F5770" w:rsidRPr="009F461D" w:rsidTr="008B77CC">
        <w:trPr>
          <w:trHeight w:val="112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VINERI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>
              <w:t>19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</w:tcBorders>
            <w:vAlign w:val="center"/>
          </w:tcPr>
          <w:p w:rsidR="004F5770" w:rsidRDefault="004F5770" w:rsidP="004F5770">
            <w:pPr>
              <w:pStyle w:val="Frspaiere"/>
              <w:jc w:val="center"/>
              <w:rPr>
                <w:b/>
                <w:color w:val="000000" w:themeColor="text1"/>
                <w:sz w:val="20"/>
              </w:rPr>
            </w:pPr>
            <w:r w:rsidRPr="00A2246B">
              <w:rPr>
                <w:b/>
                <w:color w:val="000000" w:themeColor="text1"/>
                <w:sz w:val="20"/>
              </w:rPr>
              <w:t>TEORIILE ORGANIZAȚIILOR</w:t>
            </w:r>
          </w:p>
          <w:p w:rsidR="004F5770" w:rsidRPr="0080719F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Cadru didactic asociat</w:t>
            </w:r>
            <w:r w:rsidRPr="0080719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Lăzăroiu George Robert</w:t>
            </w:r>
          </w:p>
          <w:p w:rsidR="004F5770" w:rsidRPr="00365681" w:rsidRDefault="004F5770" w:rsidP="004F5770">
            <w:pPr>
              <w:pStyle w:val="Frspaiere"/>
              <w:jc w:val="center"/>
              <w:rPr>
                <w:sz w:val="14"/>
              </w:rPr>
            </w:pPr>
            <w:r>
              <w:rPr>
                <w:color w:val="000000" w:themeColor="text1"/>
                <w:sz w:val="20"/>
              </w:rPr>
              <w:t>Cadru didactic asociat Santa Ana Maria Iulia</w:t>
            </w:r>
          </w:p>
        </w:tc>
        <w:tc>
          <w:tcPr>
            <w:tcW w:w="1560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4F5770" w:rsidRPr="00A2246B" w:rsidRDefault="004F5770" w:rsidP="004F5770">
            <w:pPr>
              <w:pStyle w:val="Frspaiere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I_RU</w:t>
            </w:r>
            <w:r>
              <w:rPr>
                <w:color w:val="000000" w:themeColor="text1"/>
                <w:sz w:val="20"/>
              </w:rPr>
              <w:t xml:space="preserve"> + </w:t>
            </w:r>
            <w:r w:rsidRPr="003B7796">
              <w:rPr>
                <w:i/>
                <w:color w:val="000000" w:themeColor="text1"/>
                <w:sz w:val="20"/>
              </w:rPr>
              <w:t>Res</w:t>
            </w:r>
            <w:r w:rsidR="00221E45">
              <w:rPr>
                <w:i/>
                <w:color w:val="000000" w:themeColor="text1"/>
                <w:sz w:val="20"/>
              </w:rPr>
              <w:t>tantieri anul II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0" w:rsidRPr="00D847DE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</w:rPr>
            </w:pPr>
            <w:r w:rsidRPr="00D847DE">
              <w:rPr>
                <w:color w:val="000000" w:themeColor="text1"/>
                <w:sz w:val="20"/>
              </w:rPr>
              <w:t>13,30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4F5770" w:rsidRPr="00365681" w:rsidRDefault="004F5770" w:rsidP="004F5770">
            <w:pPr>
              <w:pStyle w:val="Frspaiere"/>
              <w:jc w:val="center"/>
              <w:rPr>
                <w:sz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F5770" w:rsidRPr="009F461D" w:rsidTr="00386A03">
        <w:trPr>
          <w:trHeight w:val="112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770" w:rsidRPr="000E1D3F" w:rsidRDefault="004F5770" w:rsidP="004F5770">
            <w:pPr>
              <w:spacing w:after="0" w:line="240" w:lineRule="auto"/>
              <w:jc w:val="center"/>
            </w:pPr>
            <w:r w:rsidRPr="000E1D3F">
              <w:t>SÂMBĂTĂ</w:t>
            </w:r>
          </w:p>
          <w:p w:rsidR="004F5770" w:rsidRPr="000E1D3F" w:rsidRDefault="004F5770" w:rsidP="004F5770">
            <w:pPr>
              <w:spacing w:after="0" w:line="240" w:lineRule="auto"/>
              <w:jc w:val="center"/>
            </w:pPr>
            <w:r>
              <w:t>20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b/>
                <w:color w:val="000000" w:themeColor="text1"/>
                <w:sz w:val="20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b/>
                <w:sz w:val="20"/>
                <w:szCs w:val="23"/>
              </w:rPr>
            </w:pPr>
          </w:p>
        </w:tc>
      </w:tr>
      <w:tr w:rsidR="004F5770" w:rsidRPr="009F461D" w:rsidTr="00386A03">
        <w:trPr>
          <w:trHeight w:val="112"/>
        </w:trPr>
        <w:tc>
          <w:tcPr>
            <w:tcW w:w="1415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F5770" w:rsidRPr="001F75D7" w:rsidRDefault="004F5770" w:rsidP="004F5770">
            <w:pPr>
              <w:spacing w:after="0" w:line="240" w:lineRule="auto"/>
              <w:jc w:val="center"/>
            </w:pPr>
            <w:r w:rsidRPr="001F75D7">
              <w:t>DUMINICĂ</w:t>
            </w:r>
          </w:p>
          <w:p w:rsidR="004F5770" w:rsidRPr="001F75D7" w:rsidRDefault="004F5770" w:rsidP="004F5770">
            <w:pPr>
              <w:spacing w:after="0" w:line="240" w:lineRule="auto"/>
              <w:jc w:val="center"/>
            </w:pPr>
            <w:r>
              <w:t>21</w:t>
            </w:r>
            <w:r w:rsidRPr="001F75D7">
              <w:t>.06.20</w:t>
            </w:r>
            <w:r>
              <w:t>20</w:t>
            </w:r>
          </w:p>
        </w:tc>
        <w:tc>
          <w:tcPr>
            <w:tcW w:w="5833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b/>
                <w:color w:val="000000" w:themeColor="text1"/>
                <w:sz w:val="20"/>
                <w:szCs w:val="12"/>
              </w:rPr>
            </w:pPr>
          </w:p>
        </w:tc>
        <w:tc>
          <w:tcPr>
            <w:tcW w:w="1560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4F5770" w:rsidRPr="00A2246B" w:rsidRDefault="004F5770" w:rsidP="004F5770">
            <w:pPr>
              <w:pStyle w:val="Frspaiere"/>
              <w:jc w:val="center"/>
              <w:rPr>
                <w:b/>
                <w:sz w:val="20"/>
                <w:szCs w:val="23"/>
              </w:rPr>
            </w:pPr>
          </w:p>
        </w:tc>
      </w:tr>
    </w:tbl>
    <w:p w:rsidR="00B06B19" w:rsidRDefault="00B06B19" w:rsidP="0010799C">
      <w:pPr>
        <w:pStyle w:val="Frspaiere"/>
        <w:jc w:val="center"/>
        <w:rPr>
          <w:b/>
          <w:sz w:val="24"/>
          <w:szCs w:val="28"/>
        </w:rPr>
      </w:pPr>
    </w:p>
    <w:p w:rsidR="00B06B19" w:rsidRDefault="00B06B19" w:rsidP="0010799C">
      <w:pPr>
        <w:pStyle w:val="Frspaiere"/>
        <w:jc w:val="center"/>
        <w:rPr>
          <w:b/>
          <w:sz w:val="24"/>
          <w:szCs w:val="28"/>
        </w:rPr>
      </w:pPr>
    </w:p>
    <w:p w:rsidR="00B06B19" w:rsidRDefault="00B06B19" w:rsidP="0010799C">
      <w:pPr>
        <w:pStyle w:val="Frspaiere"/>
        <w:jc w:val="center"/>
        <w:rPr>
          <w:b/>
          <w:sz w:val="24"/>
          <w:szCs w:val="28"/>
        </w:rPr>
      </w:pPr>
    </w:p>
    <w:p w:rsidR="00B06B19" w:rsidRDefault="00B06B19" w:rsidP="0010799C">
      <w:pPr>
        <w:pStyle w:val="Frspaiere"/>
        <w:jc w:val="center"/>
        <w:rPr>
          <w:b/>
          <w:sz w:val="24"/>
          <w:szCs w:val="28"/>
        </w:rPr>
      </w:pPr>
    </w:p>
    <w:p w:rsidR="00451245" w:rsidRDefault="00451245" w:rsidP="00451245">
      <w:pPr>
        <w:pStyle w:val="Frspaiere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PRIN PROBE DE VERIFICARE  în </w:t>
      </w:r>
      <w:r>
        <w:rPr>
          <w:b/>
          <w:sz w:val="26"/>
          <w:szCs w:val="26"/>
          <w:u w:val="single"/>
        </w:rPr>
        <w:t>semestrul II</w:t>
      </w:r>
    </w:p>
    <w:p w:rsidR="0010799C" w:rsidRDefault="00451245" w:rsidP="0010799C">
      <w:pPr>
        <w:pStyle w:val="Frspaiere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 </w:t>
      </w:r>
      <w:r w:rsidR="0010799C" w:rsidRPr="006E035E">
        <w:rPr>
          <w:b/>
          <w:sz w:val="24"/>
          <w:szCs w:val="28"/>
        </w:rPr>
        <w:t xml:space="preserve">(perioada </w:t>
      </w:r>
      <w:r w:rsidR="00DF12CC">
        <w:rPr>
          <w:b/>
          <w:sz w:val="24"/>
          <w:szCs w:val="28"/>
        </w:rPr>
        <w:t>25</w:t>
      </w:r>
      <w:r w:rsidR="0010799C">
        <w:rPr>
          <w:b/>
          <w:sz w:val="24"/>
          <w:szCs w:val="28"/>
        </w:rPr>
        <w:t>.05.20</w:t>
      </w:r>
      <w:r w:rsidR="00DF12CC">
        <w:rPr>
          <w:b/>
          <w:sz w:val="24"/>
          <w:szCs w:val="28"/>
        </w:rPr>
        <w:t>20</w:t>
      </w:r>
      <w:r w:rsidR="00732B56">
        <w:rPr>
          <w:b/>
          <w:sz w:val="24"/>
          <w:szCs w:val="28"/>
        </w:rPr>
        <w:t xml:space="preserve"> – 29</w:t>
      </w:r>
      <w:r w:rsidR="0010799C">
        <w:rPr>
          <w:b/>
          <w:sz w:val="24"/>
          <w:szCs w:val="28"/>
        </w:rPr>
        <w:t>.05.20</w:t>
      </w:r>
      <w:r w:rsidR="00DF12CC">
        <w:rPr>
          <w:b/>
          <w:sz w:val="24"/>
          <w:szCs w:val="28"/>
        </w:rPr>
        <w:t>20</w:t>
      </w:r>
      <w:r w:rsidR="0010799C" w:rsidRPr="006E035E">
        <w:rPr>
          <w:b/>
          <w:sz w:val="24"/>
          <w:szCs w:val="28"/>
        </w:rPr>
        <w:t>)</w:t>
      </w:r>
    </w:p>
    <w:p w:rsidR="0010799C" w:rsidRDefault="0010799C" w:rsidP="0010799C">
      <w:pPr>
        <w:pStyle w:val="Frspaiere"/>
        <w:jc w:val="center"/>
        <w:rPr>
          <w:b/>
          <w:sz w:val="12"/>
          <w:szCs w:val="28"/>
        </w:rPr>
      </w:pPr>
    </w:p>
    <w:tbl>
      <w:tblPr>
        <w:tblW w:w="10622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5548"/>
        <w:gridCol w:w="1720"/>
        <w:gridCol w:w="978"/>
        <w:gridCol w:w="978"/>
      </w:tblGrid>
      <w:tr w:rsidR="00A51A8F" w:rsidTr="00545056">
        <w:trPr>
          <w:trHeight w:val="388"/>
        </w:trPr>
        <w:tc>
          <w:tcPr>
            <w:tcW w:w="13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1A8F" w:rsidRDefault="00A51A8F" w:rsidP="00B52CCA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5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1A8F" w:rsidRDefault="00A51A8F" w:rsidP="00B52CCA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DISCIPLINA </w:t>
            </w:r>
          </w:p>
          <w:p w:rsidR="00A51A8F" w:rsidRDefault="00A51A8F" w:rsidP="00B52CCA">
            <w:pPr>
              <w:pStyle w:val="Frspaiere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COMISIA DE EVALUARE</w:t>
            </w:r>
          </w:p>
        </w:tc>
        <w:tc>
          <w:tcPr>
            <w:tcW w:w="17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1A8F" w:rsidRDefault="00A51A8F" w:rsidP="00B52CCA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</w:t>
            </w:r>
          </w:p>
          <w:p w:rsidR="00A51A8F" w:rsidRDefault="00A51A8F" w:rsidP="00B52CCA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Grupa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51A8F" w:rsidRDefault="00A51A8F" w:rsidP="00B52CCA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A51A8F" w:rsidRDefault="00A51A8F" w:rsidP="00B52CCA">
            <w:pPr>
              <w:pStyle w:val="Frspaiere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434C1F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1F75D7" w:rsidRDefault="00434C1F" w:rsidP="00434C1F">
            <w:pPr>
              <w:spacing w:after="0" w:line="240" w:lineRule="auto"/>
              <w:jc w:val="center"/>
            </w:pPr>
            <w:r>
              <w:t>LUNI</w:t>
            </w:r>
          </w:p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t>25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LIMBA ENGLEZĂ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Asist. univ. dr. </w:t>
            </w:r>
            <w:r w:rsidRPr="00545056">
              <w:rPr>
                <w:color w:val="000000" w:themeColor="text1"/>
              </w:rPr>
              <w:t>Ciubăncan Magdalena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4C1F" w:rsidRPr="0070180C" w:rsidRDefault="00434C1F" w:rsidP="00434C1F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34C1F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1F75D7" w:rsidRDefault="00434C1F" w:rsidP="00434C1F">
            <w:pPr>
              <w:spacing w:after="0" w:line="240" w:lineRule="auto"/>
              <w:jc w:val="center"/>
            </w:pPr>
            <w:r w:rsidRPr="001F75D7">
              <w:t>M</w:t>
            </w:r>
            <w:r>
              <w:t>ARȚI</w:t>
            </w:r>
          </w:p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t>26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LIMBA ENGLEZĂ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Asist. univ. dr. </w:t>
            </w:r>
            <w:r w:rsidRPr="00545056">
              <w:rPr>
                <w:color w:val="000000" w:themeColor="text1"/>
              </w:rPr>
              <w:t>Ciubăncan Magdalena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10,30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4C1F" w:rsidRPr="0070180C" w:rsidRDefault="00434C1F" w:rsidP="00434C1F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34C1F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1F75D7" w:rsidRDefault="00434C1F" w:rsidP="00434C1F">
            <w:pPr>
              <w:spacing w:after="0" w:line="240" w:lineRule="auto"/>
              <w:jc w:val="center"/>
            </w:pPr>
            <w:r w:rsidRPr="001F75D7">
              <w:t>M</w:t>
            </w:r>
            <w:r>
              <w:t>ARȚI</w:t>
            </w:r>
          </w:p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t>26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LIMBA ENGLEZĂ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Asist. univ. dr. </w:t>
            </w:r>
            <w:r w:rsidRPr="00545056">
              <w:rPr>
                <w:color w:val="000000" w:themeColor="text1"/>
              </w:rPr>
              <w:t>Ciubăncan Magdalena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4C1F" w:rsidRPr="0070180C" w:rsidRDefault="00434C1F" w:rsidP="00434C1F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34C1F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1F75D7" w:rsidRDefault="00434C1F" w:rsidP="00434C1F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t>27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PARADIGME ALE GÂNDIRII SOCIOLOGICE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Conf. univ. dr. Anastasiu Ionuț Emilian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color w:val="000000" w:themeColor="text1"/>
              </w:rPr>
              <w:t>Asist. univ. dr. Vreja Lucia Ovidia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13,30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4C1F" w:rsidRPr="0070180C" w:rsidRDefault="00434C1F" w:rsidP="00434C1F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434C1F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1F75D7" w:rsidRDefault="00434C1F" w:rsidP="00434C1F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t>27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LIMBA ENGLEZĂ</w:t>
            </w:r>
          </w:p>
          <w:p w:rsidR="00434C1F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Asist. univ. dr. </w:t>
            </w:r>
            <w:r w:rsidRPr="00545056">
              <w:rPr>
                <w:color w:val="000000" w:themeColor="text1"/>
              </w:rPr>
              <w:t xml:space="preserve">Ciubăncan Magdalena </w:t>
            </w:r>
          </w:p>
          <w:p w:rsidR="00434C1F" w:rsidRPr="00545056" w:rsidRDefault="00434C1F" w:rsidP="00434C1F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color w:val="000000" w:themeColor="text1"/>
              </w:rPr>
              <w:t>Conf. univ. dr. Hurduzeu Raluca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545056" w:rsidRDefault="00434C1F" w:rsidP="00434C1F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C1F" w:rsidRPr="00B52CCA" w:rsidRDefault="00434C1F" w:rsidP="00434C1F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34C1F" w:rsidRPr="0070180C" w:rsidRDefault="00434C1F" w:rsidP="00434C1F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545056">
        <w:trPr>
          <w:trHeight w:val="322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1F75D7" w:rsidRDefault="00B87F82" w:rsidP="00B87F82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B87F82" w:rsidRPr="001F75D7" w:rsidRDefault="00B87F82" w:rsidP="00B87F82">
            <w:pPr>
              <w:spacing w:after="0" w:line="240" w:lineRule="auto"/>
              <w:jc w:val="center"/>
            </w:pPr>
            <w:r>
              <w:t>27</w:t>
            </w:r>
            <w:r w:rsidRPr="001F75D7">
              <w:t>.0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B87F82" w:rsidRDefault="00B87F82" w:rsidP="00B87F82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B87F82">
              <w:rPr>
                <w:b/>
                <w:color w:val="000000" w:themeColor="text1"/>
              </w:rPr>
              <w:t>STATISTICĂ SOCIALĂ</w:t>
            </w:r>
          </w:p>
          <w:p w:rsidR="00B87F82" w:rsidRPr="0083085F" w:rsidRDefault="00B87F82" w:rsidP="00B87F82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0"/>
              </w:rPr>
            </w:pPr>
            <w:r w:rsidRPr="0083085F">
              <w:rPr>
                <w:color w:val="000000" w:themeColor="text1"/>
                <w:sz w:val="20"/>
              </w:rPr>
              <w:t>Prof. univ. dr. Mihăescu Constanța</w:t>
            </w:r>
          </w:p>
          <w:p w:rsidR="00B87F82" w:rsidRPr="00365681" w:rsidRDefault="00B87F82" w:rsidP="00B87F82">
            <w:pPr>
              <w:pStyle w:val="Frspaiere"/>
              <w:jc w:val="center"/>
              <w:rPr>
                <w:sz w:val="14"/>
              </w:rPr>
            </w:pPr>
            <w:r w:rsidRPr="0083085F">
              <w:rPr>
                <w:color w:val="000000" w:themeColor="text1"/>
                <w:sz w:val="20"/>
              </w:rPr>
              <w:t>Asist. univ. dr. Căplescu Raluca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B87F82" w:rsidRDefault="00B87F82" w:rsidP="00B87F82">
            <w:pPr>
              <w:pStyle w:val="Frspaiere"/>
              <w:ind w:firstLine="34"/>
              <w:jc w:val="center"/>
              <w:rPr>
                <w:color w:val="000000" w:themeColor="text1"/>
              </w:rPr>
            </w:pPr>
            <w:r w:rsidRPr="00B87F82">
              <w:rPr>
                <w:color w:val="000000" w:themeColor="text1"/>
              </w:rPr>
              <w:t>An III suplimentar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B87F82" w:rsidRDefault="00B87F82" w:rsidP="00B87F82">
            <w:pPr>
              <w:pStyle w:val="Frspaiere"/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87F82">
              <w:rPr>
                <w:color w:val="000000" w:themeColor="text1"/>
              </w:rPr>
              <w:t>,30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87F82" w:rsidRPr="00365681" w:rsidRDefault="00B87F82" w:rsidP="00B87F82">
            <w:pPr>
              <w:pStyle w:val="Frspaiere"/>
              <w:jc w:val="center"/>
              <w:rPr>
                <w:sz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545056">
        <w:trPr>
          <w:trHeight w:val="470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545056" w:rsidRDefault="00B87F82" w:rsidP="00B87F82">
            <w:pPr>
              <w:pStyle w:val="Frspaiere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COMUNICARE ȘI RELAȚII PUBLICE</w:t>
            </w:r>
          </w:p>
          <w:p w:rsidR="00B87F82" w:rsidRPr="00545056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Cadru didactic asociat Radoi Mireille Carmen</w:t>
            </w:r>
          </w:p>
          <w:p w:rsidR="00B87F82" w:rsidRPr="00545056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Drd. Nastacă Corina Cristiana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545056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87F82" w:rsidRPr="0070180C" w:rsidRDefault="00B87F82" w:rsidP="00B87F82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A23403">
        <w:trPr>
          <w:trHeight w:val="565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B87F82" w:rsidRDefault="00B87F82" w:rsidP="00B87F82">
            <w:pPr>
              <w:pStyle w:val="Frspaiere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B87F82" w:rsidRPr="00545056" w:rsidRDefault="00B87F82" w:rsidP="00B87F82">
            <w:pPr>
              <w:pStyle w:val="Frspaiere"/>
              <w:jc w:val="center"/>
              <w:rPr>
                <w:b/>
                <w:color w:val="000000" w:themeColor="text1"/>
              </w:rPr>
            </w:pPr>
            <w:r>
              <w:rPr>
                <w:szCs w:val="20"/>
              </w:rPr>
              <w:t>Asist. univ. dr. Zamfir Victor Marian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242</w:t>
            </w:r>
          </w:p>
          <w:p w:rsidR="00A23403" w:rsidRDefault="00A23403" w:rsidP="00B87F82">
            <w:pPr>
              <w:pStyle w:val="Frspaier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</w:t>
            </w:r>
          </w:p>
          <w:p w:rsidR="00A23403" w:rsidRPr="00545056" w:rsidRDefault="00A23403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A23403">
              <w:rPr>
                <w:color w:val="000000" w:themeColor="text1"/>
              </w:rPr>
              <w:t>Restantieri anul II + III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87F82" w:rsidRPr="0070180C" w:rsidRDefault="00B87F82" w:rsidP="00B87F82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545056">
        <w:trPr>
          <w:trHeight w:val="470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B87F82" w:rsidRDefault="00B87F82" w:rsidP="00B87F82">
            <w:pPr>
              <w:pStyle w:val="Frspaiere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Asist. univ. dr. Zamfir Victor Marian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545056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13,00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87F82" w:rsidRPr="0070180C" w:rsidRDefault="00B87F82" w:rsidP="00B87F82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545056">
        <w:trPr>
          <w:trHeight w:val="470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B87F82" w:rsidRDefault="00B87F82" w:rsidP="00B87F82">
            <w:pPr>
              <w:pStyle w:val="Frspaiere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Asist. univ. dr. Zamfir Victor Marian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F82" w:rsidRPr="00545056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87F82" w:rsidRPr="0070180C" w:rsidRDefault="00B87F82" w:rsidP="00B87F82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B87F82" w:rsidTr="00545056">
        <w:trPr>
          <w:trHeight w:val="470"/>
        </w:trPr>
        <w:tc>
          <w:tcPr>
            <w:tcW w:w="1398" w:type="dxa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7F82" w:rsidRDefault="00B87F82" w:rsidP="00B87F82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VINERI</w:t>
            </w:r>
          </w:p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sz w:val="18"/>
              </w:rPr>
            </w:pPr>
            <w:r>
              <w:rPr>
                <w:color w:val="000000" w:themeColor="text1"/>
              </w:rPr>
              <w:t>29.05.2020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 w:rsidRPr="001C6CC0">
              <w:rPr>
                <w:b/>
                <w:szCs w:val="20"/>
              </w:rPr>
              <w:t>EDUCAȚIE FIZICĂ ȘI SPORT</w:t>
            </w:r>
          </w:p>
          <w:p w:rsidR="00B87F82" w:rsidRDefault="00B87F82" w:rsidP="00B87F82">
            <w:pPr>
              <w:pStyle w:val="Frspaiere"/>
              <w:jc w:val="center"/>
              <w:rPr>
                <w:szCs w:val="20"/>
              </w:rPr>
            </w:pPr>
            <w:r w:rsidRPr="001C6CC0">
              <w:rPr>
                <w:szCs w:val="20"/>
              </w:rPr>
              <w:t>Conf. univ. dr. Mănescu Cătălin Octavian</w:t>
            </w:r>
          </w:p>
          <w:p w:rsidR="00B87F82" w:rsidRPr="001C6CC0" w:rsidRDefault="00B87F82" w:rsidP="00B87F82">
            <w:pPr>
              <w:pStyle w:val="Frspaiere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Asist. univ. dr. Zamfir Victor Marian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87F82" w:rsidRPr="00545056" w:rsidRDefault="00B87F82" w:rsidP="00B87F82">
            <w:pPr>
              <w:pStyle w:val="Frspaiere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I_RU</w:t>
            </w:r>
            <w:r>
              <w:rPr>
                <w:color w:val="000000" w:themeColor="text1"/>
              </w:rPr>
              <w:t>, gr. 245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7F82" w:rsidRPr="00B52CCA" w:rsidRDefault="00B87F82" w:rsidP="00B87F82">
            <w:pPr>
              <w:pStyle w:val="Frspaiere"/>
              <w:spacing w:line="360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87F82" w:rsidRPr="0070180C" w:rsidRDefault="00B87F82" w:rsidP="00B87F82">
            <w:pPr>
              <w:pStyle w:val="Frspaiere"/>
              <w:spacing w:line="360" w:lineRule="auto"/>
              <w:ind w:firstLine="34"/>
              <w:jc w:val="center"/>
              <w:rPr>
                <w:b/>
                <w:color w:val="000000" w:themeColor="text1"/>
                <w:sz w:val="2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</w:tbl>
    <w:p w:rsidR="0010799C" w:rsidRDefault="0010799C" w:rsidP="00F87798">
      <w:pPr>
        <w:jc w:val="center"/>
      </w:pPr>
    </w:p>
    <w:p w:rsidR="009B225A" w:rsidRDefault="009B225A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DF12CC">
      <w:pPr>
        <w:tabs>
          <w:tab w:val="left" w:pos="6000"/>
        </w:tabs>
      </w:pPr>
      <w:r>
        <w:tab/>
      </w: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p w:rsidR="00DF12CC" w:rsidRDefault="00DF12CC" w:rsidP="00F87798">
      <w:pPr>
        <w:jc w:val="center"/>
      </w:pPr>
    </w:p>
    <w:sectPr w:rsidR="00DF12CC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9A"/>
    <w:rsid w:val="0001250C"/>
    <w:rsid w:val="0008582B"/>
    <w:rsid w:val="0010799C"/>
    <w:rsid w:val="001B2363"/>
    <w:rsid w:val="00221E45"/>
    <w:rsid w:val="00222449"/>
    <w:rsid w:val="00232DCD"/>
    <w:rsid w:val="00264CCE"/>
    <w:rsid w:val="00333BFF"/>
    <w:rsid w:val="00365681"/>
    <w:rsid w:val="003B7796"/>
    <w:rsid w:val="00434C1F"/>
    <w:rsid w:val="00451245"/>
    <w:rsid w:val="004578D8"/>
    <w:rsid w:val="004F5770"/>
    <w:rsid w:val="004F71D9"/>
    <w:rsid w:val="00545056"/>
    <w:rsid w:val="005D692A"/>
    <w:rsid w:val="0064100B"/>
    <w:rsid w:val="00641C3F"/>
    <w:rsid w:val="0070180C"/>
    <w:rsid w:val="00704ED5"/>
    <w:rsid w:val="0071272A"/>
    <w:rsid w:val="00732B56"/>
    <w:rsid w:val="00733D73"/>
    <w:rsid w:val="007C1B9D"/>
    <w:rsid w:val="0080719F"/>
    <w:rsid w:val="0083085F"/>
    <w:rsid w:val="008B77CC"/>
    <w:rsid w:val="008D1F02"/>
    <w:rsid w:val="008F104D"/>
    <w:rsid w:val="00902EEF"/>
    <w:rsid w:val="00966407"/>
    <w:rsid w:val="00982FB5"/>
    <w:rsid w:val="009A4108"/>
    <w:rsid w:val="009B225A"/>
    <w:rsid w:val="00A04E43"/>
    <w:rsid w:val="00A23403"/>
    <w:rsid w:val="00A51A8F"/>
    <w:rsid w:val="00AC3CEA"/>
    <w:rsid w:val="00B06B19"/>
    <w:rsid w:val="00B47927"/>
    <w:rsid w:val="00B52CCA"/>
    <w:rsid w:val="00B6113E"/>
    <w:rsid w:val="00B63E6C"/>
    <w:rsid w:val="00B87F82"/>
    <w:rsid w:val="00C13511"/>
    <w:rsid w:val="00C15BCB"/>
    <w:rsid w:val="00C44D28"/>
    <w:rsid w:val="00C55209"/>
    <w:rsid w:val="00C9089A"/>
    <w:rsid w:val="00C935FE"/>
    <w:rsid w:val="00C95EBD"/>
    <w:rsid w:val="00D847DE"/>
    <w:rsid w:val="00DE0974"/>
    <w:rsid w:val="00DF12CC"/>
    <w:rsid w:val="00EF6964"/>
    <w:rsid w:val="00F2652B"/>
    <w:rsid w:val="00F87798"/>
    <w:rsid w:val="00F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553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2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265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462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Sorin Burlacu</cp:lastModifiedBy>
  <cp:revision>66</cp:revision>
  <cp:lastPrinted>2020-02-03T09:13:00Z</cp:lastPrinted>
  <dcterms:created xsi:type="dcterms:W3CDTF">2019-03-04T09:01:00Z</dcterms:created>
  <dcterms:modified xsi:type="dcterms:W3CDTF">2020-05-21T07:11:00Z</dcterms:modified>
</cp:coreProperties>
</file>